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76E4" w14:textId="2ACD385E" w:rsidR="00A6186A" w:rsidRPr="00A6186A" w:rsidRDefault="00625828" w:rsidP="00A6186A">
      <w:pPr>
        <w:pStyle w:val="RLnzevsmlouvy"/>
        <w:spacing w:before="0" w:after="0"/>
      </w:pPr>
      <w:r w:rsidRPr="00A6186A">
        <w:t xml:space="preserve">Rámcová </w:t>
      </w:r>
      <w:r w:rsidR="00A6186A" w:rsidRPr="00A6186A">
        <w:t>DOHODA</w:t>
      </w:r>
      <w:r w:rsidRPr="00A6186A">
        <w:t xml:space="preserve"> na </w:t>
      </w:r>
    </w:p>
    <w:p w14:paraId="64E3A0AB" w14:textId="75BDDC09" w:rsidR="004F1FD9" w:rsidRPr="00A6186A" w:rsidRDefault="00625828" w:rsidP="00A6186A">
      <w:pPr>
        <w:pStyle w:val="RLnzevsmlouvy"/>
        <w:spacing w:before="0" w:after="0"/>
      </w:pPr>
      <w:bookmarkStart w:id="0" w:name="_Hlk119323877"/>
      <w:r w:rsidRPr="00A6186A">
        <w:rPr>
          <w:rFonts w:cs="Calibri"/>
        </w:rPr>
        <w:t>PROJEKTOVÉ DOKUMENTACE VN, NN</w:t>
      </w:r>
      <w:bookmarkEnd w:id="0"/>
      <w:r w:rsidR="004F1FD9" w:rsidRPr="00A6186A">
        <w:rPr>
          <w:rFonts w:cs="Calibri"/>
        </w:rPr>
        <w:t xml:space="preserve"> </w:t>
      </w:r>
      <w:r w:rsidR="0052759C">
        <w:rPr>
          <w:rFonts w:cs="Calibri"/>
        </w:rPr>
        <w:t>2023</w:t>
      </w:r>
    </w:p>
    <w:p w14:paraId="0B4D2A57" w14:textId="4AB6E0A0" w:rsidR="004F1FD9" w:rsidRPr="00B33B0E" w:rsidRDefault="004F1FD9" w:rsidP="00A6186A">
      <w:pPr>
        <w:pStyle w:val="RLnzevsmlouvy"/>
        <w:spacing w:before="0" w:after="0"/>
        <w:rPr>
          <w:sz w:val="28"/>
          <w:szCs w:val="28"/>
        </w:rPr>
      </w:pPr>
      <w:r w:rsidRPr="00B33B0E">
        <w:rPr>
          <w:sz w:val="28"/>
          <w:szCs w:val="28"/>
        </w:rPr>
        <w:t xml:space="preserve">PRO REGION </w:t>
      </w:r>
      <w:r w:rsidR="00A55945" w:rsidRPr="000B58CD">
        <w:rPr>
          <w:szCs w:val="22"/>
          <w:highlight w:val="yellow"/>
        </w:rPr>
        <w:t>[DOPLNÍ DODAVATEL</w:t>
      </w:r>
      <w:r w:rsidR="00A55945" w:rsidRPr="00F52479">
        <w:rPr>
          <w:szCs w:val="22"/>
          <w:highlight w:val="yellow"/>
          <w:lang w:val="it-IT"/>
        </w:rPr>
        <w:t>]</w:t>
      </w:r>
    </w:p>
    <w:p w14:paraId="775B1899" w14:textId="77777777" w:rsidR="00A6186A" w:rsidRDefault="00A6186A" w:rsidP="004F1FD9">
      <w:pPr>
        <w:pStyle w:val="RLdajeosmluvnstran"/>
        <w:jc w:val="left"/>
        <w:rPr>
          <w:szCs w:val="22"/>
        </w:rPr>
      </w:pPr>
    </w:p>
    <w:p w14:paraId="31593220" w14:textId="4DDB766D" w:rsidR="004F1FD9" w:rsidRPr="00F35DCC" w:rsidRDefault="004F1FD9" w:rsidP="004F1FD9">
      <w:pPr>
        <w:pStyle w:val="RLdajeosmluvnstran"/>
        <w:jc w:val="left"/>
        <w:rPr>
          <w:szCs w:val="22"/>
        </w:rPr>
      </w:pPr>
      <w:r w:rsidRPr="00F35DCC">
        <w:rPr>
          <w:szCs w:val="22"/>
        </w:rPr>
        <w:t>Smluvní strany:</w:t>
      </w:r>
    </w:p>
    <w:p w14:paraId="748DAA32" w14:textId="77777777" w:rsidR="004F1FD9" w:rsidRPr="00F35DCC" w:rsidRDefault="004F1FD9" w:rsidP="004F1FD9">
      <w:pPr>
        <w:pStyle w:val="RLdajeosmluvnstran"/>
        <w:jc w:val="left"/>
        <w:rPr>
          <w:szCs w:val="22"/>
        </w:rPr>
      </w:pPr>
      <w:r w:rsidRPr="00F52479">
        <w:rPr>
          <w:b/>
          <w:lang w:eastAsia="cs-CZ"/>
        </w:rPr>
        <w:t>EG.D, a.s.</w:t>
      </w:r>
      <w:r>
        <w:rPr>
          <w:b/>
          <w:lang w:eastAsia="cs-CZ"/>
        </w:rPr>
        <w:t xml:space="preserve"> </w:t>
      </w:r>
      <w:r w:rsidRPr="00F35DCC">
        <w:rPr>
          <w:szCs w:val="22"/>
        </w:rPr>
        <w:t xml:space="preserve">se sídlem: </w:t>
      </w:r>
      <w:r>
        <w:t>Lidická 1873/36, Černá Pole, 602 00 Brno</w:t>
      </w:r>
    </w:p>
    <w:p w14:paraId="79C72E15" w14:textId="77777777" w:rsidR="004F1FD9" w:rsidRPr="00F35DCC" w:rsidRDefault="004F1FD9" w:rsidP="004F1FD9">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693FC773" w14:textId="77777777" w:rsidR="004F1FD9" w:rsidRPr="00F35DCC" w:rsidRDefault="004F1FD9" w:rsidP="004F1FD9">
      <w:pPr>
        <w:pStyle w:val="RLdajeosmluvnstran"/>
        <w:jc w:val="left"/>
        <w:rPr>
          <w:szCs w:val="22"/>
        </w:rPr>
      </w:pPr>
      <w:r w:rsidRPr="00F35DCC">
        <w:rPr>
          <w:szCs w:val="22"/>
        </w:rPr>
        <w:t xml:space="preserve">bank. spojení: </w:t>
      </w:r>
      <w:r w:rsidRPr="00B072E1">
        <w:t>27-9426120297/0100</w:t>
      </w:r>
      <w:r>
        <w:t>, Komerční banka a.s.</w:t>
      </w:r>
    </w:p>
    <w:p w14:paraId="1519638A" w14:textId="1264E387" w:rsidR="007B14DE" w:rsidRPr="007B14DE" w:rsidRDefault="004F1FD9" w:rsidP="007B14DE">
      <w:pPr>
        <w:pStyle w:val="RLdajeosmluvnstran"/>
        <w:jc w:val="left"/>
        <w:rPr>
          <w:szCs w:val="22"/>
        </w:rPr>
      </w:pPr>
      <w:r w:rsidRPr="00F35DCC">
        <w:rPr>
          <w:szCs w:val="22"/>
        </w:rPr>
        <w:t>zastoupen</w:t>
      </w:r>
      <w:r>
        <w:rPr>
          <w:szCs w:val="22"/>
        </w:rPr>
        <w:t>á</w:t>
      </w:r>
      <w:r w:rsidRPr="00F35DCC">
        <w:rPr>
          <w:szCs w:val="22"/>
        </w:rPr>
        <w:t xml:space="preserve">: </w:t>
      </w:r>
      <w:r w:rsidR="007B14DE" w:rsidRPr="007B14DE">
        <w:rPr>
          <w:szCs w:val="22"/>
        </w:rPr>
        <w:t>Ing. Pavlem Čadou, Ph.D., místopředsedou představenstva</w:t>
      </w:r>
      <w:r w:rsidR="00E641EE">
        <w:rPr>
          <w:szCs w:val="22"/>
        </w:rPr>
        <w:t xml:space="preserve"> a Ing. Davidem Šafářem, </w:t>
      </w:r>
      <w:r w:rsidR="000431E8">
        <w:rPr>
          <w:szCs w:val="22"/>
        </w:rPr>
        <w:t>členem představenstva</w:t>
      </w:r>
    </w:p>
    <w:p w14:paraId="2061C5BA" w14:textId="0A0C66B3" w:rsidR="004F1FD9" w:rsidRPr="00F35DCC" w:rsidRDefault="004F1FD9" w:rsidP="004F1FD9">
      <w:pPr>
        <w:pStyle w:val="RLdajeosmluvnstran"/>
        <w:jc w:val="left"/>
        <w:rPr>
          <w:szCs w:val="22"/>
        </w:rPr>
      </w:pPr>
      <w:r w:rsidRPr="00CD1EC6">
        <w:rPr>
          <w:szCs w:val="22"/>
        </w:rPr>
        <w:t>Zapsaná v obchodním rejstříku vedeném u Krajského soudu v Brně, Spisová značka B 8477</w:t>
      </w:r>
    </w:p>
    <w:p w14:paraId="61EB217F" w14:textId="77777777" w:rsidR="004F1FD9" w:rsidRPr="00F35DCC" w:rsidRDefault="004F1FD9" w:rsidP="004F1FD9">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470F66E" w14:textId="1EB144A3" w:rsidR="004F1FD9" w:rsidRPr="00F35DCC" w:rsidRDefault="004F1FD9" w:rsidP="004F1FD9">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r w:rsidR="00B87897">
        <w:rPr>
          <w:highlight w:val="green"/>
        </w:rPr>
        <w:t xml:space="preserve"> OBJEDNATELEM</w:t>
      </w:r>
      <w:r w:rsidR="000C6485">
        <w:rPr>
          <w:highlight w:val="green"/>
        </w:rPr>
        <w:t xml:space="preserve"> PŘED PODPISEM RD</w:t>
      </w:r>
      <w:r w:rsidRPr="00EB36BB">
        <w:rPr>
          <w:highlight w:val="green"/>
        </w:rPr>
        <w:t>]</w:t>
      </w:r>
    </w:p>
    <w:p w14:paraId="4CAAA603" w14:textId="77777777" w:rsidR="004F1FD9" w:rsidRPr="00F35DCC" w:rsidRDefault="004F1FD9" w:rsidP="004F1FD9">
      <w:pPr>
        <w:pStyle w:val="RLdajeosmluvnstran"/>
        <w:jc w:val="left"/>
        <w:rPr>
          <w:szCs w:val="22"/>
        </w:rPr>
      </w:pPr>
    </w:p>
    <w:p w14:paraId="49AFA8F1" w14:textId="77777777" w:rsidR="004F1FD9" w:rsidRPr="00F35DCC" w:rsidRDefault="004F1FD9" w:rsidP="004F1FD9">
      <w:pPr>
        <w:pStyle w:val="RLdajeosmluvnstran"/>
        <w:jc w:val="left"/>
        <w:rPr>
          <w:szCs w:val="22"/>
        </w:rPr>
      </w:pPr>
      <w:r>
        <w:rPr>
          <w:szCs w:val="22"/>
        </w:rPr>
        <w:t>a</w:t>
      </w:r>
    </w:p>
    <w:p w14:paraId="2118414C" w14:textId="77777777" w:rsidR="004F1FD9" w:rsidRPr="00F52479" w:rsidRDefault="004F1FD9" w:rsidP="004F1FD9">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3A8DC82B" w14:textId="77777777" w:rsidR="004F1FD9" w:rsidRPr="000B58CD" w:rsidRDefault="004F1FD9" w:rsidP="004F1FD9">
      <w:pPr>
        <w:pStyle w:val="RLdajeosmluvnstran"/>
        <w:jc w:val="left"/>
        <w:rPr>
          <w:szCs w:val="22"/>
        </w:rPr>
      </w:pPr>
      <w:r w:rsidRPr="000B58CD">
        <w:rPr>
          <w:szCs w:val="22"/>
        </w:rPr>
        <w:t xml:space="preserve">se sídlem: </w:t>
      </w:r>
    </w:p>
    <w:p w14:paraId="6C44DF01" w14:textId="77777777" w:rsidR="004F1FD9" w:rsidRPr="00B16DA8" w:rsidRDefault="004F1FD9" w:rsidP="004F1FD9">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292C0AD9" w14:textId="77777777" w:rsidR="004F1FD9" w:rsidRPr="000B58CD" w:rsidRDefault="004F1FD9" w:rsidP="004F1FD9">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19A8E673" w14:textId="77777777" w:rsidR="004F1FD9" w:rsidRPr="000B58CD" w:rsidRDefault="004F1FD9" w:rsidP="004F1FD9">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7F9D856B" w14:textId="77777777" w:rsidR="004F1FD9" w:rsidRPr="000B58CD" w:rsidRDefault="004F1FD9" w:rsidP="004F1FD9">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59144A30" w14:textId="77777777" w:rsidR="004F1FD9" w:rsidRPr="000B58CD" w:rsidRDefault="004F1FD9" w:rsidP="004F1FD9">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7A6EF810" w14:textId="77777777" w:rsidR="004F1FD9" w:rsidRDefault="004F1FD9" w:rsidP="004F1FD9">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4EAED506" w14:textId="77777777" w:rsidR="004F1FD9" w:rsidRPr="00090140" w:rsidRDefault="004F1FD9" w:rsidP="004F1FD9">
      <w:pPr>
        <w:pStyle w:val="RLdajeosmluvnstran"/>
        <w:jc w:val="left"/>
        <w:rPr>
          <w:b/>
          <w:bCs/>
          <w:szCs w:val="22"/>
        </w:rPr>
      </w:pPr>
      <w:r>
        <w:rPr>
          <w:szCs w:val="22"/>
        </w:rPr>
        <w:t>a</w:t>
      </w:r>
    </w:p>
    <w:p w14:paraId="64208012" w14:textId="77777777" w:rsidR="00090140" w:rsidRPr="00090140" w:rsidRDefault="00090140" w:rsidP="004F1FD9">
      <w:pPr>
        <w:pStyle w:val="RLdajeosmluvnstran"/>
        <w:keepNext/>
        <w:jc w:val="left"/>
        <w:rPr>
          <w:b/>
          <w:bCs/>
          <w:szCs w:val="22"/>
        </w:rPr>
      </w:pPr>
      <w:r w:rsidRPr="00090140">
        <w:rPr>
          <w:b/>
          <w:bCs/>
          <w:szCs w:val="22"/>
          <w:highlight w:val="yellow"/>
        </w:rPr>
        <w:t>[DOPLNÍ DODAVATEL]</w:t>
      </w:r>
      <w:r w:rsidRPr="00090140">
        <w:rPr>
          <w:b/>
          <w:bCs/>
          <w:szCs w:val="22"/>
        </w:rPr>
        <w:t xml:space="preserve"> </w:t>
      </w:r>
    </w:p>
    <w:p w14:paraId="41C18F94" w14:textId="4B1AF471" w:rsidR="004F1FD9" w:rsidRPr="00F35DCC" w:rsidRDefault="004F1FD9" w:rsidP="004F1FD9">
      <w:pPr>
        <w:pStyle w:val="RLdajeosmluvnstran"/>
        <w:keepNext/>
        <w:jc w:val="left"/>
        <w:rPr>
          <w:szCs w:val="22"/>
        </w:rPr>
      </w:pPr>
      <w:r w:rsidRPr="00F35DCC">
        <w:rPr>
          <w:szCs w:val="22"/>
        </w:rPr>
        <w:t xml:space="preserve">se sídlem: </w:t>
      </w:r>
      <w:r w:rsidRPr="00090140">
        <w:rPr>
          <w:highlight w:val="yellow"/>
        </w:rPr>
        <w:t>[BUDE DOPLNĚNO]</w:t>
      </w:r>
    </w:p>
    <w:p w14:paraId="39AE06AB" w14:textId="77777777" w:rsidR="004F1FD9" w:rsidRPr="00F35DCC" w:rsidRDefault="004F1FD9" w:rsidP="004F1FD9">
      <w:pPr>
        <w:pStyle w:val="RLdajeosmluvnstran"/>
        <w:keepNext/>
        <w:jc w:val="left"/>
        <w:rPr>
          <w:szCs w:val="22"/>
        </w:rPr>
      </w:pPr>
      <w:r w:rsidRPr="00F35DCC">
        <w:rPr>
          <w:szCs w:val="22"/>
        </w:rPr>
        <w:t>IČ</w:t>
      </w:r>
      <w:r>
        <w:rPr>
          <w:szCs w:val="22"/>
        </w:rPr>
        <w:t>O</w:t>
      </w:r>
      <w:r w:rsidRPr="00F35DCC">
        <w:rPr>
          <w:szCs w:val="22"/>
        </w:rPr>
        <w:t xml:space="preserve">: </w:t>
      </w:r>
      <w:r w:rsidRPr="00090140">
        <w:rPr>
          <w:highlight w:val="yellow"/>
        </w:rPr>
        <w:t>[BUDE DOPLNĚNO]</w:t>
      </w:r>
      <w:r w:rsidRPr="00090140">
        <w:rPr>
          <w:szCs w:val="22"/>
          <w:highlight w:val="yellow"/>
        </w:rPr>
        <w:t>,</w:t>
      </w:r>
      <w:r w:rsidRPr="00F35DCC">
        <w:rPr>
          <w:szCs w:val="22"/>
        </w:rPr>
        <w:t xml:space="preserve"> DIČ: </w:t>
      </w:r>
      <w:r w:rsidRPr="00090140">
        <w:rPr>
          <w:highlight w:val="yellow"/>
        </w:rPr>
        <w:t>[BUDE DOPLNĚNO]</w:t>
      </w:r>
    </w:p>
    <w:p w14:paraId="6442A928"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6C6057F8"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471BA946"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0B39B6BA"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4023BE4F" w14:textId="77777777" w:rsidR="004F1FD9" w:rsidRPr="00090140" w:rsidRDefault="004F1FD9" w:rsidP="004F1FD9">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2</w:t>
      </w:r>
      <w:r w:rsidRPr="00090140">
        <w:rPr>
          <w:szCs w:val="22"/>
          <w:highlight w:val="yellow"/>
        </w:rPr>
        <w:t>“),</w:t>
      </w:r>
    </w:p>
    <w:p w14:paraId="3648B424" w14:textId="77777777" w:rsidR="004F1FD9" w:rsidRPr="00090140" w:rsidRDefault="004F1FD9" w:rsidP="004F1FD9">
      <w:pPr>
        <w:pStyle w:val="RLdajeosmluvnstran"/>
        <w:jc w:val="left"/>
        <w:rPr>
          <w:szCs w:val="22"/>
          <w:highlight w:val="yellow"/>
        </w:rPr>
      </w:pPr>
      <w:r w:rsidRPr="00090140">
        <w:rPr>
          <w:szCs w:val="22"/>
          <w:highlight w:val="yellow"/>
        </w:rPr>
        <w:t>a</w:t>
      </w:r>
    </w:p>
    <w:p w14:paraId="1E33A1F2" w14:textId="77777777" w:rsidR="004F1FD9" w:rsidRPr="00090140" w:rsidRDefault="004F1FD9" w:rsidP="00FD3431">
      <w:pPr>
        <w:pStyle w:val="RLProhlensmluvnchstran"/>
        <w:jc w:val="left"/>
        <w:rPr>
          <w:szCs w:val="22"/>
          <w:highlight w:val="yellow"/>
        </w:rPr>
      </w:pPr>
      <w:r w:rsidRPr="00090140" w:rsidDel="00A4215E">
        <w:rPr>
          <w:szCs w:val="22"/>
          <w:highlight w:val="yellow"/>
        </w:rPr>
        <w:t xml:space="preserve"> </w:t>
      </w:r>
      <w:r w:rsidRPr="00090140">
        <w:rPr>
          <w:highlight w:val="yellow"/>
        </w:rPr>
        <w:t>[BUDE DOPLNĚNO]</w:t>
      </w:r>
    </w:p>
    <w:p w14:paraId="3DD884BA" w14:textId="77777777" w:rsidR="004F1FD9" w:rsidRPr="00090140" w:rsidRDefault="004F1FD9" w:rsidP="00FD3431">
      <w:pPr>
        <w:pStyle w:val="RLdajeosmluvnstran"/>
        <w:jc w:val="left"/>
        <w:rPr>
          <w:szCs w:val="22"/>
          <w:highlight w:val="yellow"/>
        </w:rPr>
      </w:pPr>
      <w:r w:rsidRPr="00090140">
        <w:rPr>
          <w:szCs w:val="22"/>
          <w:highlight w:val="yellow"/>
        </w:rPr>
        <w:lastRenderedPageBreak/>
        <w:t xml:space="preserve">se sídlem: </w:t>
      </w:r>
      <w:r w:rsidRPr="00090140">
        <w:rPr>
          <w:highlight w:val="yellow"/>
        </w:rPr>
        <w:t>[BUDE DOPLNĚNO]</w:t>
      </w:r>
    </w:p>
    <w:p w14:paraId="366895CF" w14:textId="77777777" w:rsidR="004F1FD9" w:rsidRPr="00090140" w:rsidRDefault="004F1FD9" w:rsidP="00FD3431">
      <w:pPr>
        <w:pStyle w:val="RLdajeosmluvnstran"/>
        <w:jc w:val="left"/>
        <w:rPr>
          <w:szCs w:val="22"/>
          <w:highlight w:val="yellow"/>
        </w:rPr>
      </w:pPr>
      <w:r w:rsidRPr="00090140">
        <w:rPr>
          <w:szCs w:val="22"/>
          <w:highlight w:val="yellow"/>
        </w:rPr>
        <w:t xml:space="preserve">IČO: </w:t>
      </w:r>
      <w:r w:rsidRPr="00090140">
        <w:rPr>
          <w:highlight w:val="yellow"/>
        </w:rPr>
        <w:t>[BUDE DOPLNĚNO]</w:t>
      </w:r>
      <w:r w:rsidRPr="00090140">
        <w:rPr>
          <w:szCs w:val="22"/>
          <w:highlight w:val="yellow"/>
        </w:rPr>
        <w:t xml:space="preserve">, DIČ: </w:t>
      </w:r>
      <w:r w:rsidRPr="00090140">
        <w:rPr>
          <w:highlight w:val="yellow"/>
        </w:rPr>
        <w:t>[BUDE DOPLNĚNO]</w:t>
      </w:r>
    </w:p>
    <w:p w14:paraId="6547EF8D" w14:textId="77777777" w:rsidR="004F1FD9" w:rsidRPr="00090140" w:rsidRDefault="004F1FD9" w:rsidP="00FD3431">
      <w:pPr>
        <w:pStyle w:val="RLdajeosmluvnstran"/>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13BDEDC2" w14:textId="77777777" w:rsidR="004F1FD9" w:rsidRPr="00090140" w:rsidRDefault="004F1FD9" w:rsidP="00FD3431">
      <w:pPr>
        <w:pStyle w:val="RLdajeosmluvnstran"/>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7856F6C7" w14:textId="77777777" w:rsidR="004F1FD9" w:rsidRPr="00090140" w:rsidRDefault="004F1FD9" w:rsidP="00FD3431">
      <w:pPr>
        <w:pStyle w:val="RLdajeosmluvnstran"/>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3B461F30" w14:textId="77777777" w:rsidR="004F1FD9" w:rsidRPr="00090140" w:rsidRDefault="004F1FD9" w:rsidP="00FD3431">
      <w:pPr>
        <w:pStyle w:val="RLdajeosmluvnstran"/>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0C2747B0" w14:textId="77777777" w:rsidR="004F1FD9" w:rsidRPr="00090140" w:rsidRDefault="004F1FD9" w:rsidP="00FD3431">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3</w:t>
      </w:r>
      <w:r w:rsidRPr="00090140">
        <w:rPr>
          <w:szCs w:val="22"/>
          <w:highlight w:val="yellow"/>
        </w:rPr>
        <w:t>“),</w:t>
      </w:r>
    </w:p>
    <w:p w14:paraId="4740073E" w14:textId="77777777" w:rsidR="004F1FD9" w:rsidRDefault="004F1FD9" w:rsidP="00FD3431">
      <w:pPr>
        <w:pStyle w:val="RLdajeosmluvnstran"/>
        <w:jc w:val="left"/>
      </w:pPr>
      <w:r w:rsidRPr="00090140">
        <w:rPr>
          <w:highlight w:val="yellow"/>
        </w:rPr>
        <w:t>[BUDE DOPLNĚNO DLE SKUTEČNÉHO POČTU ÚČASTNÍKŮ RÁMCOVÉ DOHODY]</w:t>
      </w:r>
    </w:p>
    <w:p w14:paraId="7E62A924" w14:textId="77777777" w:rsidR="004F1FD9" w:rsidRPr="00F35DCC" w:rsidRDefault="004F1FD9" w:rsidP="00FD3431">
      <w:pPr>
        <w:pStyle w:val="RLdajeosmluvnstran"/>
        <w:jc w:val="left"/>
        <w:rPr>
          <w:szCs w:val="22"/>
        </w:rPr>
      </w:pPr>
      <w:r>
        <w:t>(společně či každý samostatně bez určení konkrétního pořadí dále též jako „</w:t>
      </w:r>
      <w:r w:rsidRPr="001F6347">
        <w:rPr>
          <w:b/>
        </w:rPr>
        <w:t>Zhotovitel</w:t>
      </w:r>
      <w:r>
        <w:t>“)</w:t>
      </w:r>
    </w:p>
    <w:p w14:paraId="61BD50D8" w14:textId="66B84494" w:rsidR="00A6186A" w:rsidRPr="00E03400" w:rsidRDefault="00625828" w:rsidP="00FD3431">
      <w:pPr>
        <w:pStyle w:val="RLdajeosmluvnstran"/>
        <w:jc w:val="both"/>
        <w:rPr>
          <w:rFonts w:asciiTheme="minorHAnsi" w:hAnsiTheme="minorHAnsi" w:cstheme="minorHAnsi"/>
          <w:szCs w:val="22"/>
        </w:rPr>
      </w:pPr>
      <w:r w:rsidRPr="00382D5C">
        <w:rPr>
          <w:rFonts w:asciiTheme="minorHAnsi" w:hAnsiTheme="minorHAnsi" w:cstheme="minorHAnsi"/>
          <w:szCs w:val="22"/>
        </w:rPr>
        <w:t xml:space="preserve">uzavřely tuto rámcovou </w:t>
      </w:r>
      <w:r w:rsidR="00735F5F">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 xml:space="preserve">projekční práce </w:t>
      </w:r>
      <w:r w:rsidRPr="00382D5C">
        <w:rPr>
          <w:rFonts w:asciiTheme="minorHAnsi" w:hAnsiTheme="minorHAnsi" w:cstheme="minorHAnsi"/>
        </w:rPr>
        <w:t xml:space="preserve">a související </w:t>
      </w:r>
      <w:r>
        <w:rPr>
          <w:rFonts w:asciiTheme="minorHAnsi" w:hAnsiTheme="minorHAnsi" w:cstheme="minorHAnsi"/>
        </w:rPr>
        <w:t xml:space="preserve">práce při vypracovávání projektových dokumentaci </w:t>
      </w:r>
      <w:r w:rsidRPr="00382D5C">
        <w:rPr>
          <w:rFonts w:asciiTheme="minorHAnsi" w:hAnsiTheme="minorHAnsi" w:cstheme="minorHAnsi"/>
        </w:rPr>
        <w:t xml:space="preserve">elektrických zařízeních VN a NN </w:t>
      </w:r>
      <w:r w:rsidR="00A6186A">
        <w:rPr>
          <w:rFonts w:asciiTheme="minorHAnsi" w:hAnsiTheme="minorHAnsi" w:cstheme="minorHAnsi"/>
        </w:rPr>
        <w:t xml:space="preserve"> </w:t>
      </w:r>
      <w:r w:rsidR="00A6186A" w:rsidRPr="00382D5C">
        <w:rPr>
          <w:rFonts w:asciiTheme="minorHAnsi" w:hAnsiTheme="minorHAnsi" w:cstheme="minorHAnsi"/>
        </w:rPr>
        <w:t xml:space="preserve"> </w:t>
      </w:r>
      <w:r w:rsidR="00A6186A" w:rsidRPr="00382D5C">
        <w:rPr>
          <w:rFonts w:asciiTheme="minorHAnsi" w:hAnsiTheme="minorHAnsi" w:cstheme="minorHAnsi"/>
          <w:szCs w:val="22"/>
        </w:rPr>
        <w:t>v souladu s ustanovením § 1746 odst. 2, § 2586 zákona č. 89/2012 Sb., občanský zákoník (dále jen „</w:t>
      </w:r>
      <w:r w:rsidR="00A6186A" w:rsidRPr="00382D5C">
        <w:rPr>
          <w:rStyle w:val="RLProhlensmluvnchstranChar"/>
          <w:rFonts w:asciiTheme="minorHAnsi" w:hAnsiTheme="minorHAnsi" w:cstheme="minorHAnsi"/>
          <w:szCs w:val="22"/>
        </w:rPr>
        <w:t>občanský zákoník</w:t>
      </w:r>
      <w:r w:rsidR="00A6186A" w:rsidRPr="00382D5C">
        <w:rPr>
          <w:rFonts w:asciiTheme="minorHAnsi" w:hAnsiTheme="minorHAnsi" w:cstheme="minorHAnsi"/>
          <w:szCs w:val="22"/>
        </w:rPr>
        <w:t>“</w:t>
      </w:r>
      <w:r w:rsidR="00783D27">
        <w:rPr>
          <w:rFonts w:asciiTheme="minorHAnsi" w:hAnsiTheme="minorHAnsi" w:cstheme="minorHAnsi"/>
          <w:szCs w:val="22"/>
        </w:rPr>
        <w:t xml:space="preserve"> nebo </w:t>
      </w:r>
      <w:r w:rsidR="00783D27" w:rsidRPr="00156CA3">
        <w:rPr>
          <w:rFonts w:asciiTheme="minorHAnsi" w:hAnsiTheme="minorHAnsi" w:cstheme="minorHAnsi"/>
          <w:b/>
          <w:bCs/>
          <w:szCs w:val="22"/>
        </w:rPr>
        <w:t>„OZ“</w:t>
      </w:r>
      <w:r w:rsidR="00A6186A" w:rsidRPr="00382D5C">
        <w:rPr>
          <w:rFonts w:asciiTheme="minorHAnsi" w:hAnsiTheme="minorHAnsi" w:cstheme="minorHAnsi"/>
          <w:szCs w:val="22"/>
        </w:rPr>
        <w:t>) a § </w:t>
      </w:r>
      <w:r w:rsidR="00A6186A">
        <w:rPr>
          <w:rFonts w:asciiTheme="minorHAnsi" w:hAnsiTheme="minorHAnsi" w:cstheme="minorHAnsi"/>
          <w:szCs w:val="22"/>
        </w:rPr>
        <w:t>131</w:t>
      </w:r>
      <w:r w:rsidR="00A6186A" w:rsidRPr="00382D5C">
        <w:rPr>
          <w:rFonts w:asciiTheme="minorHAnsi" w:hAnsiTheme="minorHAnsi" w:cstheme="minorHAnsi"/>
          <w:szCs w:val="22"/>
        </w:rPr>
        <w:t xml:space="preserve"> zákona č. 13</w:t>
      </w:r>
      <w:r w:rsidR="00A6186A">
        <w:rPr>
          <w:rFonts w:asciiTheme="minorHAnsi" w:hAnsiTheme="minorHAnsi" w:cstheme="minorHAnsi"/>
          <w:szCs w:val="22"/>
        </w:rPr>
        <w:t>4</w:t>
      </w:r>
      <w:r w:rsidR="00A6186A" w:rsidRPr="00382D5C">
        <w:rPr>
          <w:rFonts w:asciiTheme="minorHAnsi" w:hAnsiTheme="minorHAnsi" w:cstheme="minorHAnsi"/>
          <w:szCs w:val="22"/>
        </w:rPr>
        <w:t>/20</w:t>
      </w:r>
      <w:r w:rsidR="00A6186A">
        <w:rPr>
          <w:rFonts w:asciiTheme="minorHAnsi" w:hAnsiTheme="minorHAnsi" w:cstheme="minorHAnsi"/>
          <w:szCs w:val="22"/>
        </w:rPr>
        <w:t>1</w:t>
      </w:r>
      <w:r w:rsidR="00A6186A" w:rsidRPr="00382D5C">
        <w:rPr>
          <w:rFonts w:asciiTheme="minorHAnsi" w:hAnsiTheme="minorHAnsi" w:cstheme="minorHAnsi"/>
          <w:szCs w:val="22"/>
        </w:rPr>
        <w:t xml:space="preserve">6 Sb., o </w:t>
      </w:r>
      <w:r w:rsidR="00A6186A">
        <w:rPr>
          <w:rFonts w:asciiTheme="minorHAnsi" w:hAnsiTheme="minorHAnsi" w:cstheme="minorHAnsi"/>
          <w:szCs w:val="22"/>
        </w:rPr>
        <w:t xml:space="preserve">zadávání </w:t>
      </w:r>
      <w:r w:rsidR="00A6186A" w:rsidRPr="00382D5C">
        <w:rPr>
          <w:rFonts w:asciiTheme="minorHAnsi" w:hAnsiTheme="minorHAnsi" w:cstheme="minorHAnsi"/>
          <w:szCs w:val="22"/>
        </w:rPr>
        <w:t>veřejných zakáz</w:t>
      </w:r>
      <w:r w:rsidR="00A6186A">
        <w:rPr>
          <w:rFonts w:asciiTheme="minorHAnsi" w:hAnsiTheme="minorHAnsi" w:cstheme="minorHAnsi"/>
          <w:szCs w:val="22"/>
        </w:rPr>
        <w:t>ek</w:t>
      </w:r>
      <w:r w:rsidR="00A6186A" w:rsidRPr="00382D5C">
        <w:rPr>
          <w:rFonts w:asciiTheme="minorHAnsi" w:hAnsiTheme="minorHAnsi" w:cstheme="minorHAnsi"/>
          <w:szCs w:val="22"/>
        </w:rPr>
        <w:t xml:space="preserve"> (dále jen</w:t>
      </w:r>
      <w:r w:rsidR="00A6186A" w:rsidRPr="00E03400">
        <w:rPr>
          <w:rFonts w:asciiTheme="minorHAnsi" w:hAnsiTheme="minorHAnsi" w:cstheme="minorHAnsi"/>
          <w:szCs w:val="22"/>
        </w:rPr>
        <w:t xml:space="preserve"> „</w:t>
      </w:r>
      <w:r w:rsidR="00A6186A" w:rsidRPr="00E75EB5">
        <w:rPr>
          <w:rFonts w:asciiTheme="minorHAnsi" w:hAnsiTheme="minorHAnsi" w:cstheme="minorHAnsi"/>
          <w:b/>
          <w:szCs w:val="22"/>
        </w:rPr>
        <w:t>Z</w:t>
      </w:r>
      <w:r w:rsidR="00A6186A" w:rsidRPr="00E03400">
        <w:rPr>
          <w:rFonts w:asciiTheme="minorHAnsi" w:hAnsiTheme="minorHAnsi" w:cstheme="minorHAnsi"/>
          <w:b/>
          <w:szCs w:val="22"/>
        </w:rPr>
        <w:t>ZVZ</w:t>
      </w:r>
      <w:r w:rsidR="00A6186A" w:rsidRPr="00E03400">
        <w:rPr>
          <w:rFonts w:asciiTheme="minorHAnsi" w:hAnsiTheme="minorHAnsi" w:cstheme="minorHAnsi"/>
          <w:szCs w:val="22"/>
        </w:rPr>
        <w:t>“).</w:t>
      </w:r>
    </w:p>
    <w:p w14:paraId="1163727F" w14:textId="77777777" w:rsidR="00FD3431" w:rsidRDefault="00625828" w:rsidP="00FD3431">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r>
        <w:rPr>
          <w:rFonts w:asciiTheme="minorHAnsi" w:hAnsiTheme="minorHAnsi" w:cstheme="minorHAnsi"/>
        </w:rPr>
        <w:t xml:space="preserve"> nebo </w:t>
      </w:r>
      <w:r w:rsidRPr="007E4474">
        <w:rPr>
          <w:rFonts w:asciiTheme="minorHAnsi" w:hAnsiTheme="minorHAnsi" w:cstheme="minorHAnsi"/>
          <w:b/>
        </w:rPr>
        <w:t>„R</w:t>
      </w:r>
      <w:r w:rsidR="00FD3431">
        <w:rPr>
          <w:rFonts w:asciiTheme="minorHAnsi" w:hAnsiTheme="minorHAnsi" w:cstheme="minorHAnsi"/>
          <w:b/>
        </w:rPr>
        <w:t>D</w:t>
      </w:r>
      <w:r w:rsidRPr="007E4474">
        <w:rPr>
          <w:rFonts w:asciiTheme="minorHAnsi" w:hAnsiTheme="minorHAnsi" w:cstheme="minorHAnsi"/>
          <w:b/>
        </w:rPr>
        <w:t>“</w:t>
      </w:r>
      <w:r w:rsidRPr="007E4474">
        <w:rPr>
          <w:rFonts w:asciiTheme="minorHAnsi" w:hAnsiTheme="minorHAnsi" w:cstheme="minorHAnsi"/>
        </w:rPr>
        <w:t>)</w:t>
      </w:r>
      <w:bookmarkStart w:id="1" w:name="_Toc387057213"/>
    </w:p>
    <w:p w14:paraId="58DB7918" w14:textId="4D5AF64F" w:rsidR="00625828" w:rsidRPr="00FD3431" w:rsidRDefault="00625828" w:rsidP="00FD3431">
      <w:pPr>
        <w:widowControl w:val="0"/>
        <w:spacing w:before="240" w:after="0" w:line="240" w:lineRule="auto"/>
        <w:jc w:val="both"/>
        <w:rPr>
          <w:rFonts w:asciiTheme="minorHAnsi" w:hAnsiTheme="minorHAnsi" w:cstheme="minorHAnsi"/>
        </w:rPr>
      </w:pPr>
      <w:r w:rsidRPr="00FD3431">
        <w:rPr>
          <w:rFonts w:asciiTheme="minorHAnsi" w:hAnsiTheme="minorHAnsi" w:cstheme="minorHAnsi"/>
        </w:rPr>
        <w:t>Smluvní strany, vědomy si svých závazků v této Smlouvě obsažených a s úmyslem být touto Smlouvou vázány, dohodly se na následujícím znění Smlouvy:</w:t>
      </w:r>
    </w:p>
    <w:p w14:paraId="76C163F5" w14:textId="61CC7155" w:rsidR="00625828" w:rsidRPr="005A621A" w:rsidRDefault="00625828" w:rsidP="005A621A">
      <w:pPr>
        <w:pStyle w:val="uroven1"/>
      </w:pPr>
      <w:r w:rsidRPr="005A621A">
        <w:t>ÚVODNÍ USTANOVENÍ</w:t>
      </w:r>
    </w:p>
    <w:p w14:paraId="0409C382" w14:textId="39E4B180" w:rsidR="00FD3431" w:rsidRDefault="00FD3431" w:rsidP="00486756">
      <w:pPr>
        <w:pStyle w:val="uroven2"/>
        <w:rPr>
          <w:lang w:eastAsia="en-US"/>
        </w:rPr>
      </w:pPr>
      <w:bookmarkStart w:id="2" w:name="_Ref430022564"/>
      <w:bookmarkEnd w:id="1"/>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00625828" w:rsidRPr="00FD3431">
        <w:rPr>
          <w:rFonts w:asciiTheme="minorHAnsi" w:hAnsiTheme="minorHAnsi" w:cstheme="minorHAnsi"/>
          <w:szCs w:val="22"/>
        </w:rPr>
        <w:t>„</w:t>
      </w:r>
      <w:r w:rsidR="00625828" w:rsidRPr="00FD3431">
        <w:rPr>
          <w:rFonts w:asciiTheme="minorHAnsi" w:hAnsiTheme="minorHAnsi" w:cstheme="minorHAnsi"/>
          <w:b/>
          <w:color w:val="000000"/>
          <w:szCs w:val="22"/>
        </w:rPr>
        <w:t>Projektové dokumentace VN, NN</w:t>
      </w:r>
      <w:r w:rsidR="00B46D08">
        <w:rPr>
          <w:rFonts w:asciiTheme="minorHAnsi" w:hAnsiTheme="minorHAnsi" w:cstheme="minorHAnsi"/>
          <w:b/>
          <w:color w:val="000000"/>
          <w:szCs w:val="22"/>
        </w:rPr>
        <w:t xml:space="preserve"> 2023</w:t>
      </w:r>
      <w:r w:rsidR="00625828" w:rsidRPr="005964A3">
        <w:rPr>
          <w:rFonts w:asciiTheme="minorHAnsi" w:hAnsiTheme="minorHAnsi" w:cstheme="minorHAnsi"/>
          <w:szCs w:val="22"/>
        </w:rPr>
        <w:t xml:space="preserve">“, a to </w:t>
      </w:r>
      <w:r w:rsidR="00D72BF4">
        <w:rPr>
          <w:rFonts w:asciiTheme="minorHAnsi" w:hAnsiTheme="minorHAnsi" w:cstheme="minorHAnsi"/>
          <w:szCs w:val="22"/>
        </w:rPr>
        <w:t xml:space="preserve">pro </w:t>
      </w:r>
      <w:r w:rsidR="00625828" w:rsidRPr="005964A3">
        <w:rPr>
          <w:rFonts w:asciiTheme="minorHAnsi" w:hAnsiTheme="minorHAnsi" w:cstheme="minorHAnsi"/>
          <w:szCs w:val="22"/>
        </w:rPr>
        <w:t>její část, která se vztahuje k</w:t>
      </w:r>
      <w:r w:rsidR="004549D6" w:rsidRPr="005964A3">
        <w:rPr>
          <w:rFonts w:asciiTheme="minorHAnsi" w:hAnsiTheme="minorHAnsi" w:cstheme="minorHAnsi"/>
          <w:szCs w:val="22"/>
        </w:rPr>
        <w:t xml:space="preserve"> výše uvedenému </w:t>
      </w:r>
      <w:r w:rsidR="00625828" w:rsidRPr="005964A3">
        <w:rPr>
          <w:rFonts w:asciiTheme="minorHAnsi" w:hAnsiTheme="minorHAnsi" w:cstheme="minorHAnsi"/>
          <w:szCs w:val="22"/>
        </w:rPr>
        <w:t>Regionu</w:t>
      </w:r>
      <w:r w:rsidR="00625828" w:rsidRPr="00FD3431">
        <w:rPr>
          <w:rFonts w:asciiTheme="minorHAnsi" w:hAnsiTheme="minorHAnsi" w:cstheme="minorHAnsi"/>
          <w:szCs w:val="22"/>
        </w:rPr>
        <w:t>; touto zkratkou se dle povahy jednotlivých ustanovení této Smlouvy míní</w:t>
      </w:r>
      <w:r w:rsidR="00625828">
        <w:t xml:space="preserve"> buď označená veřejná zakázka jako celek, nebo pouze její část, v níž došlo k uzavření této Smlouvy</w:t>
      </w:r>
      <w:r w:rsidR="00625828" w:rsidRPr="00892BE5">
        <w:t xml:space="preserve">. </w:t>
      </w:r>
      <w:bookmarkEnd w:id="2"/>
      <w:r w:rsidRPr="00892BE5">
        <w:t>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p>
    <w:p w14:paraId="3EA0948D" w14:textId="3C6F99D3" w:rsidR="00625828" w:rsidRDefault="00625828" w:rsidP="00FD3431">
      <w:pPr>
        <w:pStyle w:val="RLTextlnkuslovan"/>
        <w:numPr>
          <w:ilvl w:val="1"/>
          <w:numId w:val="8"/>
        </w:numPr>
      </w:pPr>
      <w:r w:rsidRPr="00FD3431">
        <w:t xml:space="preserve">Účelem této Smlouvy je vytvoření rámcových podmínek pro provádění projekčních prací a činností souvisejících se zpracováním projektových dokumentací elektrických zařízení distribuční soustavy </w:t>
      </w:r>
      <w:r w:rsidR="003641FB" w:rsidRPr="00FD3431">
        <w:t>provozovan</w:t>
      </w:r>
      <w:r w:rsidR="003641FB">
        <w:t>é</w:t>
      </w:r>
      <w:r w:rsidR="003641FB" w:rsidRPr="00FD3431">
        <w:t xml:space="preserve"> </w:t>
      </w:r>
      <w:r w:rsidRPr="00FD3431">
        <w:t xml:space="preserve">Objednatelem pro projektové dokumentace liniových staveb vedení VN, NN a transformoven VN/NN, </w:t>
      </w:r>
      <w:r w:rsidRPr="00AE00A7">
        <w:t xml:space="preserve">včetně </w:t>
      </w:r>
      <w:r w:rsidR="005C3B0A" w:rsidRPr="00AE00A7">
        <w:t xml:space="preserve">návrhů </w:t>
      </w:r>
      <w:r w:rsidR="002D1E59" w:rsidRPr="00AE00A7">
        <w:t xml:space="preserve">SMART </w:t>
      </w:r>
      <w:r w:rsidR="005C3B0A" w:rsidRPr="00AE00A7">
        <w:t xml:space="preserve">technologií, optických vedení, </w:t>
      </w:r>
      <w:r w:rsidRPr="00AE00A7">
        <w:t>rekonstrukcí technologií distribučních</w:t>
      </w:r>
      <w:r w:rsidRPr="00FD3431">
        <w:t xml:space="preserve"> zděných i vestavěných trafostanic, souvisejících zařízení a stavebních úprav, zajištění geodetických prací a dalších činností.</w:t>
      </w:r>
    </w:p>
    <w:p w14:paraId="316FAF7A" w14:textId="3B5C0359" w:rsidR="00625828" w:rsidRPr="005C3B0A" w:rsidRDefault="005C3B0A" w:rsidP="005C3B0A">
      <w:pPr>
        <w:pStyle w:val="RLTextlnkuslovan"/>
        <w:numPr>
          <w:ilvl w:val="1"/>
          <w:numId w:val="8"/>
        </w:numPr>
      </w:pPr>
      <w:r w:rsidRPr="007819B8">
        <w:t xml:space="preserve">Pokud jsou </w:t>
      </w:r>
      <w:r>
        <w:t>v</w:t>
      </w:r>
      <w:r w:rsidRPr="007819B8">
        <w:t xml:space="preserve"> této </w:t>
      </w:r>
      <w:r>
        <w:t>Smlouvě nebo v jejích přílohách</w:t>
      </w:r>
      <w:r w:rsidRPr="007819B8">
        <w:t xml:space="preserve"> uvedeny právní či ostatní předpisy (např. normy), rozumí se tím vždy tyto předpisy ve znění pozdějších předpisů či v platné podobě, pokud není uvedeno jinak.</w:t>
      </w:r>
      <w:bookmarkStart w:id="3" w:name="_Ref440557358"/>
      <w:r w:rsidR="00625828" w:rsidRPr="005C3B0A">
        <w:t xml:space="preserve"> </w:t>
      </w:r>
      <w:bookmarkEnd w:id="3"/>
    </w:p>
    <w:p w14:paraId="018DDE5E" w14:textId="77777777" w:rsidR="005C3B0A" w:rsidRPr="005A621A" w:rsidRDefault="005C3B0A" w:rsidP="005A621A">
      <w:pPr>
        <w:pStyle w:val="uroven1"/>
      </w:pPr>
      <w:r w:rsidRPr="005A621A">
        <w:t>Vymezení pojmů a zkratek</w:t>
      </w:r>
    </w:p>
    <w:p w14:paraId="7EC42605" w14:textId="77777777" w:rsidR="005C3B0A" w:rsidRPr="005C3B0A" w:rsidRDefault="005C3B0A" w:rsidP="005C3B0A">
      <w:pPr>
        <w:pStyle w:val="RLTextlnkuslovan"/>
        <w:numPr>
          <w:ilvl w:val="1"/>
          <w:numId w:val="8"/>
        </w:numPr>
      </w:pPr>
      <w:r w:rsidRPr="005C3B0A">
        <w:t>Pro účely této Smlouvy mají níže uvedené pojmy následující význam, nevyplývá-li z konkrétního ustanovení Smlouvy jinak:</w:t>
      </w:r>
    </w:p>
    <w:p w14:paraId="26CF4CBD" w14:textId="0E02AE56" w:rsidR="00625828" w:rsidRPr="0008105B" w:rsidRDefault="00625828" w:rsidP="00486756">
      <w:pPr>
        <w:pStyle w:val="uroven3"/>
      </w:pPr>
      <w:r w:rsidRPr="0008105B">
        <w:t>„</w:t>
      </w:r>
      <w:r w:rsidR="006464EC">
        <w:rPr>
          <w:b/>
        </w:rPr>
        <w:t>DBSW KO</w:t>
      </w:r>
      <w:r w:rsidRPr="0008105B">
        <w:t>“ je automatická softwarová kontrola;</w:t>
      </w:r>
    </w:p>
    <w:p w14:paraId="79BFBE02" w14:textId="347F6E7D" w:rsidR="00625828" w:rsidRPr="005C3B0A" w:rsidRDefault="00625828" w:rsidP="00625828">
      <w:pPr>
        <w:pStyle w:val="RLTextlnkuslovan"/>
        <w:numPr>
          <w:ilvl w:val="2"/>
          <w:numId w:val="8"/>
        </w:numPr>
        <w:ind w:hanging="798"/>
        <w:rPr>
          <w:b/>
        </w:rPr>
      </w:pPr>
      <w:r w:rsidRPr="009A6CAE">
        <w:rPr>
          <w:b/>
        </w:rPr>
        <w:lastRenderedPageBreak/>
        <w:t xml:space="preserve">„Bázové ceny projekčních Výkonů“ </w:t>
      </w:r>
      <w:r w:rsidRPr="009A6CAE">
        <w:t xml:space="preserve">jedná se o ceny </w:t>
      </w:r>
      <w:r>
        <w:t xml:space="preserve">výkonů </w:t>
      </w:r>
      <w:r w:rsidRPr="009A6CAE">
        <w:t>jednotlivý</w:t>
      </w:r>
      <w:r>
        <w:t>ch částí projektové dokumentace</w:t>
      </w:r>
      <w:r>
        <w:rPr>
          <w:bCs/>
        </w:rPr>
        <w:t>,</w:t>
      </w:r>
      <w:r w:rsidRPr="0008105B">
        <w:rPr>
          <w:bCs/>
        </w:rPr>
        <w:t xml:space="preserve"> </w:t>
      </w:r>
      <w:r w:rsidRPr="009A6CAE">
        <w:t xml:space="preserve">které byly stanoveny Objednatelem a jsou </w:t>
      </w:r>
      <w:r w:rsidRPr="00C56860">
        <w:rPr>
          <w:bCs/>
        </w:rPr>
        <w:t>uvedeny v příloze č. 1B této Smlouvy;</w:t>
      </w:r>
    </w:p>
    <w:p w14:paraId="17BE8C87" w14:textId="0421C5BA" w:rsidR="005C3B0A" w:rsidRPr="009A6CAE" w:rsidRDefault="005C3B0A" w:rsidP="00625828">
      <w:pPr>
        <w:pStyle w:val="RLTextlnkuslovan"/>
        <w:numPr>
          <w:ilvl w:val="2"/>
          <w:numId w:val="8"/>
        </w:numPr>
        <w:ind w:hanging="798"/>
        <w:rPr>
          <w:b/>
        </w:rPr>
      </w:pPr>
      <w:r>
        <w:rPr>
          <w:b/>
        </w:rPr>
        <w:t>„</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4BE93A47" w14:textId="7DB57829" w:rsidR="00625828" w:rsidRPr="0008105B" w:rsidRDefault="00625828" w:rsidP="00625828">
      <w:pPr>
        <w:pStyle w:val="RLTextlnkuslovan"/>
        <w:numPr>
          <w:ilvl w:val="2"/>
          <w:numId w:val="8"/>
        </w:numPr>
        <w:ind w:hanging="798"/>
      </w:pPr>
      <w:r w:rsidRPr="0008105B">
        <w:rPr>
          <w:b/>
        </w:rPr>
        <w:t xml:space="preserve">„dílčí plnění“ </w:t>
      </w:r>
      <w:r w:rsidRPr="0008105B">
        <w:t xml:space="preserve">je jednotlivé plnění předvídané </w:t>
      </w:r>
      <w:r w:rsidRPr="009A7B8D">
        <w:t>v </w:t>
      </w:r>
      <w:r w:rsidR="00C95690">
        <w:t>čl</w:t>
      </w:r>
      <w:r w:rsidRPr="009A7B8D">
        <w:t xml:space="preserve">. </w:t>
      </w:r>
      <w:r w:rsidR="001126FD">
        <w:t>3</w:t>
      </w:r>
      <w:r w:rsidR="00090140">
        <w:t xml:space="preserve"> </w:t>
      </w:r>
      <w:r w:rsidRPr="009A7B8D">
        <w:t>této Smlouvy</w:t>
      </w:r>
      <w:r w:rsidRPr="0008105B">
        <w:t>, realizované na základě Dílčí smlouvy, uzavřené postupem předvídaným v </w:t>
      </w:r>
      <w:r w:rsidRPr="009A7B8D">
        <w:t xml:space="preserve">čl. </w:t>
      </w:r>
      <w:r w:rsidR="00D64BDE">
        <w:t>4</w:t>
      </w:r>
      <w:r w:rsidRPr="009A7B8D">
        <w:t xml:space="preserve"> této Smlouvy</w:t>
      </w:r>
      <w:r w:rsidRPr="0008105B">
        <w:t>;</w:t>
      </w:r>
    </w:p>
    <w:p w14:paraId="4D6D90D5" w14:textId="0BA778CB" w:rsidR="00625828" w:rsidRPr="005C3B0A" w:rsidRDefault="00625828" w:rsidP="00625828">
      <w:pPr>
        <w:pStyle w:val="RLTextlnkuslovan"/>
        <w:numPr>
          <w:ilvl w:val="2"/>
          <w:numId w:val="8"/>
        </w:numPr>
        <w:ind w:hanging="798"/>
      </w:pPr>
      <w:r w:rsidRPr="0008105B">
        <w:rPr>
          <w:b/>
        </w:rPr>
        <w:t xml:space="preserve">„Dílčí smlouva“ </w:t>
      </w:r>
      <w:r w:rsidRPr="0008105B">
        <w:t xml:space="preserve">je smlouva o dílo </w:t>
      </w:r>
      <w:r w:rsidR="005C3B0A">
        <w:t xml:space="preserve">uzavřená dle podmínek RD </w:t>
      </w:r>
      <w:r w:rsidRPr="0008105B">
        <w:t>na dílčí plnění;</w:t>
      </w:r>
      <w:r w:rsidRPr="0008105B">
        <w:rPr>
          <w:b/>
        </w:rPr>
        <w:t xml:space="preserve"> </w:t>
      </w:r>
    </w:p>
    <w:p w14:paraId="535D8B68" w14:textId="77777777" w:rsidR="005C3B0A" w:rsidRPr="005C3B0A" w:rsidRDefault="005C3B0A" w:rsidP="005C3B0A">
      <w:pPr>
        <w:pStyle w:val="RLTextlnkuslovan"/>
        <w:numPr>
          <w:ilvl w:val="2"/>
          <w:numId w:val="8"/>
        </w:numPr>
        <w:ind w:hanging="798"/>
        <w:rPr>
          <w:bCs/>
        </w:rPr>
      </w:pPr>
      <w:r w:rsidRPr="004C23DD">
        <w:rPr>
          <w:b/>
        </w:rPr>
        <w:t>„Dodavatel“</w:t>
      </w:r>
      <w:r w:rsidRPr="005C3B0A">
        <w:rPr>
          <w:b/>
        </w:rPr>
        <w:t xml:space="preserve"> </w:t>
      </w:r>
      <w:r w:rsidRPr="005C3B0A">
        <w:rPr>
          <w:bCs/>
        </w:rPr>
        <w:t>pokud se v textu vyskytuje Dodavatel odpovídá významu Zhotovitel;</w:t>
      </w:r>
    </w:p>
    <w:p w14:paraId="7F5A0973" w14:textId="77777777" w:rsidR="00625828" w:rsidRPr="0008105B" w:rsidRDefault="00625828" w:rsidP="00625828">
      <w:pPr>
        <w:pStyle w:val="RLTextlnkuslovan"/>
        <w:numPr>
          <w:ilvl w:val="2"/>
          <w:numId w:val="8"/>
        </w:numPr>
        <w:ind w:hanging="798"/>
      </w:pPr>
      <w:r w:rsidRPr="0008105B">
        <w:rPr>
          <w:b/>
        </w:rPr>
        <w:t>„</w:t>
      </w:r>
      <w:proofErr w:type="spellStart"/>
      <w:r w:rsidRPr="0008105B">
        <w:rPr>
          <w:b/>
        </w:rPr>
        <w:t>DpTE</w:t>
      </w:r>
      <w:proofErr w:type="spellEnd"/>
      <w:r w:rsidRPr="0008105B">
        <w:rPr>
          <w:b/>
        </w:rPr>
        <w:t>“</w:t>
      </w:r>
      <w:r w:rsidRPr="0008105B">
        <w:t xml:space="preserve"> je dokumentace pro technickou evidenci;</w:t>
      </w:r>
    </w:p>
    <w:p w14:paraId="3C298B52" w14:textId="77777777" w:rsidR="00625828" w:rsidRPr="0008105B" w:rsidRDefault="00625828" w:rsidP="00625828">
      <w:pPr>
        <w:pStyle w:val="RLTextlnkuslovan"/>
        <w:numPr>
          <w:ilvl w:val="2"/>
          <w:numId w:val="8"/>
        </w:numPr>
        <w:ind w:hanging="798"/>
      </w:pPr>
      <w:r w:rsidRPr="0008105B">
        <w:rPr>
          <w:b/>
        </w:rPr>
        <w:t>„DS“</w:t>
      </w:r>
      <w:r w:rsidRPr="0008105B">
        <w:t xml:space="preserve"> je distribuční soustava dle definice obsažené v Energetickém zákoně;</w:t>
      </w:r>
    </w:p>
    <w:p w14:paraId="20D29D16" w14:textId="77777777" w:rsidR="00625828" w:rsidRPr="00C35ED8" w:rsidRDefault="00625828" w:rsidP="00625828">
      <w:pPr>
        <w:pStyle w:val="RLTextlnkuslovan"/>
        <w:numPr>
          <w:ilvl w:val="2"/>
          <w:numId w:val="8"/>
        </w:numPr>
        <w:ind w:hanging="798"/>
      </w:pPr>
      <w:r w:rsidRPr="0008105B">
        <w:rPr>
          <w:b/>
        </w:rPr>
        <w:t>„</w:t>
      </w:r>
      <w:proofErr w:type="spellStart"/>
      <w:r w:rsidRPr="0008105B">
        <w:rPr>
          <w:b/>
        </w:rPr>
        <w:t>DSPSg</w:t>
      </w:r>
      <w:proofErr w:type="spellEnd"/>
      <w:r w:rsidRPr="0008105B">
        <w:rPr>
          <w:b/>
        </w:rPr>
        <w:t xml:space="preserve">“ </w:t>
      </w:r>
      <w:r w:rsidRPr="0008105B">
        <w:t>je</w:t>
      </w:r>
      <w:r w:rsidRPr="0008105B">
        <w:rPr>
          <w:b/>
        </w:rPr>
        <w:t xml:space="preserve"> </w:t>
      </w:r>
      <w:r w:rsidRPr="0008105B">
        <w:rPr>
          <w:szCs w:val="22"/>
        </w:rPr>
        <w:t xml:space="preserve">dokumentace skutečného </w:t>
      </w:r>
      <w:r w:rsidRPr="00C35ED8">
        <w:rPr>
          <w:szCs w:val="22"/>
        </w:rPr>
        <w:t>provedení stavby – geodetická část;</w:t>
      </w:r>
    </w:p>
    <w:p w14:paraId="4AE115BB" w14:textId="77777777" w:rsidR="00625828" w:rsidRPr="002178A2" w:rsidRDefault="00625828" w:rsidP="00625828">
      <w:pPr>
        <w:pStyle w:val="RLTextlnkuslovan"/>
        <w:numPr>
          <w:ilvl w:val="2"/>
          <w:numId w:val="8"/>
        </w:numPr>
        <w:ind w:hanging="798"/>
      </w:pPr>
      <w:r w:rsidRPr="00C35ED8">
        <w:rPr>
          <w:b/>
        </w:rPr>
        <w:t xml:space="preserve">„DTS“ </w:t>
      </w:r>
      <w:r w:rsidRPr="00C35ED8">
        <w:t>je distribuční trafostanice</w:t>
      </w:r>
      <w:r w:rsidRPr="00C35ED8">
        <w:rPr>
          <w:lang w:val="en-US"/>
        </w:rPr>
        <w:t>;</w:t>
      </w:r>
    </w:p>
    <w:p w14:paraId="2BFC01BE" w14:textId="16118C2A" w:rsidR="00625828" w:rsidRPr="00854E65" w:rsidRDefault="00625828" w:rsidP="00625828">
      <w:pPr>
        <w:pStyle w:val="RLTextlnkuslovan"/>
        <w:numPr>
          <w:ilvl w:val="2"/>
          <w:numId w:val="8"/>
        </w:numPr>
        <w:ind w:hanging="798"/>
      </w:pPr>
      <w:r w:rsidRPr="00854E65">
        <w:rPr>
          <w:b/>
        </w:rPr>
        <w:t xml:space="preserve">„EC“ </w:t>
      </w:r>
      <w:r w:rsidR="00765847">
        <w:t xml:space="preserve">je </w:t>
      </w:r>
      <w:r w:rsidRPr="00854E65">
        <w:t>rozpočtový</w:t>
      </w:r>
      <w:r w:rsidRPr="00854E65">
        <w:rPr>
          <w:b/>
        </w:rPr>
        <w:t xml:space="preserve"> </w:t>
      </w:r>
      <w:r w:rsidRPr="00854E65">
        <w:t>program Objednatele</w:t>
      </w:r>
      <w:r w:rsidR="00765847">
        <w:t xml:space="preserve"> </w:t>
      </w:r>
      <w:proofErr w:type="spellStart"/>
      <w:r w:rsidR="00765847">
        <w:t>euroCALC</w:t>
      </w:r>
      <w:proofErr w:type="spellEnd"/>
      <w:r w:rsidRPr="00854E65">
        <w:t>, který Objednatel využ</w:t>
      </w:r>
      <w:r w:rsidR="00765847">
        <w:t>ije</w:t>
      </w:r>
      <w:r w:rsidRPr="00854E65">
        <w:t xml:space="preserve"> pro vytváření rozpočtů PD Zhotovitelem</w:t>
      </w:r>
      <w:r>
        <w:t xml:space="preserve"> dle této Smlouvy, resp. Dílčích smluv,</w:t>
      </w:r>
      <w:r w:rsidRPr="00854E65">
        <w:t xml:space="preserve"> projektovaných staveb. </w:t>
      </w:r>
      <w:r w:rsidR="00765847">
        <w:t xml:space="preserve">Pokud se </w:t>
      </w:r>
      <w:r w:rsidRPr="00854E65">
        <w:t xml:space="preserve">Objednatel rozhodne pro implementaci </w:t>
      </w:r>
      <w:r>
        <w:t xml:space="preserve">jakéhokoliv jiného </w:t>
      </w:r>
      <w:r w:rsidRPr="00854E65">
        <w:t>rozpočtového programu</w:t>
      </w:r>
      <w:r w:rsidR="003641FB">
        <w:t>,</w:t>
      </w:r>
      <w:r w:rsidRPr="00854E65">
        <w:t xml:space="preserve"> pak Zhotoviteli poskytne přístupová oprávnění spolu</w:t>
      </w:r>
      <w:r w:rsidR="00382869">
        <w:t xml:space="preserve"> s</w:t>
      </w:r>
      <w:r w:rsidRPr="00854E65">
        <w:t xml:space="preserve"> metodikou rozpočtování</w:t>
      </w:r>
      <w:r>
        <w:t>;</w:t>
      </w:r>
    </w:p>
    <w:p w14:paraId="7DDB99D5" w14:textId="41C16620" w:rsidR="00625828" w:rsidRDefault="00625828" w:rsidP="00625828">
      <w:pPr>
        <w:pStyle w:val="RLTextlnkuslovan"/>
        <w:numPr>
          <w:ilvl w:val="2"/>
          <w:numId w:val="8"/>
        </w:numPr>
        <w:ind w:hanging="798"/>
      </w:pPr>
      <w:r>
        <w:rPr>
          <w:b/>
        </w:rPr>
        <w:t>„</w:t>
      </w:r>
      <w:r w:rsidRPr="00C35ED8">
        <w:rPr>
          <w:b/>
        </w:rPr>
        <w:t xml:space="preserve">ELEP“ </w:t>
      </w:r>
      <w:r w:rsidRPr="00721107">
        <w:t>je elektronický podpis (bez časového razítka);</w:t>
      </w:r>
    </w:p>
    <w:p w14:paraId="3377B171" w14:textId="34F468DA" w:rsidR="00765847" w:rsidRPr="00721107" w:rsidRDefault="00C6168E" w:rsidP="00625828">
      <w:pPr>
        <w:pStyle w:val="RLTextlnkuslovan"/>
        <w:numPr>
          <w:ilvl w:val="2"/>
          <w:numId w:val="8"/>
        </w:numPr>
        <w:ind w:hanging="798"/>
      </w:pPr>
      <w:r>
        <w:rPr>
          <w:b/>
        </w:rPr>
        <w:t>„</w:t>
      </w:r>
      <w:r w:rsidRPr="00C35ED8">
        <w:rPr>
          <w:b/>
        </w:rPr>
        <w:t>E</w:t>
      </w:r>
      <w:r>
        <w:rPr>
          <w:b/>
        </w:rPr>
        <w:t>MS“</w:t>
      </w:r>
      <w:r w:rsidR="00D627D2">
        <w:rPr>
          <w:b/>
        </w:rPr>
        <w:t xml:space="preserve"> (</w:t>
      </w:r>
      <w:r w:rsidR="00D627D2" w:rsidRPr="00D627D2">
        <w:rPr>
          <w:bCs/>
        </w:rPr>
        <w:t>platná verze</w:t>
      </w:r>
      <w:r w:rsidR="00D627D2">
        <w:rPr>
          <w:b/>
        </w:rPr>
        <w:t xml:space="preserve"> </w:t>
      </w:r>
      <w:r w:rsidR="00765847">
        <w:rPr>
          <w:b/>
        </w:rPr>
        <w:t>„</w:t>
      </w:r>
      <w:r w:rsidR="00765847" w:rsidRPr="00C35ED8">
        <w:rPr>
          <w:b/>
        </w:rPr>
        <w:t>E</w:t>
      </w:r>
      <w:r w:rsidR="00765847">
        <w:rPr>
          <w:b/>
        </w:rPr>
        <w:t>MS21</w:t>
      </w:r>
      <w:r w:rsidR="00765847" w:rsidRPr="0040717B">
        <w:rPr>
          <w:b/>
        </w:rPr>
        <w:t xml:space="preserve">+“, </w:t>
      </w:r>
      <w:r w:rsidR="003641FB" w:rsidRPr="0040717B">
        <w:rPr>
          <w:b/>
        </w:rPr>
        <w:t xml:space="preserve">předpokládá se verze </w:t>
      </w:r>
      <w:r w:rsidR="00765847" w:rsidRPr="0040717B">
        <w:rPr>
          <w:b/>
        </w:rPr>
        <w:t>„</w:t>
      </w:r>
      <w:r w:rsidR="003641FB" w:rsidRPr="0040717B">
        <w:rPr>
          <w:b/>
        </w:rPr>
        <w:t>EMS23</w:t>
      </w:r>
      <w:r w:rsidR="00765847" w:rsidRPr="0040717B">
        <w:rPr>
          <w:b/>
        </w:rPr>
        <w:t>+“</w:t>
      </w:r>
      <w:r w:rsidR="00D627D2" w:rsidRPr="0040717B">
        <w:rPr>
          <w:b/>
        </w:rPr>
        <w:t xml:space="preserve">) </w:t>
      </w:r>
      <w:r w:rsidR="00765847" w:rsidRPr="0040717B">
        <w:t>je</w:t>
      </w:r>
      <w:r w:rsidR="00765847" w:rsidRPr="008D4059">
        <w:t xml:space="preserve"> externí mapová služba</w:t>
      </w:r>
      <w:r w:rsidR="00765847">
        <w:t>;</w:t>
      </w:r>
    </w:p>
    <w:p w14:paraId="6CA968FA" w14:textId="17B22052" w:rsidR="00625828" w:rsidRDefault="00625828" w:rsidP="00625828">
      <w:pPr>
        <w:pStyle w:val="RLTextlnkuslovan"/>
        <w:numPr>
          <w:ilvl w:val="2"/>
          <w:numId w:val="8"/>
        </w:numPr>
        <w:ind w:hanging="798"/>
      </w:pPr>
      <w:r w:rsidRPr="00C452EE">
        <w:rPr>
          <w:b/>
        </w:rPr>
        <w:t>„</w:t>
      </w:r>
      <w:r w:rsidRPr="00DD2F48">
        <w:rPr>
          <w:b/>
        </w:rPr>
        <w:t>Energetický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3A2D2E8A" w14:textId="07E41CA9" w:rsidR="00625828" w:rsidRDefault="00625828" w:rsidP="00625828">
      <w:pPr>
        <w:pStyle w:val="RLTextlnkuslovan"/>
        <w:numPr>
          <w:ilvl w:val="2"/>
          <w:numId w:val="8"/>
        </w:numPr>
        <w:ind w:hanging="798"/>
      </w:pPr>
      <w:r>
        <w:rPr>
          <w:b/>
        </w:rPr>
        <w:t xml:space="preserve">„Extranet“ </w:t>
      </w:r>
      <w:r w:rsidRPr="00765847">
        <w:rPr>
          <w:bCs/>
        </w:rPr>
        <w:t xml:space="preserve">je </w:t>
      </w:r>
      <w:r>
        <w:t>aplikace Objednatele sloužící pro vykazování</w:t>
      </w:r>
      <w:r w:rsidR="00765847">
        <w:t xml:space="preserve"> výkonů prací</w:t>
      </w:r>
      <w:r>
        <w:t>, který je ve vlastnictví Objednatele. Na základě Objednatelem uděleného přístupu bude tuto aplikaci využívat i Zhotovitel;</w:t>
      </w:r>
    </w:p>
    <w:p w14:paraId="725F3760" w14:textId="045BBB5D" w:rsidR="00625828" w:rsidRDefault="00625828" w:rsidP="00625828">
      <w:pPr>
        <w:pStyle w:val="RLTextlnkuslovan"/>
        <w:numPr>
          <w:ilvl w:val="2"/>
          <w:numId w:val="8"/>
        </w:numPr>
        <w:ind w:hanging="798"/>
      </w:pPr>
      <w:r w:rsidRPr="00C452EE">
        <w:rPr>
          <w:b/>
        </w:rPr>
        <w:t>„</w:t>
      </w:r>
      <w:r>
        <w:rPr>
          <w:b/>
        </w:rPr>
        <w:t xml:space="preserve">Fáze plnění“ </w:t>
      </w:r>
      <w:r w:rsidRPr="00090140">
        <w:rPr>
          <w:bCs/>
        </w:rPr>
        <w:t>nebo též</w:t>
      </w:r>
      <w:r>
        <w:rPr>
          <w:b/>
        </w:rPr>
        <w:t xml:space="preserve"> „Fáze“ </w:t>
      </w:r>
      <w:r>
        <w:t>je logicky ucelená část projektové dokumentace</w:t>
      </w:r>
      <w:r w:rsidR="00FE34F2">
        <w:t>;</w:t>
      </w:r>
      <w:r>
        <w:t xml:space="preserve"> </w:t>
      </w:r>
    </w:p>
    <w:p w14:paraId="49DC5682" w14:textId="77777777" w:rsidR="00625828" w:rsidRDefault="00625828" w:rsidP="00625828">
      <w:pPr>
        <w:pStyle w:val="RLTextlnkuslovan"/>
        <w:numPr>
          <w:ilvl w:val="2"/>
          <w:numId w:val="8"/>
        </w:numPr>
        <w:ind w:hanging="798"/>
      </w:pPr>
      <w:r w:rsidRPr="004C23DD">
        <w:rPr>
          <w:b/>
        </w:rPr>
        <w:t>„</w:t>
      </w:r>
      <w:proofErr w:type="spellStart"/>
      <w:r w:rsidRPr="004C23DD">
        <w:rPr>
          <w:b/>
        </w:rPr>
        <w:t>Geoportál</w:t>
      </w:r>
      <w:proofErr w:type="spellEnd"/>
      <w:r w:rsidRPr="004C23DD">
        <w:rPr>
          <w:b/>
        </w:rPr>
        <w:t>“</w:t>
      </w:r>
      <w:r>
        <w:rPr>
          <w:b/>
        </w:rPr>
        <w:t xml:space="preserve"> nebo „GPE“</w:t>
      </w:r>
      <w:r>
        <w:t xml:space="preserve"> je webový portál Objednatele, který slouží pro přístup ke geografickým informacím o zařízení DS;</w:t>
      </w:r>
    </w:p>
    <w:p w14:paraId="24EFA427" w14:textId="52E2E6B4" w:rsidR="00625828" w:rsidRDefault="00625828" w:rsidP="00625828">
      <w:pPr>
        <w:pStyle w:val="RLTextlnkuslovan"/>
        <w:numPr>
          <w:ilvl w:val="2"/>
          <w:numId w:val="8"/>
        </w:numPr>
        <w:ind w:hanging="798"/>
      </w:pPr>
      <w:r>
        <w:rPr>
          <w:b/>
        </w:rPr>
        <w:t xml:space="preserve">„GIS“ </w:t>
      </w:r>
      <w:r w:rsidRPr="002215B3">
        <w:t xml:space="preserve">je geografický informační systém </w:t>
      </w:r>
      <w:r w:rsidR="00C6168E">
        <w:t>Objednatele</w:t>
      </w:r>
      <w:r>
        <w:t>;</w:t>
      </w:r>
    </w:p>
    <w:p w14:paraId="1879275D" w14:textId="7FC95978" w:rsidR="00625828" w:rsidRPr="00C452EE" w:rsidRDefault="00625828" w:rsidP="00625828">
      <w:pPr>
        <w:pStyle w:val="RLTextlnkuslovan"/>
        <w:numPr>
          <w:ilvl w:val="2"/>
          <w:numId w:val="8"/>
        </w:numPr>
        <w:ind w:hanging="798"/>
      </w:pPr>
      <w:r w:rsidRPr="00BD73E3">
        <w:rPr>
          <w:b/>
        </w:rPr>
        <w:t>„IN“</w:t>
      </w:r>
      <w:r>
        <w:t xml:space="preserve"> jsou investiční náklady Zhotovitelem oceněného </w:t>
      </w:r>
      <w:r w:rsidR="00745882">
        <w:t>soupisu prací</w:t>
      </w:r>
      <w:r>
        <w:t xml:space="preserve"> </w:t>
      </w:r>
      <w:r w:rsidR="00C6168E">
        <w:t xml:space="preserve">v EC </w:t>
      </w:r>
      <w:r>
        <w:t>vyprojektovaného díla. Liší se od ZC</w:t>
      </w:r>
      <w:r w:rsidR="003641FB">
        <w:t>N</w:t>
      </w:r>
      <w:r w:rsidR="00B343DA">
        <w:t>;</w:t>
      </w:r>
    </w:p>
    <w:p w14:paraId="2CBAD12A" w14:textId="77777777" w:rsidR="00625828" w:rsidRDefault="00625828" w:rsidP="00625828">
      <w:pPr>
        <w:pStyle w:val="RLTextlnkuslovan"/>
        <w:numPr>
          <w:ilvl w:val="2"/>
          <w:numId w:val="8"/>
        </w:numPr>
        <w:tabs>
          <w:tab w:val="left" w:pos="1418"/>
        </w:tabs>
        <w:ind w:hanging="798"/>
      </w:pPr>
      <w:r w:rsidRPr="004C23DD">
        <w:rPr>
          <w:b/>
        </w:rPr>
        <w:t>„Kabelové vedení“</w:t>
      </w:r>
      <w:r>
        <w:t> označuje elektrické či jiné související rozvody (např. optická propojení) položené pod povrchem;</w:t>
      </w:r>
    </w:p>
    <w:p w14:paraId="15F706B6" w14:textId="1C7AF532" w:rsidR="00625828" w:rsidRPr="00A20759" w:rsidRDefault="00625828" w:rsidP="00625828">
      <w:pPr>
        <w:pStyle w:val="RLTextlnkuslovan"/>
        <w:numPr>
          <w:ilvl w:val="2"/>
          <w:numId w:val="8"/>
        </w:numPr>
        <w:ind w:hanging="798"/>
        <w:rPr>
          <w:b/>
        </w:rPr>
      </w:pPr>
      <w:r w:rsidRPr="00A20759">
        <w:rPr>
          <w:b/>
        </w:rPr>
        <w:t xml:space="preserve">„Kalkulace ceny PD“ </w:t>
      </w:r>
      <w:r w:rsidRPr="00E42A20">
        <w:t xml:space="preserve">je </w:t>
      </w:r>
      <w:r>
        <w:t xml:space="preserve">proces </w:t>
      </w:r>
      <w:r w:rsidRPr="00E42A20">
        <w:t xml:space="preserve">stanovení </w:t>
      </w:r>
      <w:r>
        <w:t xml:space="preserve">ceny za realizaci PD, kdy cena je vypočtena Objednatelem a vychází z nabídky Zhotovitele jako předpokládaná, pro Objednatelem odhadovaný počet Výkonů před zahájením dílčího plnění </w:t>
      </w:r>
      <w:r w:rsidR="00745882">
        <w:t>při</w:t>
      </w:r>
      <w:r>
        <w:t xml:space="preserve"> uzavření Dílčí smlouvy, která je následně upřesněna Zhotovitelem při dokončení dílčího plnění na základě Objednatelem odsouhlaseného skutečného množství provedených Výkonů v souladu s touto </w:t>
      </w:r>
      <w:r w:rsidRPr="008C30DB">
        <w:t>R</w:t>
      </w:r>
      <w:r w:rsidR="00745882">
        <w:t>D</w:t>
      </w:r>
      <w:r>
        <w:t>;</w:t>
      </w:r>
    </w:p>
    <w:p w14:paraId="40C92E69" w14:textId="77777777" w:rsidR="00625828" w:rsidRDefault="00625828" w:rsidP="00625828">
      <w:pPr>
        <w:pStyle w:val="RLTextlnkuslovan"/>
        <w:numPr>
          <w:ilvl w:val="2"/>
          <w:numId w:val="8"/>
        </w:numPr>
        <w:ind w:hanging="798"/>
      </w:pPr>
      <w:r w:rsidRPr="0008105B">
        <w:rPr>
          <w:b/>
        </w:rPr>
        <w:t>„</w:t>
      </w:r>
      <w:r w:rsidRPr="001D1716">
        <w:rPr>
          <w:b/>
        </w:rPr>
        <w:t>KM</w:t>
      </w:r>
      <w:r w:rsidRPr="0008105B">
        <w:rPr>
          <w:b/>
        </w:rPr>
        <w:t>“</w:t>
      </w:r>
      <w:r>
        <w:t xml:space="preserve"> je katastrální mapa;</w:t>
      </w:r>
    </w:p>
    <w:p w14:paraId="01065820" w14:textId="77777777" w:rsidR="00625828" w:rsidRDefault="00625828" w:rsidP="00625828">
      <w:pPr>
        <w:pStyle w:val="RLTextlnkuslovan"/>
        <w:numPr>
          <w:ilvl w:val="2"/>
          <w:numId w:val="8"/>
        </w:numPr>
        <w:ind w:hanging="798"/>
      </w:pPr>
      <w:r w:rsidRPr="001D1716">
        <w:rPr>
          <w:b/>
        </w:rPr>
        <w:lastRenderedPageBreak/>
        <w:t>„KN</w:t>
      </w:r>
      <w:r w:rsidRPr="0008105B">
        <w:rPr>
          <w:b/>
        </w:rPr>
        <w:t>“</w:t>
      </w:r>
      <w:r>
        <w:t xml:space="preserve"> je katastr nemovitostí;</w:t>
      </w:r>
    </w:p>
    <w:p w14:paraId="6B6F7F44" w14:textId="77777777" w:rsidR="00625828" w:rsidRDefault="00625828" w:rsidP="00625828">
      <w:pPr>
        <w:pStyle w:val="RLTextlnkuslovan"/>
        <w:numPr>
          <w:ilvl w:val="2"/>
          <w:numId w:val="8"/>
        </w:numPr>
        <w:ind w:hanging="798"/>
        <w:rPr>
          <w:rFonts w:asciiTheme="minorHAnsi" w:hAnsiTheme="minorHAnsi" w:cstheme="minorHAnsi"/>
          <w:szCs w:val="22"/>
        </w:rPr>
      </w:pPr>
      <w:r w:rsidRPr="0008105B">
        <w:rPr>
          <w:b/>
        </w:rPr>
        <w:t>„</w:t>
      </w:r>
      <w:r w:rsidRPr="001D1716">
        <w:rPr>
          <w:b/>
        </w:rPr>
        <w:t>majetková třída</w:t>
      </w:r>
      <w:r w:rsidRPr="0008105B">
        <w:rPr>
          <w:rFonts w:asciiTheme="minorHAnsi" w:hAnsiTheme="minorHAnsi" w:cstheme="minorHAnsi"/>
          <w:b/>
          <w:szCs w:val="22"/>
        </w:rPr>
        <w:t>“</w:t>
      </w:r>
      <w:r w:rsidRPr="007A5543">
        <w:rPr>
          <w:rFonts w:asciiTheme="minorHAnsi" w:hAnsiTheme="minorHAnsi" w:cstheme="minorHAnsi"/>
          <w:szCs w:val="22"/>
        </w:rPr>
        <w:t xml:space="preserve"> </w:t>
      </w:r>
      <w:r>
        <w:rPr>
          <w:rFonts w:asciiTheme="minorHAnsi" w:hAnsiTheme="minorHAnsi" w:cstheme="minorHAnsi"/>
          <w:szCs w:val="22"/>
        </w:rPr>
        <w:t>je soubor znaků sloužící k rozlišení s</w:t>
      </w:r>
      <w:r w:rsidRPr="007A5543">
        <w:rPr>
          <w:rFonts w:asciiTheme="minorHAnsi" w:hAnsiTheme="minorHAnsi" w:cstheme="minorHAnsi"/>
          <w:szCs w:val="22"/>
        </w:rPr>
        <w:t>tavební</w:t>
      </w:r>
      <w:r>
        <w:rPr>
          <w:rFonts w:asciiTheme="minorHAnsi" w:hAnsiTheme="minorHAnsi" w:cstheme="minorHAnsi"/>
          <w:szCs w:val="22"/>
        </w:rPr>
        <w:t>ch</w:t>
      </w:r>
      <w:r w:rsidRPr="007A5543">
        <w:rPr>
          <w:rFonts w:asciiTheme="minorHAnsi" w:hAnsiTheme="minorHAnsi" w:cstheme="minorHAnsi"/>
          <w:szCs w:val="22"/>
        </w:rPr>
        <w:t xml:space="preserve"> a provozní</w:t>
      </w:r>
      <w:r>
        <w:rPr>
          <w:rFonts w:asciiTheme="minorHAnsi" w:hAnsiTheme="minorHAnsi" w:cstheme="minorHAnsi"/>
          <w:szCs w:val="22"/>
        </w:rPr>
        <w:t>ch</w:t>
      </w:r>
      <w:r w:rsidRPr="006C7D7F">
        <w:rPr>
          <w:rFonts w:asciiTheme="minorHAnsi" w:hAnsiTheme="minorHAnsi" w:cstheme="minorHAnsi"/>
          <w:szCs w:val="22"/>
        </w:rPr>
        <w:t xml:space="preserve"> objekt</w:t>
      </w:r>
      <w:r>
        <w:rPr>
          <w:rFonts w:asciiTheme="minorHAnsi" w:hAnsiTheme="minorHAnsi" w:cstheme="minorHAnsi"/>
          <w:szCs w:val="22"/>
        </w:rPr>
        <w:t>ů</w:t>
      </w:r>
      <w:r w:rsidRPr="007A5543">
        <w:rPr>
          <w:rFonts w:asciiTheme="minorHAnsi" w:hAnsiTheme="minorHAnsi" w:cstheme="minorHAnsi"/>
          <w:szCs w:val="22"/>
        </w:rPr>
        <w:t xml:space="preserve"> </w:t>
      </w:r>
      <w:r>
        <w:rPr>
          <w:rFonts w:asciiTheme="minorHAnsi" w:hAnsiTheme="minorHAnsi" w:cstheme="minorHAnsi"/>
          <w:szCs w:val="22"/>
        </w:rPr>
        <w:t xml:space="preserve">v informačních systémech a v </w:t>
      </w:r>
      <w:r w:rsidRPr="006C7D7F">
        <w:rPr>
          <w:rFonts w:asciiTheme="minorHAnsi" w:hAnsiTheme="minorHAnsi" w:cstheme="minorHAnsi"/>
          <w:szCs w:val="22"/>
        </w:rPr>
        <w:t>rozpočtové</w:t>
      </w:r>
      <w:r>
        <w:rPr>
          <w:rFonts w:asciiTheme="minorHAnsi" w:hAnsiTheme="minorHAnsi" w:cstheme="minorHAnsi"/>
          <w:szCs w:val="22"/>
        </w:rPr>
        <w:t>m</w:t>
      </w:r>
      <w:r w:rsidRPr="007A5543">
        <w:rPr>
          <w:rFonts w:asciiTheme="minorHAnsi" w:hAnsiTheme="minorHAnsi" w:cstheme="minorHAnsi"/>
          <w:szCs w:val="22"/>
        </w:rPr>
        <w:t xml:space="preserve"> prostředí</w:t>
      </w:r>
      <w:r>
        <w:rPr>
          <w:rFonts w:asciiTheme="minorHAnsi" w:hAnsiTheme="minorHAnsi" w:cstheme="minorHAnsi"/>
          <w:szCs w:val="22"/>
        </w:rPr>
        <w:t xml:space="preserve"> Objednatele</w:t>
      </w:r>
      <w:r w:rsidRPr="007A5543">
        <w:rPr>
          <w:rFonts w:asciiTheme="minorHAnsi" w:hAnsiTheme="minorHAnsi" w:cstheme="minorHAnsi"/>
          <w:szCs w:val="22"/>
        </w:rPr>
        <w:t>. Pro každé inventární číslo je v detailním rozpočtu založena příslušná majetková třída</w:t>
      </w:r>
      <w:r>
        <w:rPr>
          <w:rFonts w:asciiTheme="minorHAnsi" w:hAnsiTheme="minorHAnsi" w:cstheme="minorHAnsi"/>
          <w:szCs w:val="22"/>
        </w:rPr>
        <w:t>;</w:t>
      </w:r>
    </w:p>
    <w:p w14:paraId="2F724406" w14:textId="4326AFC8" w:rsidR="00625828" w:rsidRDefault="00625828" w:rsidP="00625828">
      <w:pPr>
        <w:pStyle w:val="RLTextlnkuslovan"/>
        <w:numPr>
          <w:ilvl w:val="2"/>
          <w:numId w:val="8"/>
        </w:numPr>
        <w:ind w:hanging="798"/>
      </w:pPr>
      <w:r w:rsidRPr="0008105B">
        <w:rPr>
          <w:b/>
        </w:rPr>
        <w:t>„</w:t>
      </w:r>
      <w:r w:rsidRPr="001D1716">
        <w:rPr>
          <w:b/>
        </w:rPr>
        <w:t>méněpráce</w:t>
      </w:r>
      <w:r w:rsidRPr="0008105B">
        <w:rPr>
          <w:b/>
        </w:rPr>
        <w:t>“</w:t>
      </w:r>
      <w:r>
        <w:t xml:space="preserve"> jsou práce, které měly být součástí dílčího plnění a byly uvedeny v Dílčí smlouvě, avšak nebyly </w:t>
      </w:r>
      <w:r w:rsidR="00C6168E">
        <w:t>Zhotovitelem plněny</w:t>
      </w:r>
      <w:r>
        <w:t xml:space="preserve"> na základě </w:t>
      </w:r>
      <w:r w:rsidR="00C6168E">
        <w:t>určení</w:t>
      </w:r>
      <w:r>
        <w:t xml:space="preserve"> Objednatele či z důvodu jejich dodatečně zjištěné a objektivně nepředvídatelné nadbytečnosti při zachování technického řešení daného dílčího plnění;</w:t>
      </w:r>
    </w:p>
    <w:p w14:paraId="5010912A" w14:textId="77777777" w:rsidR="00625828" w:rsidRDefault="00625828" w:rsidP="00625828">
      <w:pPr>
        <w:pStyle w:val="RLTextlnkuslovan"/>
        <w:numPr>
          <w:ilvl w:val="2"/>
          <w:numId w:val="8"/>
        </w:numPr>
        <w:tabs>
          <w:tab w:val="left" w:pos="1418"/>
        </w:tabs>
        <w:ind w:hanging="798"/>
      </w:pPr>
      <w:r w:rsidRPr="00185F3B">
        <w:rPr>
          <w:b/>
        </w:rPr>
        <w:t>„NN“</w:t>
      </w:r>
      <w:r w:rsidRPr="00C35ED8">
        <w:t xml:space="preserve"> je nízké napětí v napěťové hladině do 1 </w:t>
      </w:r>
      <w:proofErr w:type="spellStart"/>
      <w:r w:rsidRPr="00C35ED8">
        <w:t>kV</w:t>
      </w:r>
      <w:proofErr w:type="spellEnd"/>
      <w:r w:rsidRPr="00C35ED8">
        <w:t>;</w:t>
      </w:r>
    </w:p>
    <w:p w14:paraId="269DD133" w14:textId="5F7D8D3D" w:rsidR="00625828" w:rsidRPr="00C35ED8" w:rsidRDefault="00625828" w:rsidP="00625828">
      <w:pPr>
        <w:pStyle w:val="RLTextlnkuslovan"/>
        <w:numPr>
          <w:ilvl w:val="2"/>
          <w:numId w:val="8"/>
        </w:numPr>
        <w:ind w:hanging="798"/>
      </w:pPr>
      <w:r w:rsidRPr="00C35ED8">
        <w:rPr>
          <w:b/>
        </w:rPr>
        <w:t>„</w:t>
      </w:r>
      <w:r w:rsidRPr="00C35ED8">
        <w:rPr>
          <w:b/>
          <w:bCs/>
        </w:rPr>
        <w:t xml:space="preserve">Obchodní podmínky </w:t>
      </w:r>
      <w:r>
        <w:rPr>
          <w:b/>
          <w:bCs/>
        </w:rPr>
        <w:t>Objednatel</w:t>
      </w:r>
      <w:r w:rsidRPr="00C35ED8">
        <w:rPr>
          <w:b/>
          <w:bCs/>
        </w:rPr>
        <w:t>e</w:t>
      </w:r>
      <w:r w:rsidRPr="00C35ED8">
        <w:rPr>
          <w:b/>
        </w:rPr>
        <w:t>”</w:t>
      </w:r>
      <w:r>
        <w:t xml:space="preserve"> jsou </w:t>
      </w:r>
      <w:r w:rsidRPr="00C35ED8">
        <w:t xml:space="preserve">dokumenty </w:t>
      </w:r>
      <w:r>
        <w:t>specifikované Objednatel</w:t>
      </w:r>
      <w:r w:rsidRPr="00C35ED8">
        <w:t>e</w:t>
      </w:r>
      <w:r>
        <w:t>m</w:t>
      </w:r>
      <w:r w:rsidRPr="00C35ED8">
        <w:t xml:space="preserve"> sloužící pro upřesnění předmětu a podmínek plnění ve </w:t>
      </w:r>
      <w:r w:rsidRPr="009A7B8D">
        <w:t xml:space="preserve">smyslu </w:t>
      </w:r>
      <w:r w:rsidR="007475A9">
        <w:t>čl. 9.7</w:t>
      </w:r>
      <w:r w:rsidRPr="009A7B8D">
        <w:t xml:space="preserve"> této Smlouvy</w:t>
      </w:r>
      <w:r w:rsidRPr="00C35ED8">
        <w:t>;</w:t>
      </w:r>
    </w:p>
    <w:p w14:paraId="0F6F5C4F" w14:textId="77777777" w:rsidR="00625828" w:rsidRPr="00C35ED8" w:rsidRDefault="00625828" w:rsidP="00625828">
      <w:pPr>
        <w:pStyle w:val="RLTextlnkuslovan"/>
        <w:numPr>
          <w:ilvl w:val="2"/>
          <w:numId w:val="8"/>
        </w:numPr>
        <w:ind w:hanging="798"/>
      </w:pPr>
      <w:r w:rsidRPr="00C35ED8">
        <w:rPr>
          <w:b/>
        </w:rPr>
        <w:t>„OP“</w:t>
      </w:r>
      <w:r w:rsidRPr="00C35ED8">
        <w:t xml:space="preserve"> je ochranné pásmo;</w:t>
      </w:r>
    </w:p>
    <w:p w14:paraId="45455C7D" w14:textId="77777777" w:rsidR="00745882" w:rsidRPr="00745882" w:rsidRDefault="00625828" w:rsidP="00625828">
      <w:pPr>
        <w:pStyle w:val="RLTextlnkuslovan"/>
        <w:numPr>
          <w:ilvl w:val="2"/>
          <w:numId w:val="8"/>
        </w:numPr>
        <w:ind w:hanging="798"/>
      </w:pPr>
      <w:r w:rsidRPr="00C35ED8">
        <w:rPr>
          <w:b/>
        </w:rPr>
        <w:t>„</w:t>
      </w:r>
      <w:proofErr w:type="spellStart"/>
      <w:r w:rsidRPr="00C35ED8">
        <w:rPr>
          <w:b/>
        </w:rPr>
        <w:t>OPDs</w:t>
      </w:r>
      <w:proofErr w:type="spellEnd"/>
      <w:r w:rsidRPr="00C35ED8">
        <w:rPr>
          <w:b/>
        </w:rPr>
        <w:t>“</w:t>
      </w:r>
      <w:r w:rsidRPr="00C35ED8">
        <w:t xml:space="preserve"> je operativní pracoviště distribuční soustavy; jedná se o organizační jednotku </w:t>
      </w:r>
      <w:r>
        <w:t>Objednatel</w:t>
      </w:r>
      <w:r w:rsidRPr="00C35ED8">
        <w:t>e;</w:t>
      </w:r>
      <w:r w:rsidR="00745882" w:rsidRPr="00745882">
        <w:rPr>
          <w:b/>
        </w:rPr>
        <w:t xml:space="preserve"> </w:t>
      </w:r>
    </w:p>
    <w:p w14:paraId="3E3500D1" w14:textId="2C474596" w:rsidR="00625828" w:rsidRPr="00C35ED8" w:rsidRDefault="00745882" w:rsidP="00625828">
      <w:pPr>
        <w:pStyle w:val="RLTextlnkuslovan"/>
        <w:numPr>
          <w:ilvl w:val="2"/>
          <w:numId w:val="8"/>
        </w:numPr>
        <w:ind w:hanging="798"/>
      </w:pPr>
      <w:r>
        <w:rPr>
          <w:b/>
        </w:rPr>
        <w:t xml:space="preserve">„OŽP“ </w:t>
      </w:r>
      <w:r w:rsidRPr="00770C9E">
        <w:rPr>
          <w:bCs/>
        </w:rPr>
        <w:t>je ochrana životního prostředí;</w:t>
      </w:r>
    </w:p>
    <w:p w14:paraId="126D1BA9" w14:textId="21AD6147" w:rsidR="00625828" w:rsidRDefault="00625828" w:rsidP="00625828">
      <w:pPr>
        <w:pStyle w:val="RLTextlnkuslovan"/>
        <w:numPr>
          <w:ilvl w:val="2"/>
          <w:numId w:val="8"/>
        </w:numPr>
        <w:ind w:hanging="798"/>
      </w:pPr>
      <w:r w:rsidRPr="00185F3B">
        <w:rPr>
          <w:b/>
        </w:rPr>
        <w:t>„</w:t>
      </w:r>
      <w:r w:rsidR="00745882" w:rsidRPr="00DB31B1">
        <w:rPr>
          <w:b/>
        </w:rPr>
        <w:t>PE</w:t>
      </w:r>
      <w:r w:rsidR="00745882">
        <w:rPr>
          <w:b/>
        </w:rPr>
        <w:t>GD21+</w:t>
      </w:r>
      <w:r w:rsidR="00745882" w:rsidRPr="00185F3B">
        <w:rPr>
          <w:b/>
        </w:rPr>
        <w:t>“</w:t>
      </w:r>
      <w:r w:rsidR="00745882">
        <w:t xml:space="preserve"> jsou p</w:t>
      </w:r>
      <w:r w:rsidR="00745882" w:rsidRPr="00DB31B1">
        <w:t>ravidla pro tvorbu geodetické části dokumentace energetické</w:t>
      </w:r>
      <w:r w:rsidR="00745882">
        <w:t>ho zařízení pro oblast elektřiny a zemního plynu;</w:t>
      </w:r>
    </w:p>
    <w:p w14:paraId="7ECACBAD" w14:textId="788BEE8F" w:rsidR="00625828" w:rsidRPr="00805962" w:rsidRDefault="00625828" w:rsidP="00625828">
      <w:pPr>
        <w:pStyle w:val="RLTextlnkuslovan"/>
        <w:numPr>
          <w:ilvl w:val="2"/>
          <w:numId w:val="8"/>
        </w:numPr>
        <w:ind w:hanging="798"/>
      </w:pPr>
      <w:r w:rsidRPr="0008105B">
        <w:rPr>
          <w:b/>
        </w:rPr>
        <w:t>„</w:t>
      </w:r>
      <w:r w:rsidRPr="001D1716">
        <w:rPr>
          <w:b/>
        </w:rPr>
        <w:t>PD</w:t>
      </w:r>
      <w:r w:rsidRPr="0008105B">
        <w:rPr>
          <w:b/>
        </w:rPr>
        <w:t>“</w:t>
      </w:r>
      <w:r w:rsidRPr="00C35ED8">
        <w:t xml:space="preserve"> je </w:t>
      </w:r>
      <w:r w:rsidRPr="00C35ED8">
        <w:rPr>
          <w:szCs w:val="22"/>
        </w:rPr>
        <w:t>projektov</w:t>
      </w:r>
      <w:r>
        <w:rPr>
          <w:szCs w:val="22"/>
        </w:rPr>
        <w:t xml:space="preserve">á dokumentace, nebo její </w:t>
      </w:r>
      <w:r w:rsidRPr="00BD4E87">
        <w:rPr>
          <w:szCs w:val="22"/>
        </w:rPr>
        <w:t xml:space="preserve">část ve smyslu </w:t>
      </w:r>
      <w:r w:rsidR="003A402E">
        <w:rPr>
          <w:szCs w:val="22"/>
        </w:rPr>
        <w:t>čl. 1</w:t>
      </w:r>
      <w:r w:rsidR="000B722A">
        <w:rPr>
          <w:szCs w:val="22"/>
        </w:rPr>
        <w:t>.2</w:t>
      </w:r>
      <w:r w:rsidRPr="00BD4E87">
        <w:rPr>
          <w:szCs w:val="22"/>
        </w:rPr>
        <w:t xml:space="preserve"> </w:t>
      </w:r>
      <w:r>
        <w:rPr>
          <w:szCs w:val="22"/>
        </w:rPr>
        <w:t xml:space="preserve">této </w:t>
      </w:r>
      <w:r w:rsidRPr="00BD4E87">
        <w:rPr>
          <w:szCs w:val="22"/>
        </w:rPr>
        <w:t>Smlouvy;</w:t>
      </w:r>
    </w:p>
    <w:p w14:paraId="1E9A5E32" w14:textId="77777777" w:rsidR="00745882" w:rsidRPr="00C35ED8" w:rsidRDefault="00745882" w:rsidP="00745882">
      <w:pPr>
        <w:pStyle w:val="RLTextlnkuslovan"/>
        <w:numPr>
          <w:ilvl w:val="2"/>
          <w:numId w:val="8"/>
        </w:numPr>
        <w:ind w:hanging="798"/>
      </w:pPr>
      <w:r>
        <w:rPr>
          <w:b/>
        </w:rPr>
        <w:t>„</w:t>
      </w:r>
      <w:r w:rsidRPr="008E40E0">
        <w:rPr>
          <w:b/>
        </w:rPr>
        <w:t>PLUTO“</w:t>
      </w:r>
      <w:r w:rsidRPr="008E40E0">
        <w:t xml:space="preserve"> aplikace pro nacenění náhrad za VB</w:t>
      </w:r>
      <w:r>
        <w:t>;</w:t>
      </w:r>
    </w:p>
    <w:p w14:paraId="583B37A9" w14:textId="5F6AA037" w:rsidR="00CF0659" w:rsidRPr="00827577" w:rsidRDefault="00625828" w:rsidP="00625828">
      <w:pPr>
        <w:pStyle w:val="RLTextlnkuslovan"/>
        <w:numPr>
          <w:ilvl w:val="2"/>
          <w:numId w:val="8"/>
        </w:numPr>
        <w:ind w:hanging="798"/>
      </w:pPr>
      <w:r w:rsidRPr="00C35ED8">
        <w:rPr>
          <w:b/>
        </w:rPr>
        <w:t>„poptávkov</w:t>
      </w:r>
      <w:r w:rsidR="00827577">
        <w:rPr>
          <w:b/>
        </w:rPr>
        <w:t>é řízení</w:t>
      </w:r>
      <w:r w:rsidRPr="00C35ED8">
        <w:rPr>
          <w:b/>
        </w:rPr>
        <w:t xml:space="preserve">“ </w:t>
      </w:r>
      <w:r w:rsidRPr="00C35ED8">
        <w:t xml:space="preserve">je </w:t>
      </w:r>
      <w:r w:rsidR="00827577">
        <w:t xml:space="preserve">řízení, kdy </w:t>
      </w:r>
      <w:r w:rsidR="00F019B9">
        <w:t xml:space="preserve">je </w:t>
      </w:r>
      <w:r w:rsidR="00526182">
        <w:t>Zhotovitelům,</w:t>
      </w:r>
      <w:r w:rsidR="008176F6">
        <w:t xml:space="preserve"> s</w:t>
      </w:r>
      <w:r w:rsidR="00526182">
        <w:t>e</w:t>
      </w:r>
      <w:r w:rsidR="008176F6">
        <w:t xml:space="preserve"> kterými je uzavřena tato </w:t>
      </w:r>
      <w:r w:rsidR="00526182">
        <w:t>S</w:t>
      </w:r>
      <w:r w:rsidR="008176F6">
        <w:t>mlouva</w:t>
      </w:r>
      <w:r w:rsidR="00827577">
        <w:t xml:space="preserve"> zpřístupněna zakázka </w:t>
      </w:r>
      <w:r w:rsidR="00F51BC2">
        <w:t xml:space="preserve">s údaji </w:t>
      </w:r>
      <w:r w:rsidR="008176F6">
        <w:t xml:space="preserve">odpovídajícími </w:t>
      </w:r>
      <w:r w:rsidR="00827577">
        <w:t>poptávkov</w:t>
      </w:r>
      <w:r w:rsidR="00F51BC2">
        <w:t>é</w:t>
      </w:r>
      <w:r w:rsidR="008176F6">
        <w:t>mu</w:t>
      </w:r>
      <w:r w:rsidR="000A69CB">
        <w:t xml:space="preserve"> </w:t>
      </w:r>
      <w:r w:rsidR="00827577">
        <w:t>protokol</w:t>
      </w:r>
      <w:r w:rsidR="000A69CB">
        <w:t xml:space="preserve">u </w:t>
      </w:r>
      <w:r w:rsidR="00827577">
        <w:t>s možností </w:t>
      </w:r>
      <w:r w:rsidR="008176F6">
        <w:t>přijetí zakázky</w:t>
      </w:r>
      <w:r>
        <w:t>;</w:t>
      </w:r>
      <w:r w:rsidR="00745882" w:rsidRPr="00745882">
        <w:rPr>
          <w:b/>
        </w:rPr>
        <w:t xml:space="preserve"> </w:t>
      </w:r>
    </w:p>
    <w:p w14:paraId="7BB281B5" w14:textId="36B01A41" w:rsidR="00827577" w:rsidRPr="00CF0659" w:rsidRDefault="00827577" w:rsidP="00625828">
      <w:pPr>
        <w:pStyle w:val="RLTextlnkuslovan"/>
        <w:numPr>
          <w:ilvl w:val="2"/>
          <w:numId w:val="8"/>
        </w:numPr>
        <w:ind w:hanging="798"/>
      </w:pPr>
      <w:r w:rsidRPr="00C35ED8">
        <w:rPr>
          <w:b/>
        </w:rPr>
        <w:t>„poptávkov</w:t>
      </w:r>
      <w:r>
        <w:rPr>
          <w:b/>
        </w:rPr>
        <w:t>ý protokol</w:t>
      </w:r>
      <w:r w:rsidRPr="00C35ED8">
        <w:rPr>
          <w:b/>
        </w:rPr>
        <w:t>“</w:t>
      </w:r>
      <w:r>
        <w:rPr>
          <w:b/>
        </w:rPr>
        <w:t xml:space="preserve"> </w:t>
      </w:r>
      <w:r w:rsidRPr="00C35ED8">
        <w:t>specifikac</w:t>
      </w:r>
      <w:r>
        <w:t>e</w:t>
      </w:r>
      <w:r w:rsidRPr="00C35ED8">
        <w:t xml:space="preserve"> požadavk</w:t>
      </w:r>
      <w:r>
        <w:t>ů na rozsah požadovaného dílčího plnění</w:t>
      </w:r>
      <w:r w:rsidR="008176F6">
        <w:t>;</w:t>
      </w:r>
    </w:p>
    <w:p w14:paraId="71C2E05A" w14:textId="2D71CA54" w:rsidR="00C40BB5" w:rsidRPr="00D10213" w:rsidRDefault="00C40BB5" w:rsidP="00625828">
      <w:pPr>
        <w:pStyle w:val="RLTextlnkuslovan"/>
        <w:numPr>
          <w:ilvl w:val="2"/>
          <w:numId w:val="8"/>
        </w:numPr>
        <w:ind w:hanging="798"/>
      </w:pPr>
      <w:r w:rsidRPr="00C35ED8">
        <w:rPr>
          <w:b/>
        </w:rPr>
        <w:t>„p</w:t>
      </w:r>
      <w:r>
        <w:rPr>
          <w:b/>
        </w:rPr>
        <w:t>ředávací protokol</w:t>
      </w:r>
      <w:r w:rsidRPr="00C35ED8">
        <w:rPr>
          <w:b/>
        </w:rPr>
        <w:t>“</w:t>
      </w:r>
      <w:r w:rsidRPr="00C40BB5">
        <w:t xml:space="preserve"> </w:t>
      </w:r>
      <w:r>
        <w:t xml:space="preserve">nebo též Průvodní list </w:t>
      </w:r>
      <w:proofErr w:type="gramStart"/>
      <w:r>
        <w:t>PD - protokol</w:t>
      </w:r>
      <w:proofErr w:type="gramEnd"/>
      <w:r>
        <w:t>, na kterém</w:t>
      </w:r>
      <w:r w:rsidRPr="00341FC4">
        <w:t xml:space="preserve"> zástupce Objednatele </w:t>
      </w:r>
      <w:r>
        <w:t xml:space="preserve">svým podpisem potvrdí </w:t>
      </w:r>
      <w:r w:rsidRPr="00341FC4">
        <w:t>převzetí</w:t>
      </w:r>
      <w:r>
        <w:t xml:space="preserve"> dílčího plnění. Objednatel je oprávněn tento dokument, nebo formu potvrzení určit.</w:t>
      </w:r>
      <w:r w:rsidRPr="00341FC4">
        <w:t xml:space="preserve"> </w:t>
      </w:r>
    </w:p>
    <w:p w14:paraId="0B916696" w14:textId="4D59313D" w:rsidR="00745882" w:rsidRPr="00745882" w:rsidRDefault="00CF0659" w:rsidP="00625828">
      <w:pPr>
        <w:pStyle w:val="RLTextlnkuslovan"/>
        <w:numPr>
          <w:ilvl w:val="2"/>
          <w:numId w:val="8"/>
        </w:numPr>
        <w:ind w:hanging="798"/>
      </w:pPr>
      <w:r>
        <w:rPr>
          <w:b/>
        </w:rPr>
        <w:t>„Po</w:t>
      </w:r>
      <w:r w:rsidR="00745882" w:rsidRPr="00DB31B1">
        <w:rPr>
          <w:b/>
        </w:rPr>
        <w:t>ddodavatel“</w:t>
      </w:r>
      <w:r w:rsidR="00745882" w:rsidRPr="004C23DD">
        <w:t xml:space="preserve"> </w:t>
      </w:r>
      <w:r w:rsidR="00745882" w:rsidRPr="00432801">
        <w:t xml:space="preserve">je </w:t>
      </w:r>
      <w:r w:rsidR="00745882">
        <w:t xml:space="preserve">fyzická nebo právnická </w:t>
      </w:r>
      <w:r w:rsidR="00745882" w:rsidRPr="00432801">
        <w:t xml:space="preserve">osoba, </w:t>
      </w:r>
      <w:r w:rsidR="00745882">
        <w:t>jejímž prostřednictvím</w:t>
      </w:r>
      <w:r w:rsidR="00745882" w:rsidRPr="00432801">
        <w:t xml:space="preserve"> má </w:t>
      </w:r>
      <w:r w:rsidR="00745882">
        <w:t>Zhotovitel</w:t>
      </w:r>
      <w:r w:rsidR="00745882" w:rsidRPr="00432801">
        <w:t xml:space="preserve"> plnit určit</w:t>
      </w:r>
      <w:r w:rsidR="00745882">
        <w:t>ou část p</w:t>
      </w:r>
      <w:r w:rsidR="00745882" w:rsidRPr="00432801">
        <w:t xml:space="preserve">ředmětu </w:t>
      </w:r>
      <w:r w:rsidR="00745882">
        <w:t>plnění</w:t>
      </w:r>
      <w:r w:rsidR="00745882" w:rsidRPr="00432801">
        <w:t xml:space="preserve"> </w:t>
      </w:r>
      <w:r w:rsidR="00745882">
        <w:t>této Smlouvy</w:t>
      </w:r>
      <w:r w:rsidR="00745882" w:rsidRPr="00B32A3B">
        <w:t>,</w:t>
      </w:r>
      <w:r w:rsidR="00745882">
        <w:t xml:space="preserve"> </w:t>
      </w:r>
      <w:r w:rsidR="00745882" w:rsidRPr="00432801">
        <w:t xml:space="preserve">nebo která má poskytnout </w:t>
      </w:r>
      <w:r w:rsidR="00745882">
        <w:t>Zhotoviteli</w:t>
      </w:r>
      <w:r w:rsidR="00745882" w:rsidRPr="00432801">
        <w:t xml:space="preserve"> k plnění </w:t>
      </w:r>
      <w:r w:rsidR="00745882">
        <w:t>předmětu plnění této Smlouvy určité věci či práva; Poddodavatelem není fyzická osoba, která je zaměstnancem Zhotovitele nebo jeho statutárním orgánem</w:t>
      </w:r>
      <w:r w:rsidR="00745882" w:rsidRPr="003D50F7">
        <w:t>;</w:t>
      </w:r>
    </w:p>
    <w:p w14:paraId="79F4DAFB" w14:textId="21D465DE" w:rsidR="00625828" w:rsidRDefault="00CF0659" w:rsidP="00625828">
      <w:pPr>
        <w:pStyle w:val="RLTextlnkuslovan"/>
        <w:numPr>
          <w:ilvl w:val="2"/>
          <w:numId w:val="8"/>
        </w:numPr>
        <w:ind w:hanging="798"/>
        <w:rPr>
          <w:szCs w:val="22"/>
        </w:rPr>
      </w:pPr>
      <w:r w:rsidRPr="00E42A20">
        <w:rPr>
          <w:b/>
        </w:rPr>
        <w:t>„</w:t>
      </w:r>
      <w:r>
        <w:rPr>
          <w:b/>
        </w:rPr>
        <w:t>Senior p</w:t>
      </w:r>
      <w:r w:rsidRPr="00E42A20">
        <w:rPr>
          <w:b/>
        </w:rPr>
        <w:t>rojektant</w:t>
      </w:r>
      <w:r>
        <w:rPr>
          <w:b/>
        </w:rPr>
        <w:t xml:space="preserve"> s autorizací</w:t>
      </w:r>
      <w:r w:rsidRPr="00E42A20">
        <w:rPr>
          <w:b/>
        </w:rPr>
        <w:t>“</w:t>
      </w:r>
      <w:r>
        <w:rPr>
          <w:b/>
        </w:rPr>
        <w:t xml:space="preserve"> („SPA“),</w:t>
      </w:r>
      <w:r w:rsidRPr="00E42A20">
        <w:rPr>
          <w:b/>
        </w:rPr>
        <w:t xml:space="preserve"> „</w:t>
      </w:r>
      <w:r>
        <w:rPr>
          <w:b/>
        </w:rPr>
        <w:t>Senior p</w:t>
      </w:r>
      <w:r w:rsidRPr="00E42A20">
        <w:rPr>
          <w:b/>
        </w:rPr>
        <w:t>rojektant“</w:t>
      </w:r>
      <w:r w:rsidRPr="00CF0659">
        <w:rPr>
          <w:b/>
        </w:rPr>
        <w:t xml:space="preserve"> </w:t>
      </w:r>
      <w:r>
        <w:rPr>
          <w:b/>
        </w:rPr>
        <w:t>(„SP“)</w:t>
      </w:r>
      <w:r w:rsidRPr="00E42A20">
        <w:rPr>
          <w:szCs w:val="22"/>
        </w:rPr>
        <w:t xml:space="preserve"> </w:t>
      </w:r>
      <w:r>
        <w:rPr>
          <w:szCs w:val="22"/>
        </w:rPr>
        <w:t xml:space="preserve">a </w:t>
      </w:r>
      <w:r w:rsidR="00625828" w:rsidRPr="00E42A20">
        <w:rPr>
          <w:b/>
        </w:rPr>
        <w:t>„Projektant“</w:t>
      </w:r>
      <w:r>
        <w:rPr>
          <w:b/>
        </w:rPr>
        <w:t xml:space="preserve"> („P“)</w:t>
      </w:r>
      <w:r w:rsidR="00C6168E">
        <w:rPr>
          <w:b/>
        </w:rPr>
        <w:t xml:space="preserve"> </w:t>
      </w:r>
      <w:r w:rsidR="00625828" w:rsidRPr="00E42A20">
        <w:rPr>
          <w:szCs w:val="22"/>
        </w:rPr>
        <w:t xml:space="preserve">je </w:t>
      </w:r>
      <w:r w:rsidR="00C6168E">
        <w:rPr>
          <w:szCs w:val="22"/>
        </w:rPr>
        <w:t xml:space="preserve">přiřazení osob </w:t>
      </w:r>
      <w:r w:rsidR="00625828">
        <w:rPr>
          <w:szCs w:val="22"/>
        </w:rPr>
        <w:t>splňující</w:t>
      </w:r>
      <w:r w:rsidR="00C6168E">
        <w:rPr>
          <w:szCs w:val="22"/>
        </w:rPr>
        <w:t>ch</w:t>
      </w:r>
      <w:r w:rsidR="00625828">
        <w:rPr>
          <w:szCs w:val="22"/>
        </w:rPr>
        <w:t xml:space="preserve"> kvalifikační požadavky vymezené v kvalifikační části podmínek </w:t>
      </w:r>
      <w:r w:rsidR="0018704F">
        <w:rPr>
          <w:szCs w:val="22"/>
        </w:rPr>
        <w:t xml:space="preserve">zadávacího </w:t>
      </w:r>
      <w:r w:rsidR="00625828">
        <w:rPr>
          <w:szCs w:val="22"/>
        </w:rPr>
        <w:t>řízení</w:t>
      </w:r>
      <w:r>
        <w:rPr>
          <w:szCs w:val="22"/>
        </w:rPr>
        <w:t xml:space="preserve"> </w:t>
      </w:r>
      <w:r w:rsidR="00C6168E">
        <w:rPr>
          <w:szCs w:val="22"/>
        </w:rPr>
        <w:t>k</w:t>
      </w:r>
      <w:r>
        <w:rPr>
          <w:szCs w:val="22"/>
        </w:rPr>
        <w:t xml:space="preserve"> příslušn</w:t>
      </w:r>
      <w:r w:rsidR="00C6168E">
        <w:rPr>
          <w:szCs w:val="22"/>
        </w:rPr>
        <w:t>é</w:t>
      </w:r>
      <w:r>
        <w:rPr>
          <w:szCs w:val="22"/>
        </w:rPr>
        <w:t xml:space="preserve"> pozici</w:t>
      </w:r>
      <w:r w:rsidR="00C6168E">
        <w:rPr>
          <w:szCs w:val="22"/>
        </w:rPr>
        <w:t xml:space="preserve">. Tyto osoby společně </w:t>
      </w:r>
      <w:r w:rsidR="00625828" w:rsidRPr="00E42A20">
        <w:rPr>
          <w:szCs w:val="22"/>
        </w:rPr>
        <w:t>provádí projekční činno</w:t>
      </w:r>
      <w:r w:rsidR="00625828">
        <w:rPr>
          <w:szCs w:val="22"/>
        </w:rPr>
        <w:t>st (projektuj</w:t>
      </w:r>
      <w:r w:rsidR="00C6168E">
        <w:rPr>
          <w:szCs w:val="22"/>
        </w:rPr>
        <w:t>í</w:t>
      </w:r>
      <w:r w:rsidR="00625828">
        <w:rPr>
          <w:szCs w:val="22"/>
        </w:rPr>
        <w:t xml:space="preserve">) za účelem vytvoření díla </w:t>
      </w:r>
      <w:r w:rsidR="00625828" w:rsidRPr="00E42A20">
        <w:rPr>
          <w:szCs w:val="22"/>
        </w:rPr>
        <w:t>(projektové dokumentace</w:t>
      </w:r>
      <w:r w:rsidR="003641FB">
        <w:rPr>
          <w:szCs w:val="22"/>
        </w:rPr>
        <w:t xml:space="preserve"> nebo její části</w:t>
      </w:r>
      <w:r w:rsidR="00625828" w:rsidRPr="00E42A20">
        <w:rPr>
          <w:szCs w:val="22"/>
        </w:rPr>
        <w:t>)</w:t>
      </w:r>
      <w:r w:rsidR="00625828">
        <w:rPr>
          <w:szCs w:val="22"/>
        </w:rPr>
        <w:t xml:space="preserve"> </w:t>
      </w:r>
      <w:r w:rsidR="00C6168E">
        <w:rPr>
          <w:szCs w:val="22"/>
        </w:rPr>
        <w:t xml:space="preserve">pro Objednatele v souladu s touto </w:t>
      </w:r>
      <w:r w:rsidR="00625828">
        <w:rPr>
          <w:szCs w:val="22"/>
        </w:rPr>
        <w:t>Smlouv</w:t>
      </w:r>
      <w:r w:rsidR="00C6168E">
        <w:rPr>
          <w:szCs w:val="22"/>
        </w:rPr>
        <w:t>ou</w:t>
      </w:r>
      <w:r w:rsidR="00625828" w:rsidRPr="00E42A20">
        <w:rPr>
          <w:szCs w:val="22"/>
        </w:rPr>
        <w:t>;</w:t>
      </w:r>
    </w:p>
    <w:p w14:paraId="4181C51F" w14:textId="08EC0EEE" w:rsidR="00625828" w:rsidRPr="00987D76" w:rsidRDefault="00625828" w:rsidP="00625828">
      <w:pPr>
        <w:pStyle w:val="RLTextlnkuslovan"/>
        <w:numPr>
          <w:ilvl w:val="2"/>
          <w:numId w:val="8"/>
        </w:numPr>
        <w:ind w:hanging="798"/>
      </w:pPr>
      <w:r w:rsidRPr="00085140">
        <w:rPr>
          <w:b/>
        </w:rPr>
        <w:t xml:space="preserve">„projektované stavby“ </w:t>
      </w:r>
      <w:r w:rsidRPr="007E4474">
        <w:t>jsou</w:t>
      </w:r>
      <w:r w:rsidRPr="009A6CAE">
        <w:t xml:space="preserve"> dle této </w:t>
      </w:r>
      <w:r>
        <w:t>Smlouvy</w:t>
      </w:r>
      <w:r w:rsidRPr="007E4474">
        <w:t xml:space="preserve"> </w:t>
      </w:r>
      <w:r>
        <w:rPr>
          <w:bCs/>
        </w:rPr>
        <w:t>projektovaná</w:t>
      </w:r>
      <w:r w:rsidRPr="00085140">
        <w:rPr>
          <w:bCs/>
        </w:rPr>
        <w:t xml:space="preserve"> </w:t>
      </w:r>
      <w:r>
        <w:rPr>
          <w:bCs/>
        </w:rPr>
        <w:t xml:space="preserve">díla, </w:t>
      </w:r>
      <w:r w:rsidRPr="00085140">
        <w:rPr>
          <w:bCs/>
        </w:rPr>
        <w:t xml:space="preserve">plánované stavby zařízení VN, NN, u </w:t>
      </w:r>
      <w:r w:rsidRPr="00085140">
        <w:rPr>
          <w:bCs/>
          <w:iCs/>
        </w:rPr>
        <w:t xml:space="preserve">nichž s ohledem na jejich věcné a funkční vymezení není u jednotlivé stavby předpokládán finanční objem </w:t>
      </w:r>
      <w:r w:rsidRPr="00987D76">
        <w:rPr>
          <w:bCs/>
          <w:iCs/>
        </w:rPr>
        <w:t xml:space="preserve">dle </w:t>
      </w:r>
      <w:r w:rsidRPr="00987D76">
        <w:rPr>
          <w:b/>
          <w:iCs/>
        </w:rPr>
        <w:t>ZC</w:t>
      </w:r>
      <w:r w:rsidR="003641FB" w:rsidRPr="00987D76">
        <w:rPr>
          <w:b/>
          <w:iCs/>
        </w:rPr>
        <w:t>N</w:t>
      </w:r>
      <w:r w:rsidRPr="00987D76">
        <w:rPr>
          <w:b/>
          <w:iCs/>
        </w:rPr>
        <w:t xml:space="preserve"> vyšší než </w:t>
      </w:r>
      <w:r w:rsidR="00745882" w:rsidRPr="00987D76">
        <w:rPr>
          <w:b/>
          <w:iCs/>
        </w:rPr>
        <w:t>10</w:t>
      </w:r>
      <w:r w:rsidRPr="00987D76">
        <w:rPr>
          <w:b/>
          <w:iCs/>
        </w:rPr>
        <w:t xml:space="preserve"> 000 000 Kč bez DPH</w:t>
      </w:r>
      <w:r w:rsidRPr="00987D76">
        <w:rPr>
          <w:bCs/>
        </w:rPr>
        <w:t xml:space="preserve">; </w:t>
      </w:r>
    </w:p>
    <w:p w14:paraId="7C01B1FE" w14:textId="1392A8B1" w:rsidR="00F93E50" w:rsidRPr="00685185" w:rsidRDefault="00625828" w:rsidP="00F93E50">
      <w:pPr>
        <w:pStyle w:val="RLTextlnkuslovan"/>
        <w:numPr>
          <w:ilvl w:val="2"/>
          <w:numId w:val="8"/>
        </w:numPr>
        <w:ind w:hanging="798"/>
      </w:pPr>
      <w:r w:rsidRPr="00085140">
        <w:rPr>
          <w:b/>
        </w:rPr>
        <w:t xml:space="preserve">„projektování </w:t>
      </w:r>
      <w:r w:rsidRPr="00085140">
        <w:rPr>
          <w:rFonts w:asciiTheme="minorHAnsi" w:hAnsiTheme="minorHAnsi" w:cstheme="minorHAnsi"/>
          <w:b/>
          <w:bCs/>
        </w:rPr>
        <w:t>plánovaných</w:t>
      </w:r>
      <w:r w:rsidRPr="00085140">
        <w:rPr>
          <w:b/>
        </w:rPr>
        <w:t xml:space="preserve"> staveb“ </w:t>
      </w:r>
      <w:r w:rsidRPr="00C35ED8">
        <w:t>je projektování staveb na hladině VN, NN za účelem</w:t>
      </w:r>
      <w:r w:rsidRPr="00085140">
        <w:rPr>
          <w:bCs/>
        </w:rPr>
        <w:t xml:space="preserve"> obnovy a rozvoje DS, </w:t>
      </w:r>
      <w:r>
        <w:rPr>
          <w:bCs/>
        </w:rPr>
        <w:t>jejichž účelem je</w:t>
      </w:r>
      <w:r w:rsidRPr="00085140">
        <w:rPr>
          <w:bCs/>
        </w:rPr>
        <w:t xml:space="preserve"> technické zhodnocení zařízení DS. Dílčí plnění (jednotlivé projekční zakázky) jsou </w:t>
      </w:r>
      <w:r w:rsidR="00F93E50">
        <w:rPr>
          <w:bCs/>
        </w:rPr>
        <w:t>zadávány</w:t>
      </w:r>
      <w:r w:rsidRPr="00085140">
        <w:rPr>
          <w:bCs/>
        </w:rPr>
        <w:t xml:space="preserve"> z důvodu požadavku Objednatele, nebo zákazníka v souvislosti s připojením nebo přeložkou. Do plánovaných projek</w:t>
      </w:r>
      <w:r>
        <w:rPr>
          <w:bCs/>
        </w:rPr>
        <w:t>tovaných</w:t>
      </w:r>
      <w:r w:rsidRPr="00085140">
        <w:rPr>
          <w:bCs/>
        </w:rPr>
        <w:t xml:space="preserve"> </w:t>
      </w:r>
      <w:r w:rsidRPr="00085140">
        <w:rPr>
          <w:bCs/>
        </w:rPr>
        <w:lastRenderedPageBreak/>
        <w:t xml:space="preserve">staveb jsou zahrnuty </w:t>
      </w:r>
      <w:r w:rsidR="00F93E50">
        <w:rPr>
          <w:bCs/>
        </w:rPr>
        <w:t>i některé s</w:t>
      </w:r>
      <w:r w:rsidRPr="00085140">
        <w:rPr>
          <w:bCs/>
        </w:rPr>
        <w:t>tavby</w:t>
      </w:r>
      <w:r w:rsidR="00F93E50">
        <w:rPr>
          <w:bCs/>
        </w:rPr>
        <w:t>, kde je výběr realizátora zajišťován v režimu ZZVZ (stavby hrazené z dotačního programu EU)</w:t>
      </w:r>
      <w:r>
        <w:rPr>
          <w:bCs/>
        </w:rPr>
        <w:t>;</w:t>
      </w:r>
      <w:r w:rsidRPr="00085140">
        <w:rPr>
          <w:bCs/>
        </w:rPr>
        <w:t xml:space="preserve"> </w:t>
      </w:r>
      <w:r w:rsidR="00F93E50" w:rsidRPr="00085140">
        <w:rPr>
          <w:bCs/>
        </w:rPr>
        <w:t>Do plánovaných projek</w:t>
      </w:r>
      <w:r w:rsidR="00F93E50">
        <w:rPr>
          <w:bCs/>
        </w:rPr>
        <w:t>tovaných</w:t>
      </w:r>
      <w:r w:rsidR="00F93E50" w:rsidRPr="00085140">
        <w:rPr>
          <w:bCs/>
        </w:rPr>
        <w:t xml:space="preserve"> staveb nejsou zahrnuty Stavby na klíč</w:t>
      </w:r>
      <w:r w:rsidR="00F93E50">
        <w:rPr>
          <w:bCs/>
        </w:rPr>
        <w:t>;</w:t>
      </w:r>
      <w:r w:rsidR="00F93E50" w:rsidRPr="00085140">
        <w:rPr>
          <w:bCs/>
        </w:rPr>
        <w:t xml:space="preserve"> </w:t>
      </w:r>
    </w:p>
    <w:p w14:paraId="41108D53" w14:textId="1E58BBD8" w:rsidR="00625828" w:rsidRPr="00CF0659" w:rsidRDefault="00625828" w:rsidP="00625828">
      <w:pPr>
        <w:pStyle w:val="RLTextlnkuslovan"/>
        <w:numPr>
          <w:ilvl w:val="2"/>
          <w:numId w:val="8"/>
        </w:numPr>
        <w:ind w:hanging="798"/>
      </w:pPr>
      <w:r w:rsidRPr="00C35ED8">
        <w:rPr>
          <w:b/>
        </w:rPr>
        <w:t xml:space="preserve">„PZS“ </w:t>
      </w:r>
      <w:r w:rsidRPr="00C35ED8">
        <w:t>je</w:t>
      </w:r>
      <w:r w:rsidRPr="00C35ED8">
        <w:rPr>
          <w:b/>
        </w:rPr>
        <w:t xml:space="preserve"> </w:t>
      </w:r>
      <w:r w:rsidRPr="00C35ED8">
        <w:rPr>
          <w:szCs w:val="22"/>
        </w:rPr>
        <w:t>předprojektové zaměření stavby;</w:t>
      </w:r>
    </w:p>
    <w:p w14:paraId="4D2AFDB9" w14:textId="4833C8F1" w:rsidR="00CF0659" w:rsidRPr="00805962" w:rsidRDefault="00CF0659" w:rsidP="00625828">
      <w:pPr>
        <w:pStyle w:val="RLTextlnkuslovan"/>
        <w:numPr>
          <w:ilvl w:val="2"/>
          <w:numId w:val="8"/>
        </w:numPr>
        <w:ind w:hanging="798"/>
      </w:pPr>
      <w:r>
        <w:rPr>
          <w:b/>
        </w:rPr>
        <w:t>„Rámcová dohoda“</w:t>
      </w:r>
      <w:r>
        <w:rPr>
          <w:bCs/>
        </w:rPr>
        <w:t xml:space="preserve"> je tato Smlouva;</w:t>
      </w:r>
    </w:p>
    <w:p w14:paraId="330A888A" w14:textId="18914203" w:rsidR="00625828" w:rsidRDefault="00625828" w:rsidP="00625828">
      <w:pPr>
        <w:pStyle w:val="RLTextlnkuslovan"/>
        <w:numPr>
          <w:ilvl w:val="2"/>
          <w:numId w:val="8"/>
        </w:numPr>
        <w:ind w:hanging="798"/>
      </w:pPr>
      <w:r>
        <w:rPr>
          <w:b/>
        </w:rPr>
        <w:t>„realizátor</w:t>
      </w:r>
      <w:r w:rsidRPr="004C23DD">
        <w:rPr>
          <w:b/>
        </w:rPr>
        <w:t>“</w:t>
      </w:r>
      <w:r>
        <w:t xml:space="preserve"> je fyzická nebo právnická osoba, která provádí stavební práce </w:t>
      </w:r>
      <w:r w:rsidR="00626091">
        <w:t>a</w:t>
      </w:r>
      <w:r>
        <w:t xml:space="preserve">nebo   poskytuje služby v rozsahu dle PD vypracované Zhotovitelem na základě této </w:t>
      </w:r>
      <w:r w:rsidR="00C07E73">
        <w:t>S</w:t>
      </w:r>
      <w:r w:rsidR="005F217B">
        <w:t>mlouvy</w:t>
      </w:r>
      <w:r w:rsidRPr="003D50F7">
        <w:t>;</w:t>
      </w:r>
    </w:p>
    <w:p w14:paraId="3624D260" w14:textId="1E1B7189" w:rsidR="00625828" w:rsidRDefault="00625828" w:rsidP="00625828">
      <w:pPr>
        <w:pStyle w:val="RLTextlnkuslovan"/>
        <w:numPr>
          <w:ilvl w:val="2"/>
          <w:numId w:val="8"/>
        </w:numPr>
        <w:ind w:hanging="798"/>
      </w:pPr>
      <w:r w:rsidRPr="004C23DD">
        <w:rPr>
          <w:b/>
        </w:rPr>
        <w:t>„Region“</w:t>
      </w:r>
      <w:r>
        <w:t xml:space="preserve"> je jedna z částí Veřejné zakázky, na které Objednatel rozdělil veřejnou zakázku a zároveň místo plnění této Smlouvy;</w:t>
      </w:r>
    </w:p>
    <w:p w14:paraId="3DA78837" w14:textId="77777777" w:rsidR="00625828" w:rsidRDefault="00625828" w:rsidP="00625828">
      <w:pPr>
        <w:pStyle w:val="RLTextlnkuslovan"/>
        <w:numPr>
          <w:ilvl w:val="2"/>
          <w:numId w:val="8"/>
        </w:numPr>
        <w:ind w:hanging="798"/>
      </w:pPr>
      <w:r w:rsidRPr="0008105B">
        <w:rPr>
          <w:b/>
        </w:rPr>
        <w:t>„</w:t>
      </w:r>
      <w:r w:rsidRPr="001D1716">
        <w:rPr>
          <w:b/>
        </w:rPr>
        <w:t>SBVB</w:t>
      </w:r>
      <w:r w:rsidRPr="0008105B">
        <w:rPr>
          <w:b/>
        </w:rPr>
        <w:t>“</w:t>
      </w:r>
      <w:r>
        <w:t xml:space="preserve"> je </w:t>
      </w:r>
      <w:r w:rsidRPr="00A41382">
        <w:t>Smlouva o budoucí smlouvě o zřízení práva odpovídajícího věcnému břemenu</w:t>
      </w:r>
      <w:r>
        <w:t>;</w:t>
      </w:r>
    </w:p>
    <w:p w14:paraId="5F216990" w14:textId="431A8F1A" w:rsidR="00625828" w:rsidRDefault="00625828" w:rsidP="00625828">
      <w:pPr>
        <w:pStyle w:val="RLTextlnkuslovan"/>
        <w:numPr>
          <w:ilvl w:val="2"/>
          <w:numId w:val="8"/>
        </w:numPr>
        <w:ind w:hanging="798"/>
      </w:pPr>
      <w:r w:rsidRPr="0008105B">
        <w:rPr>
          <w:b/>
        </w:rPr>
        <w:t>„</w:t>
      </w:r>
      <w:r w:rsidRPr="001D1716">
        <w:rPr>
          <w:b/>
        </w:rPr>
        <w:t>stavební zákon</w:t>
      </w:r>
      <w:r w:rsidRPr="0008105B">
        <w:rPr>
          <w:b/>
        </w:rPr>
        <w:t>“</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r w:rsidR="007960B2">
        <w:rPr>
          <w:rFonts w:asciiTheme="minorHAnsi" w:hAnsiTheme="minorHAnsi" w:cstheme="minorHAnsi"/>
        </w:rPr>
        <w:t>. Po nabytí účinnosti 1.7.2023 nahrazen z</w:t>
      </w:r>
      <w:r w:rsidR="007960B2" w:rsidRPr="007960B2">
        <w:rPr>
          <w:rFonts w:asciiTheme="minorHAnsi" w:hAnsiTheme="minorHAnsi" w:cstheme="minorHAnsi"/>
        </w:rPr>
        <w:t>ákon</w:t>
      </w:r>
      <w:r w:rsidR="007960B2">
        <w:rPr>
          <w:rFonts w:asciiTheme="minorHAnsi" w:hAnsiTheme="minorHAnsi" w:cstheme="minorHAnsi"/>
        </w:rPr>
        <w:t>em</w:t>
      </w:r>
      <w:r w:rsidR="007960B2" w:rsidRPr="007960B2">
        <w:rPr>
          <w:rFonts w:asciiTheme="minorHAnsi" w:hAnsiTheme="minorHAnsi" w:cstheme="minorHAnsi"/>
        </w:rPr>
        <w:t xml:space="preserve"> č. 283/2021 Sb.</w:t>
      </w:r>
      <w:r w:rsidR="003F0B98">
        <w:rPr>
          <w:rFonts w:asciiTheme="minorHAnsi" w:hAnsiTheme="minorHAnsi" w:cstheme="minorHAnsi"/>
        </w:rPr>
        <w:t>, stavební zákon,</w:t>
      </w:r>
      <w:r w:rsidR="00F84EED">
        <w:rPr>
          <w:rFonts w:asciiTheme="minorHAnsi" w:hAnsiTheme="minorHAnsi" w:cstheme="minorHAnsi"/>
        </w:rPr>
        <w:t xml:space="preserve"> ve znění pozdějších předpisů</w:t>
      </w:r>
      <w:r>
        <w:rPr>
          <w:rFonts w:asciiTheme="minorHAnsi" w:hAnsiTheme="minorHAnsi" w:cstheme="minorHAnsi"/>
        </w:rPr>
        <w:t>;</w:t>
      </w:r>
    </w:p>
    <w:p w14:paraId="1FDBB35F" w14:textId="798A9669" w:rsidR="00625828" w:rsidRPr="00097ABE" w:rsidRDefault="00625828" w:rsidP="00625828">
      <w:pPr>
        <w:pStyle w:val="RLTextlnkuslovan"/>
        <w:numPr>
          <w:ilvl w:val="2"/>
          <w:numId w:val="8"/>
        </w:numPr>
        <w:ind w:hanging="798"/>
      </w:pPr>
      <w:r w:rsidRPr="004C23DD">
        <w:rPr>
          <w:b/>
        </w:rPr>
        <w:t>„Staveniště“</w:t>
      </w:r>
      <w:r w:rsidRPr="004C23DD">
        <w:t xml:space="preserve"> je</w:t>
      </w:r>
      <w:r>
        <w:t xml:space="preserve"> místo, prostor, na kterém provádí Zhotovitel měření a šetření potřebné pro vypracování PD a kde bude realizována </w:t>
      </w:r>
      <w:hyperlink r:id="rId8"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w:t>
      </w:r>
      <w:r w:rsidR="00E202B4">
        <w:t xml:space="preserve"> </w:t>
      </w:r>
      <w:r w:rsidRPr="004C23DD">
        <w:t>183/2006 Sb.</w:t>
      </w:r>
      <w:r>
        <w:t xml:space="preserve">, o územním plánování a stavebním řádu, ve </w:t>
      </w:r>
      <w:r w:rsidRPr="00097ABE">
        <w:t xml:space="preserve">znění pozdějších předpisů); </w:t>
      </w:r>
    </w:p>
    <w:p w14:paraId="54B9461C" w14:textId="7838DD0C" w:rsidR="003B596A" w:rsidRPr="00097ABE" w:rsidRDefault="003B596A" w:rsidP="00625828">
      <w:pPr>
        <w:pStyle w:val="RLTextlnkuslovan"/>
        <w:numPr>
          <w:ilvl w:val="2"/>
          <w:numId w:val="8"/>
        </w:numPr>
        <w:ind w:hanging="798"/>
      </w:pPr>
      <w:r w:rsidRPr="00097ABE">
        <w:rPr>
          <w:b/>
        </w:rPr>
        <w:t xml:space="preserve">„Stavby na </w:t>
      </w:r>
      <w:r w:rsidR="007A590F" w:rsidRPr="00097ABE">
        <w:rPr>
          <w:b/>
        </w:rPr>
        <w:t>k</w:t>
      </w:r>
      <w:r w:rsidRPr="00097ABE">
        <w:rPr>
          <w:b/>
        </w:rPr>
        <w:t xml:space="preserve">líč“ </w:t>
      </w:r>
      <w:r w:rsidRPr="00097ABE">
        <w:rPr>
          <w:bCs/>
        </w:rPr>
        <w:t xml:space="preserve">jsou </w:t>
      </w:r>
      <w:r w:rsidR="0046076D" w:rsidRPr="00097ABE">
        <w:rPr>
          <w:bCs/>
        </w:rPr>
        <w:t>O</w:t>
      </w:r>
      <w:r w:rsidRPr="00097ABE">
        <w:rPr>
          <w:bCs/>
        </w:rPr>
        <w:t xml:space="preserve">bjednatelem definované stavby, kde </w:t>
      </w:r>
      <w:r w:rsidR="00D43B62" w:rsidRPr="00097ABE">
        <w:rPr>
          <w:bCs/>
        </w:rPr>
        <w:t>D</w:t>
      </w:r>
      <w:r w:rsidRPr="00097ABE">
        <w:rPr>
          <w:bCs/>
        </w:rPr>
        <w:t xml:space="preserve">odavatel </w:t>
      </w:r>
      <w:r w:rsidR="00D31063" w:rsidRPr="00097ABE">
        <w:rPr>
          <w:bCs/>
        </w:rPr>
        <w:t>zajišťuje kompletní</w:t>
      </w:r>
      <w:r w:rsidRPr="00097ABE">
        <w:rPr>
          <w:bCs/>
        </w:rPr>
        <w:t xml:space="preserve"> realizaci díla dle zadání </w:t>
      </w:r>
      <w:r w:rsidR="00097ABE" w:rsidRPr="00097ABE">
        <w:rPr>
          <w:bCs/>
        </w:rPr>
        <w:t>O</w:t>
      </w:r>
      <w:r w:rsidR="007A590F" w:rsidRPr="00097ABE">
        <w:rPr>
          <w:bCs/>
        </w:rPr>
        <w:t>bjednatele (</w:t>
      </w:r>
      <w:r w:rsidR="004917FF" w:rsidRPr="00097ABE">
        <w:rPr>
          <w:bCs/>
        </w:rPr>
        <w:t>od</w:t>
      </w:r>
      <w:r w:rsidRPr="00097ABE">
        <w:rPr>
          <w:bCs/>
        </w:rPr>
        <w:t xml:space="preserve"> projektové dokumentace</w:t>
      </w:r>
      <w:r w:rsidR="004917FF" w:rsidRPr="00097ABE">
        <w:rPr>
          <w:bCs/>
        </w:rPr>
        <w:t>,</w:t>
      </w:r>
      <w:r w:rsidRPr="00097ABE">
        <w:rPr>
          <w:bCs/>
        </w:rPr>
        <w:t xml:space="preserve"> inženýr</w:t>
      </w:r>
      <w:r w:rsidR="007A590F" w:rsidRPr="00097ABE">
        <w:rPr>
          <w:bCs/>
        </w:rPr>
        <w:t>ských výkonů</w:t>
      </w:r>
      <w:r w:rsidR="004917FF" w:rsidRPr="00097ABE">
        <w:rPr>
          <w:bCs/>
        </w:rPr>
        <w:t xml:space="preserve"> až po realizaci</w:t>
      </w:r>
      <w:r w:rsidR="007A590F" w:rsidRPr="00097ABE">
        <w:rPr>
          <w:bCs/>
        </w:rPr>
        <w:t>)</w:t>
      </w:r>
      <w:r w:rsidRPr="00097ABE">
        <w:rPr>
          <w:bCs/>
        </w:rPr>
        <w:t>.</w:t>
      </w:r>
      <w:r w:rsidR="007A590F" w:rsidRPr="00097ABE">
        <w:rPr>
          <w:bCs/>
        </w:rPr>
        <w:t xml:space="preserve"> PD těchto staveb není součástí plnění dle této </w:t>
      </w:r>
      <w:r w:rsidR="00C73A28" w:rsidRPr="00097ABE">
        <w:rPr>
          <w:bCs/>
        </w:rPr>
        <w:t>S</w:t>
      </w:r>
      <w:r w:rsidR="007A590F" w:rsidRPr="00097ABE">
        <w:rPr>
          <w:bCs/>
        </w:rPr>
        <w:t>mlouvy.</w:t>
      </w:r>
    </w:p>
    <w:p w14:paraId="4A7D193B" w14:textId="294647FF" w:rsidR="00625828" w:rsidRDefault="00625828" w:rsidP="00625828">
      <w:pPr>
        <w:pStyle w:val="RLTextlnkuslovan"/>
        <w:numPr>
          <w:ilvl w:val="2"/>
          <w:numId w:val="8"/>
        </w:numPr>
        <w:ind w:hanging="798"/>
      </w:pPr>
      <w:r w:rsidRPr="0008105B">
        <w:rPr>
          <w:b/>
        </w:rPr>
        <w:t>„</w:t>
      </w:r>
      <w:r w:rsidRPr="001D1716">
        <w:rPr>
          <w:b/>
        </w:rPr>
        <w:t>STE</w:t>
      </w:r>
      <w:r w:rsidRPr="0008105B">
        <w:rPr>
          <w:b/>
        </w:rPr>
        <w:t>“</w:t>
      </w:r>
      <w:r>
        <w:t xml:space="preserve"> je </w:t>
      </w:r>
      <w:r>
        <w:rPr>
          <w:szCs w:val="22"/>
        </w:rPr>
        <w:t>Správa technické evidence a GIS</w:t>
      </w:r>
      <w:r w:rsidR="003E03CE">
        <w:rPr>
          <w:szCs w:val="22"/>
        </w:rPr>
        <w:t xml:space="preserve"> Objednatele</w:t>
      </w:r>
      <w:r>
        <w:rPr>
          <w:szCs w:val="22"/>
        </w:rPr>
        <w:t>;</w:t>
      </w:r>
    </w:p>
    <w:p w14:paraId="3D55E335" w14:textId="77777777" w:rsidR="00625828" w:rsidRDefault="00625828" w:rsidP="0050775E">
      <w:pPr>
        <w:pStyle w:val="RLTextlnkuslovan"/>
        <w:numPr>
          <w:ilvl w:val="2"/>
          <w:numId w:val="8"/>
        </w:numPr>
        <w:ind w:hanging="798"/>
      </w:pPr>
      <w:r w:rsidRPr="00AF2036">
        <w:rPr>
          <w:rFonts w:asciiTheme="minorHAnsi" w:hAnsiTheme="minorHAnsi" w:cstheme="minorHAnsi"/>
          <w:b/>
        </w:rPr>
        <w:t>„TPPD“</w:t>
      </w:r>
      <w:r>
        <w:rPr>
          <w:rFonts w:asciiTheme="minorHAnsi" w:hAnsiTheme="minorHAnsi" w:cstheme="minorHAnsi"/>
        </w:rPr>
        <w:t xml:space="preserve"> jsou </w:t>
      </w:r>
      <w:r w:rsidRPr="00B41128">
        <w:rPr>
          <w:rFonts w:asciiTheme="minorHAnsi" w:hAnsiTheme="minorHAnsi" w:cstheme="minorHAnsi"/>
        </w:rPr>
        <w:t>Technické podmínky pro zpracování projektové dokumentace liniových staveb a transformoven distribuční soustavy NN a VN</w:t>
      </w:r>
      <w:r>
        <w:rPr>
          <w:rFonts w:asciiTheme="minorHAnsi" w:hAnsiTheme="minorHAnsi" w:cstheme="minorHAnsi"/>
        </w:rPr>
        <w:t>;</w:t>
      </w:r>
    </w:p>
    <w:p w14:paraId="22FA35E2" w14:textId="77777777" w:rsidR="00625828" w:rsidRPr="004C23DD" w:rsidRDefault="00625828" w:rsidP="0050775E">
      <w:pPr>
        <w:pStyle w:val="RLTextlnkuslovan"/>
        <w:numPr>
          <w:ilvl w:val="2"/>
          <w:numId w:val="8"/>
        </w:numPr>
        <w:ind w:hanging="798"/>
      </w:pPr>
      <w:r>
        <w:rPr>
          <w:b/>
        </w:rPr>
        <w:t xml:space="preserve">„ÚOZI“ </w:t>
      </w:r>
      <w:r w:rsidRPr="008D4059">
        <w:t>je úředně oprávněný zeměměřický inženýr</w:t>
      </w:r>
      <w:r>
        <w:t>;</w:t>
      </w:r>
    </w:p>
    <w:p w14:paraId="2030BD8B" w14:textId="74D3EBFF" w:rsidR="00625828" w:rsidRPr="00EC603A" w:rsidRDefault="00625828" w:rsidP="0050775E">
      <w:pPr>
        <w:pStyle w:val="RLTextlnkuslovan"/>
        <w:numPr>
          <w:ilvl w:val="2"/>
          <w:numId w:val="8"/>
        </w:numPr>
        <w:tabs>
          <w:tab w:val="left" w:pos="1418"/>
        </w:tabs>
        <w:ind w:hanging="798"/>
      </w:pPr>
      <w:r w:rsidRPr="0008105B">
        <w:rPr>
          <w:b/>
        </w:rPr>
        <w:t>„</w:t>
      </w:r>
      <w:r w:rsidRPr="001D1716">
        <w:rPr>
          <w:b/>
        </w:rPr>
        <w:t>Vada PD</w:t>
      </w:r>
      <w:r w:rsidRPr="0008105B">
        <w:rPr>
          <w:b/>
        </w:rPr>
        <w:t>“</w:t>
      </w:r>
      <w:r w:rsidRPr="00EC603A">
        <w:t xml:space="preserve"> je zejména stav, kdy realizované dílčí plnění (PD) nemá vlastnosti, které by mělo mít dle této Smlouvy, </w:t>
      </w:r>
      <w:r w:rsidR="003E1AF6">
        <w:t xml:space="preserve">dle </w:t>
      </w:r>
      <w:r w:rsidRPr="00EC603A">
        <w:t xml:space="preserve">všech jejích příloh, obecně závazných právních předpisů, technických norem či jakýchkoli dokumentů, na něž tato Smlouva ohledně vlastností dílčích plnění odkazuje, příp. stav, kdy </w:t>
      </w:r>
      <w:r>
        <w:t>Zhotovitelem odevzdaná PD, nebo související plnění</w:t>
      </w:r>
      <w:r w:rsidRPr="00EC603A">
        <w:t xml:space="preserve"> není  v souladu s požadavky </w:t>
      </w:r>
      <w:r>
        <w:t>Objednatel</w:t>
      </w:r>
      <w:r w:rsidRPr="00EC603A">
        <w:t>e, není zcela kompletní, kdy na základě takto odevzdané PD nelze získat všechna povolení oprav</w:t>
      </w:r>
      <w:r>
        <w:t>ň</w:t>
      </w:r>
      <w:r w:rsidRPr="00EC603A">
        <w:t xml:space="preserve">ující </w:t>
      </w:r>
      <w:r>
        <w:t>Objednatel</w:t>
      </w:r>
      <w:r w:rsidRPr="00EC603A">
        <w:t>e projektovanou stavbu realizovat, nebo reali</w:t>
      </w:r>
      <w:r>
        <w:t>zované dílo dle PD</w:t>
      </w:r>
      <w:r w:rsidRPr="00EC603A">
        <w:t xml:space="preserve"> nelze řádně </w:t>
      </w:r>
      <w:r>
        <w:t xml:space="preserve">provést, uvést do trvalého provozu, zkolaudovat, </w:t>
      </w:r>
      <w:r w:rsidRPr="00EC603A">
        <w:t>není zcela funkční a provozuschopné či způsobuje omezení provozuschopnosti navazujících částí DS;</w:t>
      </w:r>
    </w:p>
    <w:p w14:paraId="08E4352C" w14:textId="0AB980EB" w:rsidR="00625828" w:rsidRDefault="00625828" w:rsidP="0050775E">
      <w:pPr>
        <w:pStyle w:val="RLTextlnkuslovan"/>
        <w:numPr>
          <w:ilvl w:val="2"/>
          <w:numId w:val="8"/>
        </w:numPr>
        <w:tabs>
          <w:tab w:val="left" w:pos="1418"/>
        </w:tabs>
        <w:ind w:hanging="798"/>
      </w:pPr>
      <w:r>
        <w:rPr>
          <w:b/>
        </w:rPr>
        <w:t xml:space="preserve">„VB“ </w:t>
      </w:r>
      <w:r w:rsidRPr="007A4776">
        <w:t>je</w:t>
      </w:r>
      <w:r>
        <w:rPr>
          <w:b/>
        </w:rPr>
        <w:t xml:space="preserve"> </w:t>
      </w:r>
      <w:r>
        <w:t>v</w:t>
      </w:r>
      <w:r w:rsidRPr="00A41382">
        <w:t>ěcné břemeno</w:t>
      </w:r>
      <w:r w:rsidR="0050775E">
        <w:t>, služebnost inženýrské sítě nebo jiné věcné břemeno zřízené v souvislosti s provozováním DS Objednatele</w:t>
      </w:r>
      <w:r>
        <w:t>;</w:t>
      </w:r>
    </w:p>
    <w:p w14:paraId="35D88AE3" w14:textId="77777777" w:rsidR="00625828" w:rsidRDefault="00625828" w:rsidP="0050775E">
      <w:pPr>
        <w:pStyle w:val="RLTextlnkuslovan"/>
        <w:numPr>
          <w:ilvl w:val="2"/>
          <w:numId w:val="8"/>
        </w:numPr>
        <w:tabs>
          <w:tab w:val="left" w:pos="1418"/>
        </w:tabs>
        <w:ind w:hanging="798"/>
      </w:pPr>
      <w:r w:rsidRPr="0008105B">
        <w:rPr>
          <w:b/>
        </w:rPr>
        <w:t>„</w:t>
      </w:r>
      <w:r w:rsidRPr="001D1716">
        <w:rPr>
          <w:b/>
        </w:rPr>
        <w:t>V</w:t>
      </w:r>
      <w:r w:rsidRPr="00864D39">
        <w:rPr>
          <w:b/>
        </w:rPr>
        <w:t>enkovní vedení“</w:t>
      </w:r>
      <w:r>
        <w:t xml:space="preserve"> je nadzemní elektrické vedení, jehož vodiče jsou vedeny pomocí podpěrných bodů (dřevěný nebo železobetonový sloup, stožárový </w:t>
      </w:r>
      <w:proofErr w:type="spellStart"/>
      <w:r>
        <w:t>nástřešák</w:t>
      </w:r>
      <w:proofErr w:type="spellEnd"/>
      <w:r>
        <w:t>, stožár apod.)</w:t>
      </w:r>
      <w:r w:rsidRPr="003D50F7">
        <w:t>;</w:t>
      </w:r>
    </w:p>
    <w:p w14:paraId="4F54FF41" w14:textId="59E490F9" w:rsidR="00625828" w:rsidRPr="0050775E" w:rsidRDefault="00625828" w:rsidP="0050775E">
      <w:pPr>
        <w:pStyle w:val="RLTextlnkuslovan"/>
        <w:numPr>
          <w:ilvl w:val="2"/>
          <w:numId w:val="8"/>
        </w:numPr>
        <w:tabs>
          <w:tab w:val="left" w:pos="1418"/>
        </w:tabs>
        <w:ind w:hanging="798"/>
      </w:pPr>
      <w:r w:rsidRPr="00473BB8">
        <w:rPr>
          <w:b/>
        </w:rPr>
        <w:t>„Veřejná zakázka“</w:t>
      </w:r>
      <w:r>
        <w:t xml:space="preserve"> je veřejná zakázka s názvem </w:t>
      </w:r>
      <w:r w:rsidRPr="00A547A1">
        <w:rPr>
          <w:rFonts w:asciiTheme="minorHAnsi" w:hAnsiTheme="minorHAnsi" w:cstheme="minorHAnsi"/>
          <w:szCs w:val="22"/>
        </w:rPr>
        <w:t>„</w:t>
      </w:r>
      <w:r w:rsidRPr="00A547A1">
        <w:rPr>
          <w:rFonts w:asciiTheme="minorHAnsi" w:hAnsiTheme="minorHAnsi" w:cstheme="minorHAnsi"/>
          <w:color w:val="000000"/>
          <w:szCs w:val="22"/>
        </w:rPr>
        <w:t>Projektové dokumentace VN, NN</w:t>
      </w:r>
      <w:r w:rsidRPr="00A547A1">
        <w:rPr>
          <w:rFonts w:asciiTheme="minorHAnsi" w:hAnsiTheme="minorHAnsi" w:cstheme="minorHAnsi"/>
          <w:szCs w:val="22"/>
        </w:rPr>
        <w:t>“,</w:t>
      </w:r>
      <w:r w:rsidRPr="004179A0">
        <w:rPr>
          <w:rFonts w:asciiTheme="minorHAnsi" w:hAnsiTheme="minorHAnsi" w:cstheme="minorHAnsi"/>
          <w:szCs w:val="22"/>
        </w:rPr>
        <w:t xml:space="preserve"> </w:t>
      </w:r>
      <w:r>
        <w:t xml:space="preserve"> případně dle kontextu její část, </w:t>
      </w:r>
      <w:r w:rsidRPr="00C866B7">
        <w:t>označená v </w:t>
      </w:r>
      <w:r w:rsidR="00C801FB">
        <w:t>čl</w:t>
      </w:r>
      <w:r w:rsidRPr="00C866B7">
        <w:t xml:space="preserve">. </w:t>
      </w:r>
      <w:r w:rsidRPr="00C866B7">
        <w:fldChar w:fldCharType="begin"/>
      </w:r>
      <w:r w:rsidRPr="00C866B7">
        <w:instrText xml:space="preserve"> REF _Ref430022564 \r \h  \* MERGEFORMAT </w:instrText>
      </w:r>
      <w:r w:rsidRPr="00C866B7">
        <w:fldChar w:fldCharType="separate"/>
      </w:r>
      <w:r>
        <w:t>1.1</w:t>
      </w:r>
      <w:r w:rsidRPr="00C866B7">
        <w:fldChar w:fldCharType="end"/>
      </w:r>
      <w:r w:rsidRPr="00C866B7">
        <w:t xml:space="preserve"> této Smlouvy;</w:t>
      </w:r>
      <w:r w:rsidRPr="00185F3B">
        <w:rPr>
          <w:b/>
        </w:rPr>
        <w:t xml:space="preserve"> </w:t>
      </w:r>
    </w:p>
    <w:p w14:paraId="3E1016F4" w14:textId="0CCA5B54" w:rsidR="0050775E" w:rsidRPr="00A20759" w:rsidRDefault="0050775E" w:rsidP="00F6019D">
      <w:pPr>
        <w:pStyle w:val="RLTextlnkuslovan"/>
        <w:numPr>
          <w:ilvl w:val="2"/>
          <w:numId w:val="8"/>
        </w:numPr>
        <w:tabs>
          <w:tab w:val="left" w:pos="1418"/>
        </w:tabs>
        <w:ind w:hanging="798"/>
      </w:pPr>
      <w:r w:rsidRPr="00F6019D">
        <w:rPr>
          <w:b/>
        </w:rPr>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w:t>
      </w:r>
      <w:r w:rsidRPr="00C35C13">
        <w:lastRenderedPageBreak/>
        <w:t>stavebním řádu (stavební zákon)</w:t>
      </w:r>
      <w:r>
        <w:t xml:space="preserve"> v platném znění</w:t>
      </w:r>
      <w:r w:rsidR="00F6019D">
        <w:t xml:space="preserve">, </w:t>
      </w:r>
      <w:r w:rsidR="00F6019D" w:rsidRPr="00F6019D">
        <w:rPr>
          <w:rFonts w:asciiTheme="minorHAnsi" w:hAnsiTheme="minorHAnsi" w:cstheme="minorHAnsi"/>
        </w:rPr>
        <w:t>p</w:t>
      </w:r>
      <w:r w:rsidR="00F6019D" w:rsidRPr="00591A74">
        <w:rPr>
          <w:rFonts w:asciiTheme="minorHAnsi" w:hAnsiTheme="minorHAnsi" w:cstheme="minorHAnsi"/>
        </w:rPr>
        <w:t xml:space="preserve">o nabytí účinnosti 1.7.2023 </w:t>
      </w:r>
      <w:r w:rsidR="00F6019D" w:rsidRPr="00A16C32">
        <w:rPr>
          <w:rFonts w:asciiTheme="minorHAnsi" w:hAnsiTheme="minorHAnsi" w:cstheme="minorHAnsi"/>
        </w:rPr>
        <w:t xml:space="preserve">v souladu </w:t>
      </w:r>
      <w:r w:rsidR="00F6019D" w:rsidRPr="006464EC">
        <w:rPr>
          <w:rFonts w:asciiTheme="minorHAnsi" w:hAnsiTheme="minorHAnsi" w:cstheme="minorHAnsi"/>
        </w:rPr>
        <w:t>se z</w:t>
      </w:r>
      <w:r w:rsidR="00F6019D" w:rsidRPr="0039773C">
        <w:rPr>
          <w:rFonts w:asciiTheme="minorHAnsi" w:hAnsiTheme="minorHAnsi" w:cstheme="minorHAnsi"/>
        </w:rPr>
        <w:t>ákonem</w:t>
      </w:r>
      <w:r w:rsidR="00F6019D" w:rsidRPr="004B31EB">
        <w:rPr>
          <w:rFonts w:asciiTheme="minorHAnsi" w:hAnsiTheme="minorHAnsi" w:cstheme="minorHAnsi"/>
        </w:rPr>
        <w:t xml:space="preserve"> č. 283/2021 Sb.</w:t>
      </w:r>
      <w:r w:rsidR="009534C7">
        <w:rPr>
          <w:rFonts w:asciiTheme="minorHAnsi" w:hAnsiTheme="minorHAnsi" w:cstheme="minorHAnsi"/>
        </w:rPr>
        <w:t xml:space="preserve">, stavební zákon, </w:t>
      </w:r>
      <w:r w:rsidR="00F84EED">
        <w:rPr>
          <w:rFonts w:asciiTheme="minorHAnsi" w:hAnsiTheme="minorHAnsi" w:cstheme="minorHAnsi"/>
        </w:rPr>
        <w:t>ve znění pozdějších předpisů</w:t>
      </w:r>
      <w:r>
        <w:t>;</w:t>
      </w:r>
    </w:p>
    <w:p w14:paraId="0AD143D2" w14:textId="77777777" w:rsidR="00625828" w:rsidRDefault="00625828" w:rsidP="0050775E">
      <w:pPr>
        <w:pStyle w:val="RLTextlnkuslovan"/>
        <w:numPr>
          <w:ilvl w:val="2"/>
          <w:numId w:val="8"/>
        </w:numPr>
        <w:tabs>
          <w:tab w:val="left" w:pos="1418"/>
        </w:tabs>
        <w:ind w:hanging="798"/>
      </w:pPr>
      <w:r>
        <w:t>„</w:t>
      </w:r>
      <w:r>
        <w:rPr>
          <w:b/>
        </w:rPr>
        <w:t>vícepráce</w:t>
      </w:r>
      <w:r>
        <w:t xml:space="preserve">“ </w:t>
      </w:r>
      <w:r w:rsidRPr="009B4DB4">
        <w:t xml:space="preserve">jsou dodatečné práce na PD </w:t>
      </w:r>
      <w:r>
        <w:t xml:space="preserve">při plněních nad rámec definovaný v ZS (např. z důvodu změny trasy, nebo technického řešení projektovaného </w:t>
      </w:r>
      <w:r w:rsidR="00B6094A">
        <w:t>vedení)</w:t>
      </w:r>
      <w:r>
        <w:t xml:space="preserve"> a v Dílčí smlouvě</w:t>
      </w:r>
      <w:r w:rsidRPr="009B4DB4">
        <w:t xml:space="preserve">, které </w:t>
      </w:r>
      <w:r>
        <w:t xml:space="preserve">Objednatel předem odsouhlasil (tj. vystavil novou, nebo opravil Dílčí smlouvu a ZS) a které jsou </w:t>
      </w:r>
      <w:r w:rsidRPr="009B4DB4">
        <w:t xml:space="preserve">nezbytné k dokončení </w:t>
      </w:r>
      <w:r>
        <w:t xml:space="preserve">PD </w:t>
      </w:r>
      <w:r w:rsidRPr="009B4DB4">
        <w:t>a jejichž potřeba nastala objektivně a z dříve nepředvídaných důvodů</w:t>
      </w:r>
      <w:r>
        <w:t>;</w:t>
      </w:r>
    </w:p>
    <w:p w14:paraId="192395A6" w14:textId="610CFF01" w:rsidR="00625828" w:rsidRDefault="00625828" w:rsidP="0050775E">
      <w:pPr>
        <w:pStyle w:val="RLTextlnkuslovan"/>
        <w:numPr>
          <w:ilvl w:val="2"/>
          <w:numId w:val="8"/>
        </w:numPr>
        <w:ind w:hanging="798"/>
        <w:rPr>
          <w:b/>
        </w:rPr>
      </w:pPr>
      <w:r>
        <w:rPr>
          <w:b/>
        </w:rPr>
        <w:t>„Výkon</w:t>
      </w:r>
      <w:r w:rsidRPr="002215B3">
        <w:rPr>
          <w:b/>
        </w:rPr>
        <w:t>“</w:t>
      </w:r>
      <w:r>
        <w:rPr>
          <w:b/>
        </w:rPr>
        <w:t xml:space="preserve"> </w:t>
      </w:r>
      <w:r>
        <w:t xml:space="preserve">je jednoznačně definovaný soubor plnění </w:t>
      </w:r>
      <w:r w:rsidR="000303A4">
        <w:t>Z</w:t>
      </w:r>
      <w:r>
        <w:t xml:space="preserve">hotovitele spojený s vypracováním určité části PD. Výkony jsou strukturovány dle požadavku Objednatele a jsou definovány </w:t>
      </w:r>
      <w:r w:rsidRPr="009A7B8D">
        <w:t>v příloze č. 1</w:t>
      </w:r>
      <w:r w:rsidR="00DD07DF">
        <w:t>B</w:t>
      </w:r>
      <w:r w:rsidRPr="009A7B8D">
        <w:t xml:space="preserve"> této Smlouvy</w:t>
      </w:r>
      <w:r>
        <w:t>, jsou Objednatelem rozděleny do spekter, oceněny Objednatelem a předkládány Zhotoviteli jako</w:t>
      </w:r>
      <w:r w:rsidRPr="00522181">
        <w:rPr>
          <w:b/>
        </w:rPr>
        <w:t xml:space="preserve"> </w:t>
      </w:r>
      <w:r w:rsidRPr="00522181">
        <w:t xml:space="preserve">Bázové ceny </w:t>
      </w:r>
      <w:r>
        <w:t xml:space="preserve">projekčních </w:t>
      </w:r>
      <w:r w:rsidRPr="00522181">
        <w:t>Výkonů</w:t>
      </w:r>
      <w:r>
        <w:t xml:space="preserve">. Cena za vypracování PD bude vypočtena tak, že Zhotoviteli bude hrazena cena za řádně provedené Výkony s uplatněním procentních slev či navýšení v daném spektru pro konkrétního Zhotovitele, vůči bázovým </w:t>
      </w:r>
      <w:r w:rsidRPr="00D415D9">
        <w:t xml:space="preserve">cenám </w:t>
      </w:r>
      <w:r>
        <w:t>projekčních výkonů stanoveným pro dané spektrum Objednatelem;</w:t>
      </w:r>
      <w:r w:rsidRPr="008C30DB">
        <w:rPr>
          <w:b/>
        </w:rPr>
        <w:t xml:space="preserve"> </w:t>
      </w:r>
    </w:p>
    <w:p w14:paraId="0530CA4A" w14:textId="22C964C4" w:rsidR="00625828" w:rsidRDefault="00625828" w:rsidP="00625828">
      <w:pPr>
        <w:pStyle w:val="RLTextlnkuslovan"/>
        <w:numPr>
          <w:ilvl w:val="2"/>
          <w:numId w:val="8"/>
        </w:numPr>
        <w:tabs>
          <w:tab w:val="left" w:pos="1418"/>
        </w:tabs>
        <w:ind w:hanging="798"/>
      </w:pPr>
      <w:r w:rsidRPr="00185F3B">
        <w:rPr>
          <w:b/>
        </w:rPr>
        <w:t xml:space="preserve"> „VN“</w:t>
      </w:r>
      <w:r>
        <w:t xml:space="preserve"> je vysoké napětí</w:t>
      </w:r>
      <w:r w:rsidR="00F147C7">
        <w:t xml:space="preserve"> v napěťové hladině 1 </w:t>
      </w:r>
      <w:proofErr w:type="spellStart"/>
      <w:r w:rsidR="00F147C7">
        <w:t>kV</w:t>
      </w:r>
      <w:proofErr w:type="spellEnd"/>
      <w:r w:rsidR="00F147C7">
        <w:t xml:space="preserve"> – 52 </w:t>
      </w:r>
      <w:proofErr w:type="spellStart"/>
      <w:r w:rsidR="00F147C7">
        <w:t>kV</w:t>
      </w:r>
      <w:proofErr w:type="spellEnd"/>
      <w:r>
        <w:t>;</w:t>
      </w:r>
    </w:p>
    <w:p w14:paraId="3BCD2936" w14:textId="0F19785F" w:rsidR="00625828" w:rsidRDefault="00625828" w:rsidP="00625828">
      <w:pPr>
        <w:pStyle w:val="RLTextlnkuslovan"/>
        <w:numPr>
          <w:ilvl w:val="2"/>
          <w:numId w:val="8"/>
        </w:numPr>
        <w:tabs>
          <w:tab w:val="left" w:pos="1418"/>
        </w:tabs>
        <w:ind w:hanging="798"/>
      </w:pPr>
      <w:r w:rsidRPr="00210DC2">
        <w:rPr>
          <w:rFonts w:asciiTheme="minorHAnsi" w:hAnsiTheme="minorHAnsi" w:cstheme="minorHAnsi"/>
          <w:b/>
          <w:szCs w:val="22"/>
        </w:rPr>
        <w:t>„VNP“</w:t>
      </w:r>
      <w:r>
        <w:rPr>
          <w:rFonts w:asciiTheme="minorHAnsi" w:hAnsiTheme="minorHAnsi" w:cstheme="minorHAnsi"/>
          <w:szCs w:val="22"/>
        </w:rPr>
        <w:t xml:space="preserve"> jsou </w:t>
      </w:r>
      <w:r w:rsidRPr="00EA5C94">
        <w:rPr>
          <w:rFonts w:asciiTheme="minorHAnsi" w:hAnsiTheme="minorHAnsi" w:cstheme="minorHAnsi"/>
          <w:szCs w:val="22"/>
        </w:rPr>
        <w:t xml:space="preserve">Všeobecné </w:t>
      </w:r>
      <w:r w:rsidR="00F147C7">
        <w:rPr>
          <w:rFonts w:asciiTheme="minorHAnsi" w:hAnsiTheme="minorHAnsi" w:cstheme="minorHAnsi"/>
          <w:szCs w:val="22"/>
        </w:rPr>
        <w:t xml:space="preserve">nákupní </w:t>
      </w:r>
      <w:r w:rsidRPr="00EA5C94">
        <w:rPr>
          <w:rFonts w:asciiTheme="minorHAnsi" w:hAnsiTheme="minorHAnsi" w:cstheme="minorHAnsi"/>
          <w:szCs w:val="22"/>
        </w:rPr>
        <w:t>podmínky</w:t>
      </w:r>
      <w:r>
        <w:rPr>
          <w:rFonts w:asciiTheme="minorHAnsi" w:hAnsiTheme="minorHAnsi" w:cstheme="minorHAnsi"/>
          <w:szCs w:val="22"/>
        </w:rPr>
        <w:t>;</w:t>
      </w:r>
    </w:p>
    <w:p w14:paraId="48B2DC86" w14:textId="5140D353" w:rsidR="00625828" w:rsidRPr="009B4DB4" w:rsidRDefault="00625828" w:rsidP="00625828">
      <w:pPr>
        <w:pStyle w:val="RLTextlnkuslovan"/>
        <w:numPr>
          <w:ilvl w:val="2"/>
          <w:numId w:val="8"/>
        </w:numPr>
        <w:tabs>
          <w:tab w:val="left" w:pos="1418"/>
        </w:tabs>
        <w:ind w:hanging="798"/>
      </w:pPr>
      <w:r w:rsidRPr="00185F3B">
        <w:rPr>
          <w:b/>
        </w:rPr>
        <w:t>„VVN“</w:t>
      </w:r>
      <w:r>
        <w:t xml:space="preserve"> </w:t>
      </w:r>
      <w:r w:rsidR="00F147C7">
        <w:t xml:space="preserve">je velmi vysoké napětí v napěťové hladině </w:t>
      </w:r>
      <w:r w:rsidR="00D20D12">
        <w:t>52–220</w:t>
      </w:r>
      <w:r w:rsidR="00F147C7">
        <w:t xml:space="preserve"> </w:t>
      </w:r>
      <w:proofErr w:type="spellStart"/>
      <w:r w:rsidR="00F147C7">
        <w:t>kV</w:t>
      </w:r>
      <w:proofErr w:type="spellEnd"/>
      <w:r w:rsidRPr="003D50F7">
        <w:t>;</w:t>
      </w:r>
      <w:r w:rsidRPr="00903C97">
        <w:rPr>
          <w:b/>
        </w:rPr>
        <w:t xml:space="preserve"> </w:t>
      </w:r>
    </w:p>
    <w:p w14:paraId="10C2EDB4" w14:textId="3EF80A9E" w:rsidR="00625828" w:rsidRDefault="00625828" w:rsidP="00625828">
      <w:pPr>
        <w:pStyle w:val="RLTextlnkuslovan"/>
        <w:numPr>
          <w:ilvl w:val="2"/>
          <w:numId w:val="8"/>
        </w:numPr>
        <w:tabs>
          <w:tab w:val="left" w:pos="1418"/>
        </w:tabs>
        <w:ind w:hanging="798"/>
      </w:pPr>
      <w:r w:rsidRPr="00903C97">
        <w:rPr>
          <w:b/>
        </w:rPr>
        <w:t>„Vyhrazené elektrické zařízení”</w:t>
      </w:r>
      <w:r w:rsidRPr="00903C97">
        <w:t xml:space="preserve"> </w:t>
      </w:r>
      <w:r>
        <w:t xml:space="preserve">je zařízení takto definované </w:t>
      </w:r>
      <w:r w:rsidR="00F6019D">
        <w:t>v zákoně č.</w:t>
      </w:r>
      <w:r w:rsidR="00F6019D" w:rsidRPr="00F6019D">
        <w:t xml:space="preserve"> 250/2021 Sb</w:t>
      </w:r>
      <w:r>
        <w:t xml:space="preserve">., </w:t>
      </w:r>
      <w:r w:rsidR="00F6019D" w:rsidRPr="00F6019D">
        <w:t>o bezpečnosti práce v souvislosti s provozem vyhrazených technických zařízení a o změně souvisejících zákonů</w:t>
      </w:r>
      <w:r>
        <w:t>;</w:t>
      </w:r>
    </w:p>
    <w:p w14:paraId="2125D0E2" w14:textId="77777777" w:rsidR="00625828" w:rsidRPr="0083743B" w:rsidRDefault="00625828" w:rsidP="00625828">
      <w:pPr>
        <w:pStyle w:val="RLTextlnkuslovan"/>
        <w:numPr>
          <w:ilvl w:val="2"/>
          <w:numId w:val="8"/>
        </w:numPr>
        <w:ind w:hanging="798"/>
      </w:pPr>
      <w:r w:rsidRPr="00903C97">
        <w:rPr>
          <w:b/>
        </w:rPr>
        <w:t>„</w:t>
      </w:r>
      <w:r w:rsidRPr="008A1B09">
        <w:rPr>
          <w:b/>
        </w:rPr>
        <w:t xml:space="preserve">Výkaz projekčních výkonů“ </w:t>
      </w:r>
      <w:r w:rsidRPr="0083743B">
        <w:t xml:space="preserve">je seznam </w:t>
      </w:r>
      <w:r>
        <w:t xml:space="preserve">skutečně realizovaných </w:t>
      </w:r>
      <w:r w:rsidRPr="0083743B">
        <w:t>p</w:t>
      </w:r>
      <w:r w:rsidRPr="008A1B09">
        <w:t xml:space="preserve">rojekčních výkonů rozdělený dle jednotlivých spekter </w:t>
      </w:r>
      <w:r>
        <w:t xml:space="preserve">vykázaných Zhotovitelem </w:t>
      </w:r>
      <w:r w:rsidRPr="00D77821">
        <w:t>prostřednictvím aplikace Extranet, případně</w:t>
      </w:r>
      <w:r>
        <w:t xml:space="preserve"> na formuláři definovaném Objednatelem;</w:t>
      </w:r>
    </w:p>
    <w:p w14:paraId="42CB344F" w14:textId="68042662" w:rsidR="00625828" w:rsidRPr="006C1E0F" w:rsidRDefault="00625828" w:rsidP="00625828">
      <w:pPr>
        <w:pStyle w:val="RLTextlnkuslovan"/>
        <w:numPr>
          <w:ilvl w:val="2"/>
          <w:numId w:val="8"/>
        </w:numPr>
        <w:ind w:hanging="798"/>
      </w:pPr>
      <w:r w:rsidRPr="008941AD">
        <w:rPr>
          <w:b/>
        </w:rPr>
        <w:t>„Výkaz výměr“</w:t>
      </w:r>
      <w:r w:rsidR="006762CA">
        <w:rPr>
          <w:b/>
        </w:rPr>
        <w:t>, nebo „Soupis prací“</w:t>
      </w:r>
      <w:r w:rsidRPr="008941AD">
        <w:rPr>
          <w:b/>
        </w:rPr>
        <w:t xml:space="preserve"> </w:t>
      </w:r>
      <w:r w:rsidRPr="00D77821">
        <w:t>je položkový soupis stavebních prací, dodávek a služeb s výkazem výměr projektované stavby (rozpočet stavby) vypracovaný Zhotovitelem v programu a dle metodiky definované Objednatelem;</w:t>
      </w:r>
      <w:r w:rsidR="006762CA">
        <w:t xml:space="preserve"> musí splňovat požadavky vymezené vyhláškou č.</w:t>
      </w:r>
      <w:r w:rsidR="006762CA">
        <w:rPr>
          <w:spacing w:val="11"/>
        </w:rPr>
        <w:t xml:space="preserve"> </w:t>
      </w:r>
      <w:r w:rsidR="006762CA">
        <w:t>169/2016</w:t>
      </w:r>
      <w:r w:rsidR="006762CA">
        <w:rPr>
          <w:spacing w:val="10"/>
        </w:rPr>
        <w:t xml:space="preserve"> </w:t>
      </w:r>
      <w:r w:rsidR="006762CA">
        <w:t>Sb.</w:t>
      </w:r>
      <w:r w:rsidR="006C1E0F">
        <w:t xml:space="preserve">, </w:t>
      </w:r>
      <w:r w:rsidR="006C1E0F" w:rsidRPr="006C1E0F">
        <w:t>o stanovení rozsahu dokumentace veřejné zakázky na stavební práce a soupisu stavebních prací, dodávek a služeb s výkazem výměr</w:t>
      </w:r>
      <w:r w:rsidR="00F553BD">
        <w:t>;</w:t>
      </w:r>
    </w:p>
    <w:p w14:paraId="08A29C1C" w14:textId="2807B610" w:rsidR="00625828" w:rsidRPr="00014E79" w:rsidRDefault="00625828" w:rsidP="00014E79">
      <w:pPr>
        <w:pStyle w:val="RLTextlnkuslovan"/>
        <w:numPr>
          <w:ilvl w:val="2"/>
          <w:numId w:val="8"/>
        </w:numPr>
        <w:tabs>
          <w:tab w:val="left" w:pos="1418"/>
        </w:tabs>
        <w:ind w:hanging="798"/>
        <w:rPr>
          <w:b/>
        </w:rPr>
      </w:pPr>
      <w:r w:rsidRPr="008767A2">
        <w:rPr>
          <w:b/>
        </w:rPr>
        <w:t>„Zástupce Objednatele“</w:t>
      </w:r>
      <w:r w:rsidRPr="004C23DD">
        <w:t xml:space="preserve"> </w:t>
      </w:r>
      <w:r w:rsidR="006762CA" w:rsidRPr="00FA77AF">
        <w:t xml:space="preserve">je osoba, kterou </w:t>
      </w:r>
      <w:r w:rsidR="00331EF0">
        <w:t>O</w:t>
      </w:r>
      <w:r w:rsidR="006762CA" w:rsidRPr="00FA77AF">
        <w:t>bjednatel určí</w:t>
      </w:r>
      <w:r w:rsidR="006762CA">
        <w:t xml:space="preserve">, aby vykonávala veškerá práva a povinnosti </w:t>
      </w:r>
      <w:r w:rsidR="00A50B97">
        <w:t>O</w:t>
      </w:r>
      <w:r w:rsidR="006762CA">
        <w:t>bjednatele dle této Smlouvy</w:t>
      </w:r>
      <w:r w:rsidR="006762CA" w:rsidRPr="00FA77AF">
        <w:t xml:space="preserve">. Objednatel je oprávněn </w:t>
      </w:r>
      <w:r w:rsidR="006762CA">
        <w:t>realizovat</w:t>
      </w:r>
      <w:r w:rsidR="006762CA" w:rsidRPr="00FA77AF">
        <w:t xml:space="preserve"> vešker</w:t>
      </w:r>
      <w:r w:rsidR="006762CA">
        <w:t>á</w:t>
      </w:r>
      <w:r w:rsidR="006762CA" w:rsidRPr="00FA77AF">
        <w:t xml:space="preserve"> práv</w:t>
      </w:r>
      <w:r w:rsidR="006762CA">
        <w:t>a</w:t>
      </w:r>
      <w:r w:rsidR="006762CA" w:rsidRPr="00FA77AF">
        <w:t xml:space="preserve"> a povinnost</w:t>
      </w:r>
      <w:r w:rsidR="006762CA">
        <w:t>i</w:t>
      </w:r>
      <w:r w:rsidR="006762CA" w:rsidRPr="00FA77AF">
        <w:t xml:space="preserve"> dle této Smlouvy a v její souvislosti také </w:t>
      </w:r>
      <w:r w:rsidR="006762CA">
        <w:t>prostřednictvím</w:t>
      </w:r>
      <w:r w:rsidR="006762CA" w:rsidRPr="00FA77AF">
        <w:t xml:space="preserve"> </w:t>
      </w:r>
      <w:r w:rsidR="006762CA">
        <w:t>pověřených</w:t>
      </w:r>
      <w:r w:rsidR="006762CA" w:rsidRPr="00FA77AF">
        <w:t xml:space="preserve"> zaměstnanců či statutárních zástupců, a to i v případě, kdy tato </w:t>
      </w:r>
      <w:r w:rsidR="006762CA">
        <w:t>S</w:t>
      </w:r>
      <w:r w:rsidR="006762CA" w:rsidRPr="00FA77AF">
        <w:t>mlouva stanoví, že určitý úkon má provést zástupce Objednatele;</w:t>
      </w:r>
    </w:p>
    <w:p w14:paraId="614B96BE" w14:textId="77777777" w:rsidR="00625828" w:rsidRPr="006E1D62" w:rsidRDefault="00625828" w:rsidP="00625828">
      <w:pPr>
        <w:pStyle w:val="RLTextlnkuslovan"/>
        <w:numPr>
          <w:ilvl w:val="2"/>
          <w:numId w:val="8"/>
        </w:numPr>
        <w:tabs>
          <w:tab w:val="left" w:pos="1418"/>
        </w:tabs>
        <w:ind w:hanging="798"/>
      </w:pPr>
      <w:r>
        <w:rPr>
          <w:rFonts w:asciiTheme="minorHAnsi" w:hAnsiTheme="minorHAnsi"/>
          <w:b/>
          <w:szCs w:val="22"/>
        </w:rPr>
        <w:t>„</w:t>
      </w:r>
      <w:r w:rsidRPr="006E1D62">
        <w:rPr>
          <w:rFonts w:asciiTheme="minorHAnsi" w:hAnsiTheme="minorHAnsi"/>
          <w:b/>
          <w:szCs w:val="22"/>
        </w:rPr>
        <w:t>Závazné předpisy</w:t>
      </w:r>
      <w:r>
        <w:rPr>
          <w:rFonts w:asciiTheme="minorHAnsi" w:hAnsiTheme="minorHAnsi"/>
          <w:b/>
          <w:szCs w:val="22"/>
        </w:rPr>
        <w:t xml:space="preserve">“ </w:t>
      </w:r>
      <w:r w:rsidRPr="006E1D62">
        <w:rPr>
          <w:rFonts w:asciiTheme="minorHAnsi" w:hAnsiTheme="minorHAnsi"/>
          <w:szCs w:val="22"/>
        </w:rPr>
        <w:t>znamenají:</w:t>
      </w:r>
    </w:p>
    <w:p w14:paraId="2BE2D62F" w14:textId="77777777" w:rsidR="00625828" w:rsidRPr="006E1D62" w:rsidRDefault="00625828" w:rsidP="00412A4E">
      <w:pPr>
        <w:pStyle w:val="Default"/>
        <w:keepNext/>
        <w:widowControl w:val="0"/>
        <w:numPr>
          <w:ilvl w:val="0"/>
          <w:numId w:val="18"/>
        </w:numPr>
        <w:spacing w:before="40" w:after="40"/>
        <w:ind w:left="1701"/>
        <w:jc w:val="both"/>
        <w:rPr>
          <w:rFonts w:asciiTheme="minorHAnsi" w:hAnsiTheme="minorHAnsi"/>
          <w:color w:val="auto"/>
          <w:sz w:val="22"/>
          <w:szCs w:val="22"/>
        </w:rPr>
      </w:pPr>
      <w:r w:rsidRPr="006E1D62">
        <w:rPr>
          <w:rFonts w:asciiTheme="minorHAnsi" w:hAnsiTheme="minorHAnsi"/>
          <w:color w:val="auto"/>
          <w:sz w:val="22"/>
          <w:szCs w:val="22"/>
        </w:rPr>
        <w:t>jakýkoliv účinný obecně závazný právní předpis, který je součástí českého právního řádu;</w:t>
      </w:r>
    </w:p>
    <w:p w14:paraId="383F96C7" w14:textId="77777777" w:rsidR="00625828" w:rsidRPr="006E1D62" w:rsidRDefault="00625828" w:rsidP="00412A4E">
      <w:pPr>
        <w:pStyle w:val="Default"/>
        <w:keepNext/>
        <w:widowControl w:val="0"/>
        <w:numPr>
          <w:ilvl w:val="0"/>
          <w:numId w:val="18"/>
        </w:numPr>
        <w:spacing w:before="40" w:after="40"/>
        <w:ind w:left="1701"/>
        <w:jc w:val="both"/>
        <w:rPr>
          <w:rFonts w:asciiTheme="minorHAnsi" w:hAnsiTheme="minorHAnsi"/>
          <w:color w:val="auto"/>
          <w:sz w:val="22"/>
          <w:szCs w:val="22"/>
        </w:rPr>
      </w:pPr>
      <w:r w:rsidRPr="006E1D62">
        <w:rPr>
          <w:rFonts w:asciiTheme="minorHAnsi" w:hAnsiTheme="minorHAnsi"/>
          <w:color w:val="auto"/>
          <w:sz w:val="22"/>
          <w:szCs w:val="22"/>
        </w:rPr>
        <w:t xml:space="preserve">příslušné závazné pokyny, metodiky a jiné předpisy, kterými je Objednatel a/nebo </w:t>
      </w:r>
      <w:r>
        <w:rPr>
          <w:rFonts w:asciiTheme="minorHAnsi" w:hAnsiTheme="minorHAnsi"/>
          <w:color w:val="auto"/>
          <w:sz w:val="22"/>
          <w:szCs w:val="22"/>
        </w:rPr>
        <w:t>Zhotovitel</w:t>
      </w:r>
      <w:r w:rsidRPr="006E1D62">
        <w:rPr>
          <w:rFonts w:asciiTheme="minorHAnsi" w:hAnsiTheme="minorHAnsi"/>
          <w:color w:val="auto"/>
          <w:sz w:val="22"/>
          <w:szCs w:val="22"/>
        </w:rPr>
        <w:t xml:space="preserve"> vázán za předpokladu, že jsou veřejně dostupné nebo, že jejich existence byla oznámena a obsah byl zpřístupněn druhé straně; a</w:t>
      </w:r>
    </w:p>
    <w:p w14:paraId="7A8811A1" w14:textId="77777777" w:rsidR="00625828" w:rsidRPr="006E1D62" w:rsidRDefault="00625828" w:rsidP="00412A4E">
      <w:pPr>
        <w:pStyle w:val="RLTextlnkuslovan"/>
        <w:numPr>
          <w:ilvl w:val="2"/>
          <w:numId w:val="18"/>
        </w:numPr>
        <w:tabs>
          <w:tab w:val="left" w:pos="1418"/>
        </w:tabs>
        <w:ind w:left="1701"/>
      </w:pPr>
      <w:r w:rsidRPr="006E1D62">
        <w:rPr>
          <w:rFonts w:asciiTheme="minorHAnsi" w:hAnsiTheme="minorHAnsi"/>
          <w:szCs w:val="22"/>
        </w:rPr>
        <w:t>jakýkoliv závazný předpis Evropské unie;</w:t>
      </w:r>
    </w:p>
    <w:p w14:paraId="51193650" w14:textId="77777777" w:rsidR="00625828" w:rsidRPr="00BC0B3F" w:rsidRDefault="00625828" w:rsidP="00625828">
      <w:pPr>
        <w:pStyle w:val="RLTextlnkuslovan"/>
        <w:numPr>
          <w:ilvl w:val="2"/>
          <w:numId w:val="8"/>
        </w:numPr>
        <w:tabs>
          <w:tab w:val="left" w:pos="1418"/>
        </w:tabs>
        <w:ind w:hanging="798"/>
      </w:pPr>
      <w:r>
        <w:rPr>
          <w:rFonts w:asciiTheme="minorHAnsi" w:hAnsiTheme="minorHAnsi"/>
          <w:b/>
          <w:szCs w:val="22"/>
        </w:rPr>
        <w:t>„</w:t>
      </w:r>
      <w:r w:rsidRPr="006E1D62">
        <w:rPr>
          <w:rFonts w:asciiTheme="minorHAnsi" w:hAnsiTheme="minorHAnsi"/>
          <w:b/>
          <w:szCs w:val="22"/>
        </w:rPr>
        <w:t>Zavedená odborná praxe</w:t>
      </w:r>
      <w:r>
        <w:rPr>
          <w:rFonts w:asciiTheme="minorHAnsi" w:hAnsiTheme="minorHAnsi"/>
          <w:b/>
          <w:szCs w:val="22"/>
        </w:rPr>
        <w:t>“</w:t>
      </w:r>
      <w:r w:rsidRPr="006E1D62">
        <w:rPr>
          <w:rFonts w:asciiTheme="minorHAnsi" w:hAnsiTheme="minorHAnsi"/>
          <w:b/>
          <w:szCs w:val="22"/>
        </w:rPr>
        <w:t xml:space="preserve"> </w:t>
      </w:r>
      <w:r w:rsidRPr="006E1D62">
        <w:rPr>
          <w:rFonts w:asciiTheme="minorHAnsi" w:hAnsiTheme="minorHAnsi"/>
          <w:szCs w:val="22"/>
        </w:rPr>
        <w:t xml:space="preserve">znamená použití standardů, postupů, metod a procedur, které jsou v souladu se Závaznými předpisy, včetně použití </w:t>
      </w:r>
      <w:r>
        <w:rPr>
          <w:rFonts w:asciiTheme="minorHAnsi" w:hAnsiTheme="minorHAnsi"/>
          <w:szCs w:val="22"/>
        </w:rPr>
        <w:t xml:space="preserve">PNE a </w:t>
      </w:r>
      <w:r w:rsidRPr="006E1D62">
        <w:rPr>
          <w:rFonts w:asciiTheme="minorHAnsi" w:hAnsiTheme="minorHAnsi"/>
          <w:szCs w:val="22"/>
        </w:rPr>
        <w:t xml:space="preserve">právně nezávazných </w:t>
      </w:r>
      <w:r w:rsidRPr="006E1D62">
        <w:rPr>
          <w:rFonts w:asciiTheme="minorHAnsi" w:hAnsiTheme="minorHAnsi"/>
          <w:szCs w:val="22"/>
        </w:rPr>
        <w:lastRenderedPageBreak/>
        <w:t>technických norem (ČSN a EN), a vynaložení takového stupně dovedností, péče, pečlivosti, opatrnosti a předvídavosti, která by byla běžně a rozumně očekávána od odborně kvalifikované</w:t>
      </w:r>
      <w:r>
        <w:rPr>
          <w:rFonts w:asciiTheme="minorHAnsi" w:hAnsiTheme="minorHAnsi"/>
          <w:szCs w:val="22"/>
        </w:rPr>
        <w:t xml:space="preserve"> projekční společnosti</w:t>
      </w:r>
      <w:r w:rsidRPr="006E1D62">
        <w:rPr>
          <w:rFonts w:asciiTheme="minorHAnsi" w:hAnsiTheme="minorHAnsi"/>
          <w:szCs w:val="22"/>
        </w:rPr>
        <w:t xml:space="preserve">, schopné a zkušené osoby zabývající se </w:t>
      </w:r>
      <w:r w:rsidRPr="00BC0B3F">
        <w:rPr>
          <w:rFonts w:asciiTheme="minorHAnsi" w:hAnsiTheme="minorHAnsi"/>
          <w:szCs w:val="22"/>
        </w:rPr>
        <w:t>příslušnou činností za stejných nebo podobných podmínek;</w:t>
      </w:r>
      <w:r w:rsidRPr="00BC0B3F">
        <w:rPr>
          <w:rFonts w:asciiTheme="minorHAnsi" w:hAnsiTheme="minorHAnsi"/>
          <w:b/>
          <w:szCs w:val="22"/>
        </w:rPr>
        <w:t xml:space="preserve"> </w:t>
      </w:r>
    </w:p>
    <w:p w14:paraId="4F457966" w14:textId="5595BCF1" w:rsidR="00625828" w:rsidRPr="00D10213" w:rsidRDefault="00625828" w:rsidP="00304568">
      <w:pPr>
        <w:pStyle w:val="RLTextlnkuslovan"/>
        <w:numPr>
          <w:ilvl w:val="2"/>
          <w:numId w:val="8"/>
        </w:numPr>
        <w:tabs>
          <w:tab w:val="left" w:pos="1418"/>
        </w:tabs>
        <w:ind w:hanging="798"/>
      </w:pPr>
      <w:bookmarkStart w:id="4" w:name="_Hlk115679814"/>
      <w:r w:rsidRPr="00D10213">
        <w:rPr>
          <w:b/>
        </w:rPr>
        <w:t xml:space="preserve"> „ZC</w:t>
      </w:r>
      <w:r w:rsidR="00591A74" w:rsidRPr="00D10213">
        <w:rPr>
          <w:b/>
        </w:rPr>
        <w:t>N</w:t>
      </w:r>
      <w:r w:rsidRPr="00D10213">
        <w:rPr>
          <w:b/>
        </w:rPr>
        <w:t>“</w:t>
      </w:r>
      <w:r w:rsidR="001B4C50" w:rsidRPr="00D10213">
        <w:rPr>
          <w:b/>
        </w:rPr>
        <w:t xml:space="preserve"> </w:t>
      </w:r>
      <w:r w:rsidRPr="00D10213">
        <w:t>základní cen</w:t>
      </w:r>
      <w:r w:rsidR="00591A74" w:rsidRPr="00D10213">
        <w:t>ový návrh</w:t>
      </w:r>
      <w:r w:rsidRPr="00D10213">
        <w:t xml:space="preserve">, označuje </w:t>
      </w:r>
      <w:r w:rsidRPr="00D10213">
        <w:rPr>
          <w:bCs/>
        </w:rPr>
        <w:t>předpokládané</w:t>
      </w:r>
      <w:r w:rsidRPr="00D10213">
        <w:t xml:space="preserve"> investiční náklady budoucí stavby uvedené v</w:t>
      </w:r>
      <w:r w:rsidRPr="00D10213">
        <w:rPr>
          <w:bCs/>
        </w:rPr>
        <w:t xml:space="preserve"> </w:t>
      </w:r>
      <w:r w:rsidRPr="00D10213">
        <w:t>ZS</w:t>
      </w:r>
      <w:r w:rsidRPr="00D10213">
        <w:rPr>
          <w:bCs/>
        </w:rPr>
        <w:t xml:space="preserve"> do nichž </w:t>
      </w:r>
      <w:r w:rsidRPr="00D10213">
        <w:t xml:space="preserve">nejsou zahrnuty </w:t>
      </w:r>
      <w:r w:rsidRPr="00D10213">
        <w:rPr>
          <w:bCs/>
        </w:rPr>
        <w:t xml:space="preserve">(1) </w:t>
      </w:r>
      <w:r w:rsidRPr="00D10213">
        <w:t xml:space="preserve">ostatní (globální) náklady projektované stavby, </w:t>
      </w:r>
      <w:r w:rsidRPr="00D10213">
        <w:rPr>
          <w:bCs/>
        </w:rPr>
        <w:t xml:space="preserve">(2) </w:t>
      </w:r>
      <w:r w:rsidRPr="00D10213">
        <w:t>rozpočtová rezerva,</w:t>
      </w:r>
      <w:r w:rsidR="001F1EA2" w:rsidRPr="00D10213">
        <w:t xml:space="preserve"> koeficient PD</w:t>
      </w:r>
      <w:r w:rsidR="0055249B" w:rsidRPr="00D10213">
        <w:t xml:space="preserve"> a zhotovitele stavby</w:t>
      </w:r>
      <w:r w:rsidR="0060245D" w:rsidRPr="00D10213">
        <w:t>,</w:t>
      </w:r>
      <w:r w:rsidRPr="00D10213">
        <w:t xml:space="preserve"> </w:t>
      </w:r>
      <w:r w:rsidRPr="00D10213">
        <w:rPr>
          <w:bCs/>
        </w:rPr>
        <w:t xml:space="preserve">(3) </w:t>
      </w:r>
      <w:r w:rsidRPr="00D10213">
        <w:t xml:space="preserve">ceny </w:t>
      </w:r>
      <w:proofErr w:type="spellStart"/>
      <w:r w:rsidRPr="00D10213">
        <w:t>zádlažeb</w:t>
      </w:r>
      <w:proofErr w:type="spellEnd"/>
      <w:r w:rsidRPr="00D10213">
        <w:rPr>
          <w:bCs/>
        </w:rPr>
        <w:t xml:space="preserve"> a komunikací, (4)</w:t>
      </w:r>
      <w:r w:rsidRPr="00D10213">
        <w:t xml:space="preserve"> </w:t>
      </w:r>
      <w:r w:rsidRPr="00D10213">
        <w:rPr>
          <w:bCs/>
        </w:rPr>
        <w:t>dodávky kioskových trafostanic, stavební části vnitřních a zděných trafostanic</w:t>
      </w:r>
      <w:r w:rsidR="0060245D" w:rsidRPr="00D10213">
        <w:rPr>
          <w:bCs/>
        </w:rPr>
        <w:t>,</w:t>
      </w:r>
      <w:r w:rsidRPr="00D10213">
        <w:rPr>
          <w:bCs/>
        </w:rPr>
        <w:t xml:space="preserve"> (</w:t>
      </w:r>
      <w:r w:rsidR="0055249B" w:rsidRPr="00D10213">
        <w:rPr>
          <w:bCs/>
        </w:rPr>
        <w:t>5</w:t>
      </w:r>
      <w:r w:rsidRPr="00D10213">
        <w:rPr>
          <w:bCs/>
        </w:rPr>
        <w:t xml:space="preserve">) ceny </w:t>
      </w:r>
      <w:r w:rsidRPr="00D10213">
        <w:t>rozvaděčů NN a VN</w:t>
      </w:r>
      <w:r w:rsidRPr="00D10213">
        <w:rPr>
          <w:bCs/>
        </w:rPr>
        <w:t>,</w:t>
      </w:r>
      <w:r w:rsidR="0055249B" w:rsidRPr="00D10213">
        <w:rPr>
          <w:bCs/>
        </w:rPr>
        <w:t xml:space="preserve"> </w:t>
      </w:r>
      <w:proofErr w:type="spellStart"/>
      <w:r w:rsidR="0055249B" w:rsidRPr="00D10213">
        <w:rPr>
          <w:bCs/>
        </w:rPr>
        <w:t>smart</w:t>
      </w:r>
      <w:proofErr w:type="spellEnd"/>
      <w:r w:rsidR="0055249B" w:rsidRPr="00D10213">
        <w:rPr>
          <w:bCs/>
        </w:rPr>
        <w:t xml:space="preserve"> nástaveb, </w:t>
      </w:r>
      <w:r w:rsidR="0055249B" w:rsidRPr="00D10213">
        <w:rPr>
          <w:rFonts w:asciiTheme="minorHAnsi" w:hAnsiTheme="minorHAnsi" w:cstheme="minorHAnsi"/>
          <w:szCs w:val="22"/>
        </w:rPr>
        <w:t>dálkově ovládaných úsekových vypínačů</w:t>
      </w:r>
      <w:r w:rsidR="008E5568" w:rsidRPr="00D10213">
        <w:rPr>
          <w:bCs/>
        </w:rPr>
        <w:t xml:space="preserve"> </w:t>
      </w:r>
      <w:r w:rsidR="0055249B" w:rsidRPr="00D10213">
        <w:rPr>
          <w:bCs/>
        </w:rPr>
        <w:t>(</w:t>
      </w:r>
      <w:proofErr w:type="spellStart"/>
      <w:r w:rsidR="008E5568" w:rsidRPr="00D10213">
        <w:rPr>
          <w:bCs/>
        </w:rPr>
        <w:t>recloser</w:t>
      </w:r>
      <w:r w:rsidR="0055249B" w:rsidRPr="00D10213">
        <w:rPr>
          <w:bCs/>
        </w:rPr>
        <w:t>ů</w:t>
      </w:r>
      <w:proofErr w:type="spellEnd"/>
      <w:r w:rsidR="0055249B" w:rsidRPr="00D10213">
        <w:rPr>
          <w:bCs/>
        </w:rPr>
        <w:t>)</w:t>
      </w:r>
      <w:r w:rsidR="00226E46" w:rsidRPr="00D10213">
        <w:rPr>
          <w:bCs/>
        </w:rPr>
        <w:t>,</w:t>
      </w:r>
      <w:r w:rsidRPr="00D10213">
        <w:rPr>
          <w:bCs/>
        </w:rPr>
        <w:t xml:space="preserve"> (</w:t>
      </w:r>
      <w:r w:rsidR="0055249B" w:rsidRPr="00D10213">
        <w:rPr>
          <w:bCs/>
        </w:rPr>
        <w:t>6</w:t>
      </w:r>
      <w:r w:rsidRPr="00D10213">
        <w:rPr>
          <w:bCs/>
        </w:rPr>
        <w:t xml:space="preserve">) položení </w:t>
      </w:r>
      <w:proofErr w:type="spellStart"/>
      <w:r w:rsidRPr="00D10213">
        <w:rPr>
          <w:bCs/>
        </w:rPr>
        <w:t>optotrubek</w:t>
      </w:r>
      <w:proofErr w:type="spellEnd"/>
      <w:r w:rsidRPr="00D10213">
        <w:rPr>
          <w:bCs/>
        </w:rPr>
        <w:t xml:space="preserve"> s/bez optického kabelu do kabelové rýhy, (</w:t>
      </w:r>
      <w:r w:rsidR="0055249B" w:rsidRPr="00D10213">
        <w:rPr>
          <w:bCs/>
        </w:rPr>
        <w:t>7</w:t>
      </w:r>
      <w:r w:rsidRPr="00D10213">
        <w:rPr>
          <w:bCs/>
        </w:rPr>
        <w:t>) zapojení optických kabelů do rozvaděče včetně montáže rozvaděče pro optická vedení. Výše ZC</w:t>
      </w:r>
      <w:r w:rsidR="00E20667" w:rsidRPr="00D10213">
        <w:rPr>
          <w:bCs/>
        </w:rPr>
        <w:t>N</w:t>
      </w:r>
      <w:r w:rsidRPr="00D10213">
        <w:rPr>
          <w:bCs/>
        </w:rPr>
        <w:t xml:space="preserve"> je stanovena Objednatelem, vychází z norem ČSN, PNE, TNS, platné legislativy a rozpočtové základny </w:t>
      </w:r>
      <w:r w:rsidR="006762CA" w:rsidRPr="00D10213">
        <w:rPr>
          <w:bCs/>
        </w:rPr>
        <w:t xml:space="preserve">v programu </w:t>
      </w:r>
      <w:proofErr w:type="spellStart"/>
      <w:r w:rsidR="00190473" w:rsidRPr="00D10213">
        <w:t>euroCALC</w:t>
      </w:r>
      <w:proofErr w:type="spellEnd"/>
      <w:r w:rsidRPr="00D10213">
        <w:rPr>
          <w:bCs/>
        </w:rPr>
        <w:t>, při zohlednění technologie distribuční soustavy VN/NN.  ZC</w:t>
      </w:r>
      <w:r w:rsidR="001F1EA2" w:rsidRPr="00D10213">
        <w:rPr>
          <w:bCs/>
        </w:rPr>
        <w:t>N</w:t>
      </w:r>
      <w:r w:rsidRPr="00D10213">
        <w:rPr>
          <w:bCs/>
        </w:rPr>
        <w:t xml:space="preserve"> tvoří základnu pro odvození základní ceny za vypracování PD;</w:t>
      </w:r>
    </w:p>
    <w:bookmarkEnd w:id="4"/>
    <w:p w14:paraId="1B3C759B" w14:textId="2C3F3740" w:rsidR="00190473" w:rsidRPr="00190473" w:rsidRDefault="00190473" w:rsidP="00190473">
      <w:pPr>
        <w:pStyle w:val="RLTextlnkuslovan"/>
        <w:numPr>
          <w:ilvl w:val="2"/>
          <w:numId w:val="8"/>
        </w:numPr>
        <w:tabs>
          <w:tab w:val="left" w:pos="1418"/>
        </w:tabs>
        <w:ind w:hanging="798"/>
        <w:rPr>
          <w:b/>
        </w:rPr>
      </w:pPr>
      <w:r>
        <w:rPr>
          <w:b/>
        </w:rPr>
        <w:t>„Z</w:t>
      </w:r>
      <w:r w:rsidRPr="00FA77AF">
        <w:rPr>
          <w:b/>
        </w:rPr>
        <w:t xml:space="preserve">hotovitel“ </w:t>
      </w:r>
      <w:r w:rsidRPr="00190473">
        <w:rPr>
          <w:bCs/>
        </w:rPr>
        <w:t>je fyzická nebo právnická osoba, která je stranou této Smlouvy, a</w:t>
      </w:r>
      <w:r>
        <w:rPr>
          <w:bCs/>
        </w:rPr>
        <w:t xml:space="preserve"> </w:t>
      </w:r>
      <w:r w:rsidRPr="00190473">
        <w:rPr>
          <w:bCs/>
        </w:rPr>
        <w:t xml:space="preserve">poskytuje služby nebo provádí </w:t>
      </w:r>
      <w:r>
        <w:rPr>
          <w:bCs/>
        </w:rPr>
        <w:t>projekční činnost</w:t>
      </w:r>
      <w:r w:rsidRPr="00190473">
        <w:rPr>
          <w:bCs/>
        </w:rPr>
        <w:t xml:space="preserve">, nebo více těchto osob společně. Za </w:t>
      </w:r>
      <w:r w:rsidR="00547ADB">
        <w:rPr>
          <w:bCs/>
        </w:rPr>
        <w:t>Z</w:t>
      </w:r>
      <w:r w:rsidRPr="00190473">
        <w:rPr>
          <w:bCs/>
        </w:rPr>
        <w:t xml:space="preserve">hotovitele se považuje i pobočka závodu; v takovém případě se za sídlo </w:t>
      </w:r>
      <w:r w:rsidR="00547ADB">
        <w:rPr>
          <w:bCs/>
        </w:rPr>
        <w:t>Z</w:t>
      </w:r>
      <w:r w:rsidRPr="00190473">
        <w:rPr>
          <w:bCs/>
        </w:rPr>
        <w:t>hotovitele považuje sídlo pobočky závodu;</w:t>
      </w:r>
      <w:r w:rsidRPr="00190473">
        <w:rPr>
          <w:b/>
        </w:rPr>
        <w:t xml:space="preserve"> </w:t>
      </w:r>
    </w:p>
    <w:p w14:paraId="374F0BD5" w14:textId="77777777" w:rsidR="00625828" w:rsidRDefault="00625828" w:rsidP="00625828">
      <w:pPr>
        <w:pStyle w:val="RLTextlnkuslovan"/>
        <w:numPr>
          <w:ilvl w:val="2"/>
          <w:numId w:val="8"/>
        </w:numPr>
        <w:tabs>
          <w:tab w:val="left" w:pos="1418"/>
        </w:tabs>
        <w:ind w:hanging="798"/>
      </w:pPr>
      <w:r>
        <w:rPr>
          <w:b/>
        </w:rPr>
        <w:t>„z</w:t>
      </w:r>
      <w:r w:rsidRPr="00EC603A">
        <w:rPr>
          <w:b/>
        </w:rPr>
        <w:t xml:space="preserve">měna </w:t>
      </w:r>
      <w:r w:rsidRPr="00EC603A">
        <w:rPr>
          <w:b/>
          <w:bCs/>
        </w:rPr>
        <w:t xml:space="preserve">technického řešení“ </w:t>
      </w:r>
      <w:r w:rsidRPr="00EC603A">
        <w:rPr>
          <w:bCs/>
        </w:rPr>
        <w:t>je ve srovnání</w:t>
      </w:r>
      <w:r>
        <w:rPr>
          <w:bCs/>
        </w:rPr>
        <w:t xml:space="preserve"> s určením předmětu plnění dle D</w:t>
      </w:r>
      <w:r w:rsidRPr="00EC603A">
        <w:rPr>
          <w:bCs/>
        </w:rPr>
        <w:t xml:space="preserve">ílčí smlouvy zejména změna projektované technologie, prvků DS, změna trasy vedení DS nebo změna umístění prvku DS oproti ZS. Změnou technického řešení je dále jakákoli změna, která by zasáhla jiné než dle </w:t>
      </w:r>
      <w:r>
        <w:rPr>
          <w:bCs/>
        </w:rPr>
        <w:t>Dílčí smlouvy</w:t>
      </w:r>
      <w:r w:rsidRPr="00EC603A">
        <w:rPr>
          <w:bCs/>
        </w:rPr>
        <w:t xml:space="preserv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 Změnou technického řešení není</w:t>
      </w:r>
      <w:r>
        <w:rPr>
          <w:bCs/>
        </w:rPr>
        <w:t xml:space="preserve"> situace,</w:t>
      </w:r>
      <w:r w:rsidRPr="00EC603A">
        <w:rPr>
          <w:bCs/>
        </w:rPr>
        <w:t xml:space="preserve"> </w:t>
      </w:r>
      <w:r>
        <w:rPr>
          <w:bCs/>
        </w:rPr>
        <w:t>kdy je zachováno řešení v souladu se ZS a dojde pouze k drobné odchylce při zachování hlavní trasy vedení, ale zařízení DS je umístěno na sousední pozemky</w:t>
      </w:r>
      <w:r>
        <w:t>;</w:t>
      </w:r>
    </w:p>
    <w:p w14:paraId="6E85B2AF" w14:textId="21521E5B" w:rsidR="00625828" w:rsidRDefault="00625828" w:rsidP="00625828">
      <w:pPr>
        <w:pStyle w:val="RLTextlnkuslovan"/>
        <w:numPr>
          <w:ilvl w:val="2"/>
          <w:numId w:val="8"/>
        </w:numPr>
        <w:tabs>
          <w:tab w:val="left" w:pos="1418"/>
        </w:tabs>
        <w:ind w:hanging="798"/>
      </w:pPr>
      <w:r w:rsidRPr="00F81F8C">
        <w:rPr>
          <w:b/>
        </w:rPr>
        <w:t>„</w:t>
      </w:r>
      <w:r w:rsidRPr="00914643">
        <w:rPr>
          <w:b/>
        </w:rPr>
        <w:t>zmařená PD</w:t>
      </w:r>
      <w:r w:rsidRPr="00F81F8C">
        <w:rPr>
          <w:b/>
        </w:rPr>
        <w:t>“</w:t>
      </w:r>
      <w:r>
        <w:t xml:space="preserve"> nedokončená PD, kde i přes snahu Zhotovitele a Objednatele nebylo možné některou z Fází PD řádně dokončit, a to zejména z důvodu nemožnosti nalézt takové technické řešení umožňující zajistit veřejnoprávní </w:t>
      </w:r>
      <w:r w:rsidR="00190473">
        <w:t xml:space="preserve">titul, </w:t>
      </w:r>
      <w:r>
        <w:t>souhlas k realizaci stavby,</w:t>
      </w:r>
      <w:r w:rsidRPr="008767A2">
        <w:t xml:space="preserve"> </w:t>
      </w:r>
      <w:r>
        <w:t>a to i přes to, že ze strany Zhotovitele byly provedeny všechny úkony, aby dílo bylo řádně dokončeno;</w:t>
      </w:r>
    </w:p>
    <w:p w14:paraId="1A24C848" w14:textId="056868BD" w:rsidR="00625828" w:rsidRPr="00B07361" w:rsidRDefault="00625828" w:rsidP="00625828">
      <w:pPr>
        <w:pStyle w:val="RLTextlnkuslovan"/>
        <w:numPr>
          <w:ilvl w:val="2"/>
          <w:numId w:val="8"/>
        </w:numPr>
        <w:tabs>
          <w:tab w:val="left" w:pos="1418"/>
        </w:tabs>
        <w:ind w:hanging="798"/>
      </w:pPr>
      <w:r w:rsidRPr="00F81F8C">
        <w:rPr>
          <w:b/>
        </w:rPr>
        <w:t>„</w:t>
      </w:r>
      <w:r w:rsidRPr="00914643">
        <w:rPr>
          <w:b/>
          <w:bCs/>
          <w:noProof/>
          <w:sz w:val="24"/>
        </w:rPr>
        <w:t>ZS</w:t>
      </w:r>
      <w:r w:rsidRPr="00F81F8C">
        <w:rPr>
          <w:b/>
        </w:rPr>
        <w:t>“</w:t>
      </w:r>
      <w:r w:rsidRPr="00C35ED8">
        <w:t xml:space="preserve"> je zadání stavby jež je součástí </w:t>
      </w:r>
      <w:r>
        <w:t>Dílčí smlouvy</w:t>
      </w:r>
      <w:r w:rsidR="00014E79">
        <w:t>,</w:t>
      </w:r>
      <w:r w:rsidRPr="00C35ED8">
        <w:t xml:space="preserve"> </w:t>
      </w:r>
      <w:r w:rsidRPr="00C35ED8">
        <w:rPr>
          <w:bCs/>
        </w:rPr>
        <w:t xml:space="preserve">v kterém </w:t>
      </w:r>
      <w:r>
        <w:rPr>
          <w:bCs/>
        </w:rPr>
        <w:t>Objednatel</w:t>
      </w:r>
      <w:r w:rsidRPr="00C35ED8">
        <w:rPr>
          <w:bCs/>
        </w:rPr>
        <w:t xml:space="preserve"> </w:t>
      </w:r>
      <w:r>
        <w:rPr>
          <w:bCs/>
        </w:rPr>
        <w:t>sděluje Zhotoviteli výši predikovaných</w:t>
      </w:r>
      <w:r w:rsidRPr="00C35ED8">
        <w:rPr>
          <w:bCs/>
        </w:rPr>
        <w:t xml:space="preserve"> </w:t>
      </w:r>
      <w:r>
        <w:rPr>
          <w:bCs/>
        </w:rPr>
        <w:t>investičních nákladů</w:t>
      </w:r>
      <w:r w:rsidRPr="00C35ED8">
        <w:rPr>
          <w:bCs/>
        </w:rPr>
        <w:t xml:space="preserve"> stavby</w:t>
      </w:r>
      <w:r>
        <w:rPr>
          <w:bCs/>
        </w:rPr>
        <w:t xml:space="preserve"> (ZC</w:t>
      </w:r>
      <w:r w:rsidR="008E5568">
        <w:rPr>
          <w:bCs/>
        </w:rPr>
        <w:t>N</w:t>
      </w:r>
      <w:r>
        <w:rPr>
          <w:bCs/>
        </w:rPr>
        <w:t>)</w:t>
      </w:r>
      <w:r w:rsidRPr="00C35ED8">
        <w:rPr>
          <w:bCs/>
        </w:rPr>
        <w:t xml:space="preserve">, definuje své požadavky na technické řešení, rozsah a způsob vypracování projektové </w:t>
      </w:r>
      <w:r w:rsidR="00866C6E" w:rsidRPr="00C35ED8">
        <w:rPr>
          <w:bCs/>
        </w:rPr>
        <w:t>dokumentace,</w:t>
      </w:r>
      <w:r w:rsidRPr="00C35ED8">
        <w:rPr>
          <w:bCs/>
        </w:rPr>
        <w:t xml:space="preserve"> a to zejména s ohledem na projektované technologie, prvky DS, umístění projektované trasy vedení DS</w:t>
      </w:r>
      <w:r>
        <w:rPr>
          <w:bCs/>
        </w:rPr>
        <w:t xml:space="preserve">. </w:t>
      </w:r>
    </w:p>
    <w:p w14:paraId="4AEB25E4" w14:textId="77777777" w:rsidR="00B07361" w:rsidRPr="00B07361" w:rsidRDefault="00B07361" w:rsidP="00B07361">
      <w:pPr>
        <w:pStyle w:val="RLTextlnkuslovan"/>
        <w:numPr>
          <w:ilvl w:val="2"/>
          <w:numId w:val="8"/>
        </w:numPr>
        <w:tabs>
          <w:tab w:val="left" w:pos="1418"/>
        </w:tabs>
        <w:ind w:hanging="798"/>
        <w:rPr>
          <w:bCs/>
        </w:rPr>
      </w:pPr>
      <w:r w:rsidRPr="00B07361">
        <w:rPr>
          <w:b/>
        </w:rPr>
        <w:t xml:space="preserve">„ZZVZ, zákon“ </w:t>
      </w:r>
      <w:r w:rsidRPr="00B07361">
        <w:rPr>
          <w:bCs/>
        </w:rPr>
        <w:t>zákon č. 134/2016 Sb. o zadávání veřejných zakázek, ve znění pozdějších předpisů.</w:t>
      </w:r>
    </w:p>
    <w:p w14:paraId="10242A6E" w14:textId="3EC9C4A7" w:rsidR="00625828" w:rsidRPr="00EA5C94" w:rsidRDefault="00625828" w:rsidP="00486756">
      <w:pPr>
        <w:pStyle w:val="uroven1"/>
      </w:pPr>
      <w:r>
        <w:t>PŘEDMĚT PLNĚNÍ</w:t>
      </w:r>
    </w:p>
    <w:p w14:paraId="567C813F" w14:textId="3CA74131" w:rsidR="00625828" w:rsidRDefault="00625828" w:rsidP="00486756">
      <w:pPr>
        <w:pStyle w:val="uroven2"/>
      </w:pPr>
      <w:r>
        <w:t>Zhotovitel</w:t>
      </w:r>
      <w:r w:rsidRPr="0084691C">
        <w:t xml:space="preserve"> se zavazuje pro </w:t>
      </w:r>
      <w:r>
        <w:t>Objednatel</w:t>
      </w:r>
      <w:r w:rsidRPr="0084691C">
        <w:t xml:space="preserve">e za podmínek uvedených v dalších ustanoveních této Smlouvy </w:t>
      </w:r>
      <w:r w:rsidRPr="00C07C6F">
        <w:t>vypracová</w:t>
      </w:r>
      <w:r>
        <w:t>vat</w:t>
      </w:r>
      <w:r w:rsidRPr="00C07C6F">
        <w:t xml:space="preserve"> projektov</w:t>
      </w:r>
      <w:r>
        <w:t>é</w:t>
      </w:r>
      <w:r w:rsidRPr="00C07C6F">
        <w:t xml:space="preserve"> dokumentac</w:t>
      </w:r>
      <w:r>
        <w:t>e</w:t>
      </w:r>
      <w:r w:rsidRPr="00C07C6F">
        <w:t xml:space="preserve"> a zaji</w:t>
      </w:r>
      <w:r>
        <w:t>s</w:t>
      </w:r>
      <w:r w:rsidRPr="00C07C6F">
        <w:t>t</w:t>
      </w:r>
      <w:r>
        <w:t>it</w:t>
      </w:r>
      <w:r w:rsidRPr="00C07C6F">
        <w:t xml:space="preserve"> inženýrské činnosti související se zpracováním projektové dokumentace elektrických zařízení DS provozovan</w:t>
      </w:r>
      <w:r>
        <w:t>ých</w:t>
      </w:r>
      <w:r w:rsidRPr="00C07C6F">
        <w:t xml:space="preserve"> </w:t>
      </w:r>
      <w:r w:rsidR="00D117CB">
        <w:t>O</w:t>
      </w:r>
      <w:r w:rsidRPr="00C07C6F">
        <w:t>bjednatelem, vyhotov</w:t>
      </w:r>
      <w:r>
        <w:t>it</w:t>
      </w:r>
      <w:r w:rsidRPr="00C07C6F">
        <w:t xml:space="preserve"> PD na liniové stavby vedení NN, VN a transformovny VN/NN</w:t>
      </w:r>
      <w:r>
        <w:t>,</w:t>
      </w:r>
      <w:r w:rsidRPr="00C07C6F">
        <w:t xml:space="preserve"> </w:t>
      </w:r>
      <w:r w:rsidRPr="002B3048">
        <w:lastRenderedPageBreak/>
        <w:t xml:space="preserve">rekonstrukce technologií distribučních zděných i vestavěných trafostanic včetně </w:t>
      </w:r>
      <w:r w:rsidR="001A2099" w:rsidRPr="00F84AB2">
        <w:t xml:space="preserve">návrhů </w:t>
      </w:r>
      <w:r w:rsidR="008E5568" w:rsidRPr="00F84AB2">
        <w:t xml:space="preserve">SMART </w:t>
      </w:r>
      <w:r w:rsidR="001A2099" w:rsidRPr="00F84AB2">
        <w:t xml:space="preserve">technologií, </w:t>
      </w:r>
      <w:r w:rsidRPr="002B3048">
        <w:t>souvisejících liniových staveb, optických</w:t>
      </w:r>
      <w:r w:rsidR="00346874">
        <w:t xml:space="preserve"> vedení</w:t>
      </w:r>
      <w:r w:rsidRPr="002B3048">
        <w:t xml:space="preserve"> či jiných propojení a stavebních úprav</w:t>
      </w:r>
      <w:r w:rsidRPr="00C07C6F">
        <w:t>, zaji</w:t>
      </w:r>
      <w:r>
        <w:t>stit</w:t>
      </w:r>
      <w:r w:rsidRPr="00C07C6F">
        <w:t xml:space="preserve"> související geodetick</w:t>
      </w:r>
      <w:r>
        <w:t>é</w:t>
      </w:r>
      <w:r w:rsidRPr="00C07C6F">
        <w:t xml:space="preserve"> pr</w:t>
      </w:r>
      <w:r>
        <w:t>á</w:t>
      </w:r>
      <w:r w:rsidRPr="00C07C6F">
        <w:t>c</w:t>
      </w:r>
      <w:r>
        <w:t>e</w:t>
      </w:r>
      <w:r w:rsidRPr="00C07C6F">
        <w:t xml:space="preserve"> a dalších s tím související činnost</w:t>
      </w:r>
      <w:r w:rsidR="00346874">
        <w:t>i</w:t>
      </w:r>
      <w:r>
        <w:t>, zejména zajistit souhlasn</w:t>
      </w:r>
      <w:r w:rsidR="00346874">
        <w:t>á</w:t>
      </w:r>
      <w:r>
        <w:t xml:space="preserve"> stanovisk</w:t>
      </w:r>
      <w:r w:rsidR="00346874">
        <w:t xml:space="preserve">a, veřejnoprávní a majetkoprávní tituly, potřebná </w:t>
      </w:r>
      <w:r>
        <w:t xml:space="preserve">povolení </w:t>
      </w:r>
      <w:r w:rsidR="000C2541">
        <w:t>umožňující Objednateli</w:t>
      </w:r>
      <w:r>
        <w:t xml:space="preserve"> projektované dílo realizovat</w:t>
      </w:r>
      <w:r w:rsidRPr="00C07C6F">
        <w:t xml:space="preserve">. </w:t>
      </w:r>
      <w:r w:rsidRPr="00EF4B11">
        <w:t xml:space="preserve">Předmětem plnění jsou dále rovněž činnosti spojené s kompletací podkladů zejména mapových s využitím činností geodetů. Předmětem plnění je i zajištění dalších výkonů po odevzdání řádně vypracované projektové dokumentace spočívajících zejména v </w:t>
      </w:r>
      <w:r w:rsidR="00626091">
        <w:t>z</w:t>
      </w:r>
      <w:r w:rsidRPr="00EF4B11">
        <w:t>odpovězení případných dotazů realizátora</w:t>
      </w:r>
      <w:r w:rsidR="00346874">
        <w:t xml:space="preserve"> stavby</w:t>
      </w:r>
      <w:r w:rsidRPr="00EF4B11">
        <w:t xml:space="preserve"> nebo Objednatele, dále spolupráce při předání a vytýčení budoucí projektované stavby při jejím předání realizátorovi a zajištění činností v rámci autorského dozoru. Předmětem plnění dle této Smlouvy není vyhotovení projektových dokumentací staveb na </w:t>
      </w:r>
      <w:r w:rsidR="00BE773C" w:rsidRPr="00EF4B11">
        <w:t xml:space="preserve">klíč </w:t>
      </w:r>
      <w:r w:rsidR="00BE773C">
        <w:t>a</w:t>
      </w:r>
      <w:r w:rsidR="00346874">
        <w:t xml:space="preserve"> </w:t>
      </w:r>
      <w:r w:rsidR="001A2099" w:rsidRPr="001A2099">
        <w:t>staveb</w:t>
      </w:r>
      <w:r w:rsidR="002D1E59">
        <w:t>,</w:t>
      </w:r>
      <w:r w:rsidR="001A2099" w:rsidRPr="001A2099">
        <w:t xml:space="preserve"> kde je </w:t>
      </w:r>
      <w:r w:rsidR="001A2099" w:rsidRPr="00F84AB2">
        <w:t>ZC</w:t>
      </w:r>
      <w:r w:rsidR="002D1E59" w:rsidRPr="00F84AB2">
        <w:t>N</w:t>
      </w:r>
      <w:r w:rsidR="001A2099" w:rsidRPr="00F84AB2">
        <w:t xml:space="preserve"> vyšší než 10 000 000 Kč bez DPH</w:t>
      </w:r>
      <w:r w:rsidR="00346874" w:rsidRPr="00F84AB2">
        <w:t>. D</w:t>
      </w:r>
      <w:r w:rsidRPr="001A2099">
        <w:t>ále předmětem plnění nejsou projekční práce na zařízení o napěťové hladině</w:t>
      </w:r>
      <w:r w:rsidR="001A2099" w:rsidRPr="001A2099">
        <w:t xml:space="preserve"> </w:t>
      </w:r>
      <w:r w:rsidR="00346874">
        <w:t>velmi vysokého napětí (</w:t>
      </w:r>
      <w:r w:rsidR="001A2099" w:rsidRPr="001A2099">
        <w:t>VVN</w:t>
      </w:r>
      <w:r w:rsidR="00346874">
        <w:t>)</w:t>
      </w:r>
      <w:r w:rsidRPr="00EF4B11">
        <w:t xml:space="preserve">. </w:t>
      </w:r>
      <w:r w:rsidRPr="0084691C">
        <w:t xml:space="preserve">Předmět dílčích plnění dle této Smlouvy, pokud Smlouva nestanoví jinak, </w:t>
      </w:r>
      <w:r>
        <w:t xml:space="preserve">se </w:t>
      </w:r>
      <w:r w:rsidRPr="0084691C">
        <w:t xml:space="preserve">vztahuje na distribuční území provozované </w:t>
      </w:r>
      <w:r>
        <w:t>Objednatel</w:t>
      </w:r>
      <w:r w:rsidRPr="0084691C">
        <w:t>em v </w:t>
      </w:r>
      <w:r w:rsidRPr="00ED3232">
        <w:t xml:space="preserve">Regionu dle odst. </w:t>
      </w:r>
      <w:r w:rsidRPr="00ED3232">
        <w:fldChar w:fldCharType="begin"/>
      </w:r>
      <w:r w:rsidRPr="00ED3232">
        <w:instrText xml:space="preserve"> REF _Ref430621863 \r \h  \* MERGEFORMAT </w:instrText>
      </w:r>
      <w:r w:rsidRPr="00ED3232">
        <w:fldChar w:fldCharType="separate"/>
      </w:r>
      <w:r w:rsidR="00916E3A">
        <w:t>7</w:t>
      </w:r>
      <w:r>
        <w:t>.1</w:t>
      </w:r>
      <w:r w:rsidRPr="00ED3232">
        <w:fldChar w:fldCharType="end"/>
      </w:r>
      <w:r w:rsidRPr="00ED3232">
        <w:t>.</w:t>
      </w:r>
      <w:r w:rsidRPr="00250FAF">
        <w:t xml:space="preserve"> této</w:t>
      </w:r>
      <w:r w:rsidRPr="00372E3A">
        <w:t xml:space="preserve"> Smlouvy</w:t>
      </w:r>
      <w:r w:rsidRPr="0084691C">
        <w:t xml:space="preserve"> v rámci zařízení VN a NN. </w:t>
      </w:r>
      <w:r>
        <w:t>Zhotovitel</w:t>
      </w:r>
      <w:r w:rsidRPr="0084691C">
        <w:t xml:space="preserve"> se zavazuje veškeré práce provádět na své náklady,</w:t>
      </w:r>
      <w:r>
        <w:t xml:space="preserve"> na své nebezpečí</w:t>
      </w:r>
      <w:r w:rsidR="00346874">
        <w:t xml:space="preserve"> a </w:t>
      </w:r>
      <w:r w:rsidRPr="0084691C">
        <w:t>odpovědnost</w:t>
      </w:r>
      <w:r>
        <w:t xml:space="preserve"> </w:t>
      </w:r>
      <w:r w:rsidRPr="0084691C">
        <w:t xml:space="preserve">s péčí řádného hospodáře. </w:t>
      </w:r>
      <w:r w:rsidRPr="002B3048">
        <w:t xml:space="preserve">Blíže jsou činnosti spadající do předmětu plnění této Smlouvy popsány v příloze </w:t>
      </w:r>
      <w:r w:rsidRPr="00F84AB2">
        <w:t xml:space="preserve">č. </w:t>
      </w:r>
      <w:r w:rsidR="00526B10">
        <w:t>7</w:t>
      </w:r>
      <w:r w:rsidR="00526B10" w:rsidRPr="002B3048">
        <w:t xml:space="preserve"> </w:t>
      </w:r>
      <w:r w:rsidRPr="002B3048">
        <w:t xml:space="preserve">této Smlouvy: Technické podmínky pro zpracování projektové dokumentace liniových staveb a transformoven distribuční soustavy NN a VN. </w:t>
      </w:r>
    </w:p>
    <w:p w14:paraId="01772C13" w14:textId="75D5AABC" w:rsidR="00625828" w:rsidRPr="00A9444A" w:rsidRDefault="000206F4" w:rsidP="00486756">
      <w:pPr>
        <w:pStyle w:val="uroven2"/>
        <w:rPr>
          <w:bCs/>
        </w:rPr>
      </w:pPr>
      <w:bookmarkStart w:id="5" w:name="_Ref430089831"/>
      <w:bookmarkStart w:id="6" w:name="_Ref430622208"/>
      <w:r>
        <w:t xml:space="preserve">Zhotovitel je povinen předmět plnění realizovat na základě </w:t>
      </w:r>
      <w:r w:rsidR="00625828" w:rsidRPr="002B3048">
        <w:t>jednotlivých dílčích plnění</w:t>
      </w:r>
      <w:r>
        <w:t xml:space="preserve">, </w:t>
      </w:r>
      <w:r w:rsidR="00625828" w:rsidRPr="002B3048">
        <w:t xml:space="preserve">podle aktuální potřeby Objednatele </w:t>
      </w:r>
      <w:r>
        <w:t xml:space="preserve">po uzavření </w:t>
      </w:r>
      <w:r w:rsidR="00625828" w:rsidRPr="002B3048">
        <w:t>jednotlivých Dílčích smluv</w:t>
      </w:r>
      <w:bookmarkStart w:id="7" w:name="_Ref430616019"/>
      <w:bookmarkStart w:id="8" w:name="_Ref430614617"/>
      <w:bookmarkEnd w:id="5"/>
      <w:bookmarkEnd w:id="6"/>
      <w:r w:rsidR="00625828" w:rsidRPr="002B3048">
        <w:t xml:space="preserve">; tato dílčí plnění budou realizována postupně, efektivně, v logické posloupnosti, dokončováním jednotlivých Fází </w:t>
      </w:r>
      <w:r>
        <w:t xml:space="preserve">plnění </w:t>
      </w:r>
      <w:r w:rsidR="00625828" w:rsidRPr="002B3048">
        <w:t xml:space="preserve">v souladu s touto Smlouvou </w:t>
      </w:r>
      <w:r w:rsidR="00866C6E" w:rsidRPr="002B3048">
        <w:t xml:space="preserve">a </w:t>
      </w:r>
      <w:r w:rsidR="00B6094A" w:rsidRPr="002B3048">
        <w:t>požadavky Objednatele</w:t>
      </w:r>
      <w:r w:rsidR="00625828" w:rsidRPr="002B3048">
        <w:t xml:space="preserve">. V odůvodněných případech nezávislých na vůli Zhotovitele a po odsouhlasení </w:t>
      </w:r>
      <w:r>
        <w:t xml:space="preserve">Objednatelem </w:t>
      </w:r>
      <w:r w:rsidR="00625828" w:rsidRPr="002B3048">
        <w:t>může být příslušné dílčí plnění redukováno na dokončení ucelené Fáze plnění (na ucelenou část Dílčí smlouvy). Zhotoviteli pak budou hrazeny ceny za skutečné množství, účelně provedených výkonů projekčních prací vyhotovených a dokončených</w:t>
      </w:r>
      <w:r w:rsidR="00625828" w:rsidRPr="00A9444A">
        <w:rPr>
          <w:bCs/>
        </w:rPr>
        <w:t xml:space="preserve"> v souladu s touto Smlouvou.</w:t>
      </w:r>
    </w:p>
    <w:p w14:paraId="53E294BE" w14:textId="6BA38AFA" w:rsidR="00625828" w:rsidRDefault="00625828" w:rsidP="00486756">
      <w:pPr>
        <w:pStyle w:val="uroven2"/>
      </w:pPr>
      <w:bookmarkStart w:id="9" w:name="_Ref430785009"/>
      <w:bookmarkEnd w:id="7"/>
      <w:bookmarkEnd w:id="8"/>
      <w:r>
        <w:t>Zhotovitel</w:t>
      </w:r>
      <w:r w:rsidRPr="00F25B7E">
        <w:t xml:space="preserve"> je povinen vypracovat </w:t>
      </w:r>
      <w:r>
        <w:t>kompletní dílo (PD) a při realizaci postupovat dle níže uvedených Fází</w:t>
      </w:r>
      <w:bookmarkEnd w:id="9"/>
      <w:r>
        <w:t>, neurčí-li Objednatel u konkrétního dílčího plnění jinak:</w:t>
      </w:r>
    </w:p>
    <w:p w14:paraId="36710D93" w14:textId="6F9BF0F4" w:rsidR="00625828" w:rsidRPr="00486756" w:rsidRDefault="00625828" w:rsidP="00486756">
      <w:pPr>
        <w:pStyle w:val="uroven3"/>
      </w:pPr>
      <w:r w:rsidRPr="00486756">
        <w:t xml:space="preserve">Převzetí a kompletace podkladů pro vypracování PD: </w:t>
      </w:r>
    </w:p>
    <w:p w14:paraId="2A228976" w14:textId="3A7CF444" w:rsidR="00625828" w:rsidRPr="00F25B7E" w:rsidRDefault="00A93B60" w:rsidP="00486756">
      <w:pPr>
        <w:pStyle w:val="uroven4"/>
      </w:pPr>
      <w:r>
        <w:t>z</w:t>
      </w:r>
      <w:r w:rsidR="00625828">
        <w:t>ajištění</w:t>
      </w:r>
      <w:r w:rsidR="00625828" w:rsidRPr="00F25B7E">
        <w:t xml:space="preserve"> chybějící</w:t>
      </w:r>
      <w:r w:rsidR="00625828">
        <w:t>ch údajů o stávajícím zařízení Objednatele, zajištění mapových</w:t>
      </w:r>
      <w:r w:rsidR="00625828" w:rsidRPr="00F25B7E">
        <w:t xml:space="preserve"> </w:t>
      </w:r>
      <w:r w:rsidR="00625828">
        <w:t>podkladů</w:t>
      </w:r>
      <w:r w:rsidR="00625828" w:rsidRPr="00F25B7E">
        <w:t xml:space="preserve"> </w:t>
      </w:r>
      <w:r w:rsidR="00625828">
        <w:t>v papírové a elektronické podobě,</w:t>
      </w:r>
      <w:r w:rsidR="00625828" w:rsidRPr="00F25B7E">
        <w:t xml:space="preserve"> zaji</w:t>
      </w:r>
      <w:r w:rsidR="00625828">
        <w:t>štění</w:t>
      </w:r>
      <w:r w:rsidR="00625828" w:rsidRPr="00F25B7E">
        <w:t xml:space="preserve"> jejich upřesnění formou zaměření polohopisu</w:t>
      </w:r>
      <w:r w:rsidR="00625828">
        <w:t xml:space="preserve"> (m</w:t>
      </w:r>
      <w:r w:rsidR="00625828" w:rsidRPr="00110D05">
        <w:t>apového podkladu pro projekt stavby)</w:t>
      </w:r>
      <w:r w:rsidR="00625828" w:rsidRPr="00F25B7E">
        <w:t xml:space="preserve">; </w:t>
      </w:r>
    </w:p>
    <w:p w14:paraId="0A002B2B" w14:textId="77777777" w:rsidR="00625828" w:rsidRPr="00B52773" w:rsidRDefault="00625828" w:rsidP="00486756">
      <w:pPr>
        <w:pStyle w:val="uroven4"/>
      </w:pPr>
      <w:r>
        <w:t>zajištění</w:t>
      </w:r>
      <w:r w:rsidRPr="00F25B7E">
        <w:t xml:space="preserve"> ostatní</w:t>
      </w:r>
      <w:r>
        <w:t>ch podkladů potřebných</w:t>
      </w:r>
      <w:r w:rsidRPr="00F25B7E">
        <w:t xml:space="preserve"> pro vypracování PD</w:t>
      </w:r>
      <w:r>
        <w:t>,</w:t>
      </w:r>
      <w:r w:rsidRPr="00F25B7E">
        <w:t xml:space="preserve"> </w:t>
      </w:r>
      <w:r>
        <w:t xml:space="preserve">získání výpisů a dalších </w:t>
      </w:r>
      <w:r w:rsidRPr="00F25B7E">
        <w:t>inf</w:t>
      </w:r>
      <w:r>
        <w:t xml:space="preserve">ormací z katastru nemovitostí, provedení </w:t>
      </w:r>
      <w:r w:rsidRPr="00F25B7E">
        <w:t xml:space="preserve">šetření u orgánů místní samosprávy, nebo </w:t>
      </w:r>
      <w:r>
        <w:t>v</w:t>
      </w:r>
      <w:r w:rsidRPr="00F25B7E">
        <w:t xml:space="preserve"> místě </w:t>
      </w:r>
      <w:r>
        <w:t xml:space="preserve">projektovaného zařízení, </w:t>
      </w:r>
      <w:r w:rsidRPr="00B52773">
        <w:t>získání údajů o stávajících inženýrských sítích od správců technické infrastruktury</w:t>
      </w:r>
      <w:r>
        <w:t xml:space="preserve"> apod.</w:t>
      </w:r>
      <w:r w:rsidRPr="00B52773">
        <w:t xml:space="preserve">; </w:t>
      </w:r>
    </w:p>
    <w:p w14:paraId="4384C60C" w14:textId="0D5BB27E" w:rsidR="00625828" w:rsidRPr="00625828" w:rsidRDefault="00625828" w:rsidP="00486756">
      <w:pPr>
        <w:pStyle w:val="uroven4"/>
      </w:pPr>
      <w:r w:rsidRPr="0008208B">
        <w:t xml:space="preserve">vypracování PZS, odsouhlasení zájmového území pomocí ELEP s následnou kontrolou </w:t>
      </w:r>
      <w:r w:rsidR="006464EC">
        <w:t>DBSW KO</w:t>
      </w:r>
      <w:r>
        <w:t xml:space="preserve">. </w:t>
      </w:r>
    </w:p>
    <w:p w14:paraId="57AE8164" w14:textId="3C6663BF" w:rsidR="00625828" w:rsidRPr="00486756" w:rsidRDefault="00625828" w:rsidP="00486756">
      <w:pPr>
        <w:pStyle w:val="uroven3"/>
      </w:pPr>
      <w:r w:rsidRPr="00486756">
        <w:t>Vypracování prvního základní</w:t>
      </w:r>
      <w:r w:rsidR="008A0808" w:rsidRPr="00486756">
        <w:t>ho</w:t>
      </w:r>
      <w:r w:rsidRPr="00486756">
        <w:t xml:space="preserve"> návrhu řešení PD a jeho projednání: </w:t>
      </w:r>
    </w:p>
    <w:p w14:paraId="5CA6BAA9" w14:textId="0091F95E" w:rsidR="00625828" w:rsidRPr="00F25B7E" w:rsidRDefault="00625828" w:rsidP="00486756">
      <w:pPr>
        <w:pStyle w:val="uroven4"/>
      </w:pPr>
      <w:r>
        <w:t>vypracování s</w:t>
      </w:r>
      <w:r w:rsidRPr="00F25B7E">
        <w:t>ituační</w:t>
      </w:r>
      <w:r>
        <w:t>ho</w:t>
      </w:r>
      <w:r w:rsidRPr="00F25B7E">
        <w:t xml:space="preserve"> výkres</w:t>
      </w:r>
      <w:r>
        <w:t xml:space="preserve">u s detailním umístěním stavby v KN s </w:t>
      </w:r>
      <w:r w:rsidRPr="00F25B7E">
        <w:t xml:space="preserve">ohledem </w:t>
      </w:r>
      <w:r>
        <w:t>na podzemní zařízení, lokaci nemovitostí, terénní překážky po upřesnění trasy vedení s ohledem na místní šetření vedené Zhotovitelem</w:t>
      </w:r>
      <w:r w:rsidRPr="00F25B7E">
        <w:t>;</w:t>
      </w:r>
    </w:p>
    <w:p w14:paraId="0353BD5D" w14:textId="7B183987" w:rsidR="00625828" w:rsidRPr="00F25B7E" w:rsidRDefault="00625828" w:rsidP="00486756">
      <w:pPr>
        <w:pStyle w:val="uroven4"/>
      </w:pPr>
      <w:r>
        <w:t>p</w:t>
      </w:r>
      <w:r w:rsidRPr="00F25B7E">
        <w:t>rojednání</w:t>
      </w:r>
      <w:r>
        <w:t xml:space="preserve"> návrhu řešení </w:t>
      </w:r>
      <w:r w:rsidRPr="001B45BD">
        <w:t>s</w:t>
      </w:r>
      <w:r w:rsidRPr="00F25B7E">
        <w:t xml:space="preserve"> vlastníky a správci </w:t>
      </w:r>
      <w:r>
        <w:t xml:space="preserve">inženýrských sítí a </w:t>
      </w:r>
      <w:r w:rsidR="00866C6E" w:rsidRPr="00F25B7E">
        <w:t xml:space="preserve">zařízení, </w:t>
      </w:r>
      <w:r w:rsidR="00866C6E">
        <w:t>případně</w:t>
      </w:r>
      <w:r>
        <w:t xml:space="preserve"> s dalšími oprávněnými dotčenými</w:t>
      </w:r>
      <w:r w:rsidRPr="00F25B7E">
        <w:t xml:space="preserve"> </w:t>
      </w:r>
      <w:r>
        <w:t>projektovanou stavbou a zajištění</w:t>
      </w:r>
      <w:r w:rsidRPr="00F25B7E">
        <w:t xml:space="preserve"> jejich </w:t>
      </w:r>
      <w:r>
        <w:t xml:space="preserve">souhlasných </w:t>
      </w:r>
      <w:r w:rsidRPr="00F25B7E">
        <w:t>vyjádření;</w:t>
      </w:r>
    </w:p>
    <w:p w14:paraId="3E9455B4" w14:textId="66BC50C2" w:rsidR="00625828" w:rsidRDefault="00625828" w:rsidP="00486756">
      <w:pPr>
        <w:pStyle w:val="uroven3"/>
      </w:pPr>
      <w:r>
        <w:lastRenderedPageBreak/>
        <w:t>Identifikace</w:t>
      </w:r>
      <w:r w:rsidRPr="003A5C6D">
        <w:t xml:space="preserve"> vlastníků</w:t>
      </w:r>
      <w:r>
        <w:t xml:space="preserve"> nemovitých věcí,</w:t>
      </w:r>
      <w:r w:rsidRPr="003A5C6D">
        <w:t xml:space="preserve"> </w:t>
      </w:r>
      <w:r w:rsidR="00A440F5">
        <w:t xml:space="preserve">identifikace </w:t>
      </w:r>
      <w:r w:rsidR="006B0D24">
        <w:t>vlastníků,</w:t>
      </w:r>
      <w:r w:rsidR="000112E7">
        <w:t xml:space="preserve"> </w:t>
      </w:r>
      <w:r w:rsidRPr="003A5C6D">
        <w:t>s</w:t>
      </w:r>
      <w:r>
        <w:t>e kterými bude obtížné uzavřít SBVB</w:t>
      </w:r>
      <w:r w:rsidR="000112E7">
        <w:t>, uzavření smluv SBVB</w:t>
      </w:r>
      <w:r>
        <w:t>:</w:t>
      </w:r>
    </w:p>
    <w:p w14:paraId="5BA8A7B8" w14:textId="62F181D0" w:rsidR="00625828" w:rsidRDefault="000231CC" w:rsidP="00486756">
      <w:pPr>
        <w:pStyle w:val="uroven4"/>
      </w:pPr>
      <w:r>
        <w:t>i</w:t>
      </w:r>
      <w:r w:rsidR="00625828">
        <w:t>dentifikovat možné kolizní situace posouzením</w:t>
      </w:r>
      <w:r w:rsidR="00625828" w:rsidRPr="003A5C6D">
        <w:t xml:space="preserve"> </w:t>
      </w:r>
      <w:r w:rsidR="00625828">
        <w:t xml:space="preserve">a získáním dostupných informací </w:t>
      </w:r>
      <w:r w:rsidR="00866C6E">
        <w:t>o vhodnosti</w:t>
      </w:r>
      <w:r w:rsidR="00625828">
        <w:t xml:space="preserve"> </w:t>
      </w:r>
      <w:r w:rsidR="00625828" w:rsidRPr="003A5C6D">
        <w:t>umístění</w:t>
      </w:r>
      <w:r w:rsidR="00625828">
        <w:t xml:space="preserve"> zařízení distribuční soustavy na pozemcích vlastníků a uživatelů</w:t>
      </w:r>
      <w:r w:rsidR="00625828" w:rsidRPr="003A5C6D">
        <w:t xml:space="preserve"> nemovitostí dotčených realiza</w:t>
      </w:r>
      <w:r w:rsidR="00625828">
        <w:t>cí předmětu dílčího plnění, identifikace</w:t>
      </w:r>
      <w:r w:rsidR="00625828" w:rsidRPr="003A5C6D">
        <w:t xml:space="preserve"> </w:t>
      </w:r>
      <w:r w:rsidR="00625828">
        <w:t xml:space="preserve">kolizních </w:t>
      </w:r>
      <w:r w:rsidR="00866C6E" w:rsidRPr="003A5C6D">
        <w:t>vlastníků,</w:t>
      </w:r>
      <w:r w:rsidR="00625828" w:rsidRPr="003A5C6D">
        <w:t xml:space="preserve"> s</w:t>
      </w:r>
      <w:r w:rsidR="00625828">
        <w:t xml:space="preserve"> kterými bude obtížné uzavřít </w:t>
      </w:r>
      <w:r w:rsidR="00866C6E">
        <w:t>SBVB,</w:t>
      </w:r>
      <w:r w:rsidR="00625828">
        <w:t xml:space="preserve"> a to zejména s</w:t>
      </w:r>
      <w:r w:rsidR="00625828" w:rsidRPr="003A5C6D">
        <w:t xml:space="preserve"> ohledem na zápisy evidované na </w:t>
      </w:r>
      <w:r w:rsidR="00625828">
        <w:t xml:space="preserve">příslušném </w:t>
      </w:r>
      <w:r w:rsidR="00625828" w:rsidRPr="003A5C6D">
        <w:t>listu vlastnictví – exekuce, dědické řízení, zákaz zcizení a</w:t>
      </w:r>
      <w:r w:rsidR="00625828">
        <w:t xml:space="preserve"> zatížení, neidentifikovatelní vlastníci atd.</w:t>
      </w:r>
      <w:r w:rsidR="00A34C11">
        <w:t>;</w:t>
      </w:r>
      <w:r w:rsidR="00625828">
        <w:t xml:space="preserve"> </w:t>
      </w:r>
    </w:p>
    <w:p w14:paraId="703719B4" w14:textId="1C47D010" w:rsidR="00625828" w:rsidRDefault="00625828" w:rsidP="00486756">
      <w:pPr>
        <w:pStyle w:val="uroven4"/>
      </w:pPr>
      <w:r>
        <w:t>zajištění souhlasů a uzavření smluv opravňujících projektovanou stavbu realizovat (</w:t>
      </w:r>
      <w:r w:rsidR="00866C6E">
        <w:t xml:space="preserve">uzavření </w:t>
      </w:r>
      <w:r w:rsidR="00866C6E" w:rsidRPr="00F25B7E">
        <w:t>SBVB</w:t>
      </w:r>
      <w:r>
        <w:t xml:space="preserve">) u </w:t>
      </w:r>
      <w:r w:rsidRPr="00B85DA1">
        <w:t xml:space="preserve">těchto dle </w:t>
      </w:r>
      <w:r w:rsidR="00B85DA1" w:rsidRPr="00B85DA1">
        <w:t>čl</w:t>
      </w:r>
      <w:r w:rsidRPr="00B85DA1">
        <w:t xml:space="preserve">. </w:t>
      </w:r>
      <w:r w:rsidR="000112E7" w:rsidRPr="00B85DA1">
        <w:t>3.3.3.1</w:t>
      </w:r>
      <w:r w:rsidRPr="00B85DA1">
        <w:t xml:space="preserve"> této</w:t>
      </w:r>
      <w:r>
        <w:t xml:space="preserve"> Smlouvy identifikovaných vlastníků</w:t>
      </w:r>
      <w:r w:rsidRPr="00F25B7E">
        <w:t>;</w:t>
      </w:r>
    </w:p>
    <w:p w14:paraId="0CE202C2" w14:textId="0BEADB7E" w:rsidR="00625828" w:rsidRPr="00F25B7E" w:rsidRDefault="00565B9E" w:rsidP="00486756">
      <w:pPr>
        <w:pStyle w:val="uroven4"/>
      </w:pPr>
      <w:r>
        <w:t>z</w:t>
      </w:r>
      <w:r w:rsidR="00625828">
        <w:t>ajištění definitivních souhlasů a posudků</w:t>
      </w:r>
      <w:r>
        <w:t>;</w:t>
      </w:r>
    </w:p>
    <w:p w14:paraId="55908366" w14:textId="77777777" w:rsidR="00625828" w:rsidRPr="00F25B7E" w:rsidRDefault="00625828" w:rsidP="00486756">
      <w:pPr>
        <w:pStyle w:val="uroven4"/>
      </w:pPr>
      <w:bookmarkStart w:id="10" w:name="_Ref449205167"/>
      <w:r>
        <w:t>zajištění všech zbývajících souhlasů vlastníků pozemků (nemovitostí) a uzavření smluv opravňujících projektovanou stavbu realizovat (</w:t>
      </w:r>
      <w:r w:rsidR="00866C6E">
        <w:t xml:space="preserve">uzavření </w:t>
      </w:r>
      <w:r w:rsidR="00866C6E" w:rsidRPr="00F25B7E">
        <w:t>SBVB</w:t>
      </w:r>
      <w:r>
        <w:t>)</w:t>
      </w:r>
      <w:r w:rsidRPr="00F25B7E">
        <w:t>;</w:t>
      </w:r>
      <w:bookmarkEnd w:id="10"/>
    </w:p>
    <w:p w14:paraId="240DBF5E" w14:textId="231D0FC8" w:rsidR="00625828" w:rsidRPr="00F25B7E" w:rsidRDefault="00625828" w:rsidP="00486756">
      <w:pPr>
        <w:pStyle w:val="uroven4"/>
      </w:pPr>
      <w:r>
        <w:t>dopracování souvisejících dílčích dokumentací</w:t>
      </w:r>
      <w:r w:rsidR="00A34C11">
        <w:t>,</w:t>
      </w:r>
      <w:r>
        <w:t xml:space="preserve"> jsou-li třeba a získání posudků nutných pro vydání souhlasných stanovisek a vyjádření </w:t>
      </w:r>
      <w:r w:rsidRPr="00F25B7E">
        <w:t>správců zařízení</w:t>
      </w:r>
      <w:r>
        <w:t xml:space="preserve"> v souladu s jejich předchozími podmínkami</w:t>
      </w:r>
      <w:r w:rsidR="00A328AD">
        <w:t>.</w:t>
      </w:r>
    </w:p>
    <w:p w14:paraId="3E732E6C" w14:textId="77777777" w:rsidR="00625828" w:rsidRPr="00F25B7E" w:rsidRDefault="00625828" w:rsidP="00486756">
      <w:pPr>
        <w:pStyle w:val="uroven3"/>
      </w:pPr>
      <w:r>
        <w:t xml:space="preserve">Řešení kolizních </w:t>
      </w:r>
      <w:r w:rsidR="00866C6E">
        <w:t xml:space="preserve">částí </w:t>
      </w:r>
      <w:r w:rsidR="00866C6E" w:rsidRPr="00F25B7E">
        <w:t>PD v</w:t>
      </w:r>
      <w:r>
        <w:t> rozsahu dle požadavku Objednatel</w:t>
      </w:r>
      <w:r w:rsidRPr="00F25B7E">
        <w:t>e</w:t>
      </w:r>
      <w:r>
        <w:t xml:space="preserve"> a ve spolupráci s </w:t>
      </w:r>
      <w:r w:rsidR="00866C6E">
        <w:t>ním:</w:t>
      </w:r>
      <w:r w:rsidRPr="00F25B7E">
        <w:t xml:space="preserve"> </w:t>
      </w:r>
    </w:p>
    <w:p w14:paraId="63C8C4B1" w14:textId="4B8F22ED" w:rsidR="00625828" w:rsidRDefault="00722B1B" w:rsidP="00486756">
      <w:pPr>
        <w:pStyle w:val="uroven4"/>
      </w:pPr>
      <w:r>
        <w:t>n</w:t>
      </w:r>
      <w:r w:rsidR="00625828" w:rsidRPr="00F25B7E">
        <w:t>elze</w:t>
      </w:r>
      <w:r w:rsidR="00625828">
        <w:t>-</w:t>
      </w:r>
      <w:r w:rsidR="00625828" w:rsidRPr="00F25B7E">
        <w:t xml:space="preserve">li plnění dle </w:t>
      </w:r>
      <w:r w:rsidR="00A46DD2">
        <w:t>čl.</w:t>
      </w:r>
      <w:r w:rsidR="00625828" w:rsidRPr="001B45BD">
        <w:t xml:space="preserve"> </w:t>
      </w:r>
      <w:r w:rsidR="000112E7" w:rsidRPr="008A2483">
        <w:t>3.3.3</w:t>
      </w:r>
      <w:r w:rsidR="00625828" w:rsidRPr="008A2483">
        <w:t xml:space="preserve"> </w:t>
      </w:r>
      <w:r w:rsidR="008A2483" w:rsidRPr="008A2483">
        <w:t>této</w:t>
      </w:r>
      <w:r w:rsidR="008A2483">
        <w:t xml:space="preserve"> Smlouvy </w:t>
      </w:r>
      <w:r w:rsidR="00625828" w:rsidRPr="00F25B7E">
        <w:t>úspěšně dokončit a je-li to účelné</w:t>
      </w:r>
      <w:r w:rsidR="00625828">
        <w:t>,</w:t>
      </w:r>
      <w:r w:rsidR="00625828" w:rsidRPr="00F25B7E">
        <w:t xml:space="preserve"> </w:t>
      </w:r>
      <w:r w:rsidR="00625828">
        <w:t xml:space="preserve">předloží </w:t>
      </w:r>
      <w:r w:rsidR="00866C6E">
        <w:t>Zhotovitel zástupci</w:t>
      </w:r>
      <w:r w:rsidR="00625828" w:rsidRPr="00F25B7E">
        <w:t> </w:t>
      </w:r>
      <w:r w:rsidR="00625828">
        <w:t xml:space="preserve">Objednatele základní </w:t>
      </w:r>
      <w:r w:rsidR="00625828" w:rsidRPr="00F25B7E">
        <w:t xml:space="preserve">návrh </w:t>
      </w:r>
      <w:r w:rsidR="00625828">
        <w:t xml:space="preserve">možného </w:t>
      </w:r>
      <w:r w:rsidR="00625828" w:rsidRPr="00F25B7E">
        <w:t xml:space="preserve">řešení </w:t>
      </w:r>
      <w:r w:rsidR="00625828">
        <w:t>PD, příp. návrh variantního řešení</w:t>
      </w:r>
      <w:r w:rsidR="0053776D">
        <w:t>,</w:t>
      </w:r>
      <w:r w:rsidR="00625828">
        <w:t xml:space="preserve"> u něhož je předpoklad, že budou vydána potřebná</w:t>
      </w:r>
      <w:r w:rsidR="00625828" w:rsidRPr="00F25B7E">
        <w:t xml:space="preserve"> povolení </w:t>
      </w:r>
      <w:r w:rsidR="00625828">
        <w:t xml:space="preserve">správních úřadů, získány souhlasy vlastníků a uzavřeny SBVB. Objednatel rozhodne o dalším postupu dokončení dílčího plnění (i) variantním řešením se změnou ZS, kdy po změně Dílčí </w:t>
      </w:r>
      <w:r w:rsidR="00866C6E">
        <w:t>smlouvy Zhotovitel</w:t>
      </w:r>
      <w:r w:rsidR="00625828">
        <w:t xml:space="preserve"> dokončí PD v souladu s touto změnou, dokončení nezměněného dílčího plnění (</w:t>
      </w:r>
      <w:proofErr w:type="spellStart"/>
      <w:r w:rsidR="00625828">
        <w:t>ii</w:t>
      </w:r>
      <w:proofErr w:type="spellEnd"/>
      <w:r w:rsidR="00625828">
        <w:t>) prostřednictvím vyvlastňovacího řízení dle zákona č. 184/2006 Sb., zákona o vyvlastnění, ve znění pozdějších předpisů (dále jen „</w:t>
      </w:r>
      <w:r w:rsidR="00625828" w:rsidRPr="00CF2DA5">
        <w:rPr>
          <w:bCs/>
        </w:rPr>
        <w:t>zákon o vyvlastnění“);</w:t>
      </w:r>
      <w:r w:rsidR="00625828">
        <w:t xml:space="preserve"> </w:t>
      </w:r>
    </w:p>
    <w:p w14:paraId="282EA3E0" w14:textId="77777777" w:rsidR="00625828" w:rsidRPr="00F25B7E" w:rsidRDefault="00625828" w:rsidP="00486756">
      <w:pPr>
        <w:pStyle w:val="uroven4"/>
      </w:pPr>
      <w:r>
        <w:t>bude-li některý ze správních orgánů požadovat předložit další podklady pro získání potřebných povolení spojených</w:t>
      </w:r>
      <w:r w:rsidRPr="00F25B7E">
        <w:t xml:space="preserve"> s výkonem předmětu </w:t>
      </w:r>
      <w:r>
        <w:t xml:space="preserve">dílčího </w:t>
      </w:r>
      <w:r w:rsidRPr="00F25B7E">
        <w:t xml:space="preserve">plnění </w:t>
      </w:r>
      <w:r>
        <w:t xml:space="preserve">Zhotovitele </w:t>
      </w:r>
      <w:r w:rsidRPr="00F25B7E">
        <w:t xml:space="preserve">dle této Smlouvy, které je povinen na základě platných právních předpisů činit </w:t>
      </w:r>
      <w:r>
        <w:t>Objednatel</w:t>
      </w:r>
      <w:r w:rsidRPr="00F25B7E">
        <w:t xml:space="preserve"> vůči správnímu orgánu</w:t>
      </w:r>
      <w:r>
        <w:t>, učiní tak Zhotovitel na základě pokynu Objednatele</w:t>
      </w:r>
      <w:r w:rsidRPr="00F25B7E">
        <w:t>;</w:t>
      </w:r>
    </w:p>
    <w:p w14:paraId="20519F98" w14:textId="77777777" w:rsidR="00625828" w:rsidRPr="00F25B7E" w:rsidRDefault="00625828" w:rsidP="00486756">
      <w:pPr>
        <w:pStyle w:val="uroven3"/>
      </w:pPr>
      <w:r>
        <w:t>Dokončení</w:t>
      </w:r>
      <w:r w:rsidRPr="00F25B7E">
        <w:t xml:space="preserve"> PD: </w:t>
      </w:r>
    </w:p>
    <w:p w14:paraId="76644E2D" w14:textId="74D5109A" w:rsidR="00625828" w:rsidRDefault="00625828" w:rsidP="00486756">
      <w:pPr>
        <w:pStyle w:val="uroven4"/>
      </w:pPr>
      <w:r>
        <w:t>dokončení technické zprávy, dopracování</w:t>
      </w:r>
      <w:r w:rsidRPr="00F25B7E">
        <w:t xml:space="preserve"> řešení </w:t>
      </w:r>
      <w:r>
        <w:t>jednotlivých částí PD se zapracováním</w:t>
      </w:r>
      <w:r w:rsidRPr="00F25B7E">
        <w:t xml:space="preserve"> všech </w:t>
      </w:r>
      <w:r w:rsidR="00866C6E" w:rsidRPr="00F25B7E">
        <w:t xml:space="preserve">návazností, </w:t>
      </w:r>
      <w:r w:rsidR="00866C6E">
        <w:t>doplnění</w:t>
      </w:r>
      <w:r>
        <w:t xml:space="preserve"> dalších částí PD (</w:t>
      </w:r>
      <w:r w:rsidRPr="00F25B7E">
        <w:t>např.</w:t>
      </w:r>
      <w:r>
        <w:t xml:space="preserve"> </w:t>
      </w:r>
      <w:r w:rsidR="00B6094A">
        <w:t>výpočtů</w:t>
      </w:r>
      <w:r w:rsidR="00866C6E">
        <w:t xml:space="preserve"> </w:t>
      </w:r>
      <w:r w:rsidR="00866C6E" w:rsidRPr="00F25B7E">
        <w:t>atd.</w:t>
      </w:r>
      <w:r>
        <w:t>)</w:t>
      </w:r>
      <w:r w:rsidR="00AC7A40">
        <w:t>,</w:t>
      </w:r>
      <w:r w:rsidRPr="00F25B7E">
        <w:t xml:space="preserve"> jsou-li tyto nezbytné pro přípravu příslušného předmětu dílčího plnění PD</w:t>
      </w:r>
      <w:r w:rsidR="000112E7">
        <w:t>.</w:t>
      </w:r>
      <w:r w:rsidRPr="00413E99">
        <w:t xml:space="preserve"> </w:t>
      </w:r>
      <w:r>
        <w:t>Minimální r</w:t>
      </w:r>
      <w:r w:rsidRPr="00413E99">
        <w:t xml:space="preserve">ozsah a obsah PD pro vydání rozhodnutí o umístění stavby nebo zařízení </w:t>
      </w:r>
      <w:r>
        <w:t xml:space="preserve">bude odpovídat požadavkům </w:t>
      </w:r>
      <w:r w:rsidRPr="00413E99">
        <w:t xml:space="preserve">vyhlášky </w:t>
      </w:r>
      <w:r>
        <w:t xml:space="preserve">č. </w:t>
      </w:r>
      <w:r w:rsidRPr="00413E99">
        <w:t>499/2006 Sb</w:t>
      </w:r>
      <w:r w:rsidR="00805B65">
        <w:t>.</w:t>
      </w:r>
      <w:r>
        <w:t>, o dokumentaci staveb,</w:t>
      </w:r>
      <w:r w:rsidRPr="00413E99">
        <w:t xml:space="preserve"> ve znění </w:t>
      </w:r>
      <w:r>
        <w:t>pozdějších předpisů (dále jen „vyhláška č.</w:t>
      </w:r>
      <w:r w:rsidR="00EA243A">
        <w:t xml:space="preserve"> </w:t>
      </w:r>
      <w:r>
        <w:t>499/2006 Sb.</w:t>
      </w:r>
      <w:r w:rsidR="00EA243A">
        <w:t>“</w:t>
      </w:r>
      <w:r w:rsidR="00A7735F">
        <w:t>, od 1.7.2023 pak navazující legislativě</w:t>
      </w:r>
      <w:r w:rsidR="00035601">
        <w:t xml:space="preserve">, </w:t>
      </w:r>
      <w:r w:rsidR="00A7735F">
        <w:t xml:space="preserve">která nebyla v době </w:t>
      </w:r>
      <w:r w:rsidR="002074A5">
        <w:t>podpisu</w:t>
      </w:r>
      <w:r w:rsidR="00A7735F">
        <w:t xml:space="preserve"> </w:t>
      </w:r>
      <w:r w:rsidR="00341FE8">
        <w:t>S</w:t>
      </w:r>
      <w:r w:rsidR="00A7735F">
        <w:t>mlouvy k dispozici)</w:t>
      </w:r>
      <w:r>
        <w:t xml:space="preserve"> a TPPD.</w:t>
      </w:r>
      <w:r w:rsidRPr="00413E99">
        <w:t xml:space="preserve"> </w:t>
      </w:r>
      <w:r>
        <w:t>R</w:t>
      </w:r>
      <w:r w:rsidRPr="00413E99">
        <w:t>ozsah a obsah jednotlivých částí</w:t>
      </w:r>
      <w:r>
        <w:t xml:space="preserve"> PD</w:t>
      </w:r>
      <w:r w:rsidRPr="00413E99">
        <w:t xml:space="preserve"> bude přizpůsoben druhu a významu stavby nebo zařízení a podmínkám v</w:t>
      </w:r>
      <w:r w:rsidR="00D95803">
        <w:t> </w:t>
      </w:r>
      <w:r w:rsidRPr="00413E99">
        <w:t>území</w:t>
      </w:r>
      <w:r w:rsidR="00D95803">
        <w:t>;</w:t>
      </w:r>
    </w:p>
    <w:p w14:paraId="01180AE3" w14:textId="249A62A6" w:rsidR="00625828" w:rsidRPr="00413E99" w:rsidRDefault="00625828" w:rsidP="00486756">
      <w:pPr>
        <w:pStyle w:val="uroven4"/>
      </w:pPr>
      <w:r w:rsidRPr="00413E99">
        <w:t>dokončení a finalizace jednotlivých částí PD, vypracování a kontrola rozpočtů ocenění projektované</w:t>
      </w:r>
      <w:r>
        <w:t xml:space="preserve"> stavby</w:t>
      </w:r>
      <w:r w:rsidRPr="00413E99">
        <w:t xml:space="preserve"> </w:t>
      </w:r>
      <w:r w:rsidR="00866C6E" w:rsidRPr="00413E99">
        <w:t>dle metodiky</w:t>
      </w:r>
      <w:r w:rsidRPr="00413E99">
        <w:t xml:space="preserve"> Objednatele</w:t>
      </w:r>
      <w:r w:rsidR="00AC7A40">
        <w:t>;</w:t>
      </w:r>
    </w:p>
    <w:p w14:paraId="126667BB" w14:textId="7B16E9CC" w:rsidR="00625828" w:rsidRPr="00F25B7E" w:rsidRDefault="00625828" w:rsidP="00486756">
      <w:pPr>
        <w:pStyle w:val="uroven4"/>
      </w:pPr>
      <w:r>
        <w:lastRenderedPageBreak/>
        <w:t>uložení dokončených částí PD v elektronické podobě do aplikací Objednatele</w:t>
      </w:r>
      <w:r w:rsidR="000112E7">
        <w:t xml:space="preserve"> k tomu určených</w:t>
      </w:r>
      <w:r>
        <w:t>;</w:t>
      </w:r>
    </w:p>
    <w:p w14:paraId="7DA62C6D" w14:textId="6217391C" w:rsidR="00625828" w:rsidRPr="00F25B7E" w:rsidRDefault="00625828" w:rsidP="00486756">
      <w:pPr>
        <w:pStyle w:val="uroven4"/>
      </w:pPr>
      <w:r>
        <w:t>archivace</w:t>
      </w:r>
      <w:r w:rsidRPr="00F25B7E">
        <w:t xml:space="preserve"> </w:t>
      </w:r>
      <w:r>
        <w:t>PD</w:t>
      </w:r>
      <w:r w:rsidRPr="00F25B7E">
        <w:t xml:space="preserve"> v listinné a elek</w:t>
      </w:r>
      <w:r>
        <w:t>tronické formě včetně veškeré písemné dokumentace</w:t>
      </w:r>
      <w:r w:rsidRPr="00F25B7E">
        <w:t xml:space="preserve"> o komunikaci s vlastníky movi</w:t>
      </w:r>
      <w:r>
        <w:t>tých a nemovitých věcí, dotčenými</w:t>
      </w:r>
      <w:r w:rsidRPr="00F25B7E">
        <w:t xml:space="preserve"> plánovanou realizací </w:t>
      </w:r>
      <w:r>
        <w:t xml:space="preserve">dílčího </w:t>
      </w:r>
      <w:r w:rsidRPr="00F25B7E">
        <w:t xml:space="preserve">předmětu plnění dle této Smlouvy, se správními orgány či dalšími obdobnými institucemi, a to po dobu </w:t>
      </w:r>
      <w:r>
        <w:t xml:space="preserve">min. </w:t>
      </w:r>
      <w:r w:rsidRPr="00F25B7E">
        <w:t>5 let od data jejich odeslání či obdržení</w:t>
      </w:r>
      <w:r w:rsidR="00AC7A40">
        <w:t>.</w:t>
      </w:r>
    </w:p>
    <w:p w14:paraId="6B033F7A" w14:textId="77777777" w:rsidR="00625828" w:rsidRPr="00F25B7E" w:rsidRDefault="00625828" w:rsidP="00486756">
      <w:pPr>
        <w:pStyle w:val="uroven3"/>
      </w:pPr>
      <w:bookmarkStart w:id="11" w:name="_Ref489962119"/>
      <w:r>
        <w:t>Výkon</w:t>
      </w:r>
      <w:r w:rsidRPr="00F25B7E">
        <w:t xml:space="preserve"> další</w:t>
      </w:r>
      <w:r>
        <w:t>ch činn</w:t>
      </w:r>
      <w:r w:rsidRPr="00F25B7E">
        <w:t>o</w:t>
      </w:r>
      <w:r>
        <w:t>stí</w:t>
      </w:r>
      <w:r w:rsidRPr="00F25B7E">
        <w:t xml:space="preserve"> po odevzdání </w:t>
      </w:r>
      <w:r>
        <w:t xml:space="preserve">dokončené </w:t>
      </w:r>
      <w:r w:rsidRPr="00F25B7E">
        <w:t>PD:</w:t>
      </w:r>
      <w:bookmarkEnd w:id="11"/>
      <w:r w:rsidRPr="00F25B7E">
        <w:t xml:space="preserve"> </w:t>
      </w:r>
    </w:p>
    <w:p w14:paraId="76A726E0" w14:textId="2A79FBC0" w:rsidR="00625828" w:rsidRDefault="00625828" w:rsidP="00486756">
      <w:pPr>
        <w:pStyle w:val="uroven4"/>
      </w:pPr>
      <w:r>
        <w:t>výkon</w:t>
      </w:r>
      <w:r w:rsidRPr="00F25B7E">
        <w:t xml:space="preserve"> další</w:t>
      </w:r>
      <w:r>
        <w:t>ch činností</w:t>
      </w:r>
      <w:r w:rsidRPr="00F25B7E">
        <w:t xml:space="preserve"> dle požadavku </w:t>
      </w:r>
      <w:r>
        <w:t>Objednatel</w:t>
      </w:r>
      <w:r w:rsidRPr="00F25B7E">
        <w:t>e</w:t>
      </w:r>
      <w:r>
        <w:t>,</w:t>
      </w:r>
      <w:r w:rsidRPr="00F25B7E">
        <w:t xml:space="preserve"> </w:t>
      </w:r>
      <w:r>
        <w:t>potřebných</w:t>
      </w:r>
      <w:r w:rsidRPr="00F25B7E">
        <w:t xml:space="preserve"> pro řádnou realizaci projektované</w:t>
      </w:r>
      <w:r>
        <w:t xml:space="preserve"> stavby</w:t>
      </w:r>
      <w:r w:rsidRPr="00F25B7E">
        <w:t xml:space="preserve"> jako je např. </w:t>
      </w:r>
      <w:r>
        <w:t>vypracování kvalifikovaných odpovědí</w:t>
      </w:r>
      <w:r w:rsidRPr="00F25B7E">
        <w:t xml:space="preserve"> </w:t>
      </w:r>
      <w:r>
        <w:t xml:space="preserve">v rámci vyjasňování dotazů </w:t>
      </w:r>
      <w:r w:rsidRPr="00F25B7E">
        <w:t>vzhledem k</w:t>
      </w:r>
      <w:r>
        <w:t xml:space="preserve"> PD </w:t>
      </w:r>
      <w:r w:rsidR="00866C6E">
        <w:t>(např.</w:t>
      </w:r>
      <w:r w:rsidRPr="009F7423">
        <w:t xml:space="preserve"> </w:t>
      </w:r>
      <w:r>
        <w:t xml:space="preserve">při </w:t>
      </w:r>
      <w:r w:rsidR="003266A0">
        <w:t xml:space="preserve">zadávacím </w:t>
      </w:r>
      <w:r>
        <w:t>řízení na dodavatele stavby, nebo při realizaci stavby);</w:t>
      </w:r>
    </w:p>
    <w:p w14:paraId="058B4D73" w14:textId="77777777" w:rsidR="00625828" w:rsidRDefault="00625828" w:rsidP="00486756">
      <w:pPr>
        <w:pStyle w:val="uroven4"/>
      </w:pPr>
      <w:r>
        <w:t xml:space="preserve">výkon činností při vytýčení stavby a jejím předání realizátorovi </w:t>
      </w:r>
      <w:r w:rsidRPr="00F25B7E">
        <w:t>díla</w:t>
      </w:r>
      <w:r>
        <w:t xml:space="preserve">; </w:t>
      </w:r>
    </w:p>
    <w:p w14:paraId="4C26E1CF" w14:textId="77777777" w:rsidR="00625828" w:rsidRDefault="00625828" w:rsidP="00486756">
      <w:pPr>
        <w:pStyle w:val="uroven4"/>
      </w:pPr>
      <w:r>
        <w:t xml:space="preserve">výkon </w:t>
      </w:r>
      <w:r w:rsidR="00866C6E">
        <w:t>činností</w:t>
      </w:r>
      <w:r w:rsidR="00866C6E" w:rsidRPr="00F25B7E">
        <w:t xml:space="preserve"> v</w:t>
      </w:r>
      <w:r w:rsidRPr="00F25B7E">
        <w:t> rámci autorského dozoru stavby</w:t>
      </w:r>
      <w:r>
        <w:t>, na základě výzvy realizátora nebo Objednatele, účast na kontrolních dnech a účast na předání dokončené stavby</w:t>
      </w:r>
      <w:r w:rsidRPr="00F25B7E">
        <w:t>;</w:t>
      </w:r>
    </w:p>
    <w:p w14:paraId="0AB1A269" w14:textId="7344A49A" w:rsidR="00625828" w:rsidRPr="00F25B7E" w:rsidRDefault="00866C6E" w:rsidP="00486756">
      <w:pPr>
        <w:pStyle w:val="uroven4"/>
      </w:pPr>
      <w:r>
        <w:t>předání podkladů</w:t>
      </w:r>
      <w:r w:rsidR="00625828">
        <w:t xml:space="preserve"> na vyžádání Objednatele realizátorovi</w:t>
      </w:r>
      <w:r w:rsidR="000F7E97">
        <w:t xml:space="preserve"> stavby</w:t>
      </w:r>
      <w:r w:rsidR="00625828">
        <w:t xml:space="preserve"> pro vypracování </w:t>
      </w:r>
      <w:proofErr w:type="spellStart"/>
      <w:r w:rsidR="00625828" w:rsidRPr="00EA5C94">
        <w:t>DSPSg</w:t>
      </w:r>
      <w:proofErr w:type="spellEnd"/>
      <w:r w:rsidR="000F7E97">
        <w:t>, DPTE apod.</w:t>
      </w:r>
      <w:r w:rsidR="00625828">
        <w:t xml:space="preserve"> realizátorem dokončené stavby.</w:t>
      </w:r>
    </w:p>
    <w:p w14:paraId="5BB05250" w14:textId="510BF7D3" w:rsidR="00625828" w:rsidRPr="00F25B7E" w:rsidRDefault="00625828" w:rsidP="00486756">
      <w:pPr>
        <w:pStyle w:val="uroven3"/>
      </w:pPr>
      <w:r>
        <w:t>P</w:t>
      </w:r>
      <w:r w:rsidRPr="00F25B7E">
        <w:t xml:space="preserve">ro účely zajištění úkonů </w:t>
      </w:r>
      <w:r w:rsidRPr="00244685">
        <w:t>dle </w:t>
      </w:r>
      <w:r w:rsidR="00251F2B">
        <w:t>odst.</w:t>
      </w:r>
      <w:r w:rsidRPr="00244685">
        <w:t xml:space="preserve"> </w:t>
      </w:r>
      <w:r w:rsidR="006F357B">
        <w:t>3</w:t>
      </w:r>
      <w:r w:rsidRPr="00244685">
        <w:t>.</w:t>
      </w:r>
      <w:r>
        <w:t xml:space="preserve"> této S</w:t>
      </w:r>
      <w:r w:rsidRPr="00F25B7E">
        <w:t xml:space="preserve">mlouvy bude </w:t>
      </w:r>
      <w:r>
        <w:t>Zhotovitel</w:t>
      </w:r>
      <w:r w:rsidRPr="00F25B7E">
        <w:t xml:space="preserve">i udělena plná moc k zastupování </w:t>
      </w:r>
      <w:r>
        <w:t>Objednatel</w:t>
      </w:r>
      <w:r w:rsidRPr="00F25B7E">
        <w:t xml:space="preserve">e, je-li taková plná moc zapotřebí dle obecně závazných právních předpisů či existujících smluvních vztahů. </w:t>
      </w:r>
    </w:p>
    <w:p w14:paraId="16529B6F" w14:textId="470990CD" w:rsidR="00625828" w:rsidRPr="00EA5C94" w:rsidRDefault="00625828" w:rsidP="00486756">
      <w:pPr>
        <w:pStyle w:val="uroven1"/>
      </w:pPr>
      <w:bookmarkStart w:id="12" w:name="_Ref430089864"/>
      <w:r w:rsidRPr="00EA5C94">
        <w:t xml:space="preserve">Způsob </w:t>
      </w:r>
      <w:r w:rsidR="00E151A7">
        <w:t xml:space="preserve">PŘIDĚLOVÁNÍ ZAKÁZEK a </w:t>
      </w:r>
      <w:r w:rsidRPr="00EA5C94">
        <w:t>uzavírání dílčích smluv</w:t>
      </w:r>
      <w:bookmarkEnd w:id="12"/>
    </w:p>
    <w:p w14:paraId="6207F60A" w14:textId="2462BE72" w:rsidR="00E151A7" w:rsidRPr="0088054A" w:rsidRDefault="00E151A7" w:rsidP="00486756">
      <w:pPr>
        <w:pStyle w:val="uroven2"/>
      </w:pPr>
      <w:r w:rsidRPr="0088054A">
        <w:t>Zhotovitel je povinen každý jednotlivý případ dílčího plnění provést na základě samostatné Dílčí smlouvy, která bude mezi Objednatelem a Zhotovitelem uzavřena. Práva a povinnosti smluvních stran Dílčí smlouvy, která nebudou v Dílčí smlouvě výslovně upravena, se budou řídit ustanoveními této Smlouvy.</w:t>
      </w:r>
    </w:p>
    <w:p w14:paraId="6676C269" w14:textId="60084280" w:rsidR="00E151A7" w:rsidRDefault="00E151A7" w:rsidP="00486756">
      <w:pPr>
        <w:pStyle w:val="uroven2"/>
      </w:pPr>
      <w:r w:rsidRPr="0088054A">
        <w:t xml:space="preserve">Jednotlivé Dílčí smlouvy budou uzavírány mezi Objednatelem a tím ze Zhotovitelů, který bude vybrán pro realizaci příslušného dílčího plnění níže uvedenými způsoby dle § 134 ZZVZ (postup bez obnovení soutěže). </w:t>
      </w:r>
      <w:r w:rsidRPr="007109A6">
        <w:t>Povinnost přijmout poptávku</w:t>
      </w:r>
      <w:r>
        <w:t xml:space="preserve"> (zakázku k realizaci)</w:t>
      </w:r>
      <w:r w:rsidR="0003015A">
        <w:t xml:space="preserve"> </w:t>
      </w:r>
      <w:r w:rsidR="004443F8" w:rsidRPr="0016520B">
        <w:t>přidělenou systémem II. „výzva k </w:t>
      </w:r>
      <w:r w:rsidR="0050348F">
        <w:t>přijetí poptávky</w:t>
      </w:r>
      <w:r w:rsidR="004443F8" w:rsidRPr="0016520B">
        <w:t>“</w:t>
      </w:r>
      <w:r w:rsidR="004443F8">
        <w:t xml:space="preserve">, </w:t>
      </w:r>
      <w:r w:rsidRPr="007109A6">
        <w:t xml:space="preserve">odpadá pouze v případě vyčerpané kapacity pracovníků na straně Zhotovitele </w:t>
      </w:r>
      <w:r>
        <w:t xml:space="preserve">uzavřením Dílčích smluv dle této </w:t>
      </w:r>
      <w:r w:rsidR="00A82684">
        <w:t>S</w:t>
      </w:r>
      <w:r w:rsidR="00890C15">
        <w:t>mlouvy</w:t>
      </w:r>
      <w:r>
        <w:t xml:space="preserve"> na objem plnění, který se </w:t>
      </w:r>
      <w:r w:rsidR="00F123EC">
        <w:t>Z</w:t>
      </w:r>
      <w:r>
        <w:t xml:space="preserve">hotovitel zavázal </w:t>
      </w:r>
      <w:r w:rsidR="004443F8" w:rsidRPr="0016520B">
        <w:t>převzít k realizaci dle přílohy č. 1A</w:t>
      </w:r>
      <w:r w:rsidR="0011084E">
        <w:t xml:space="preserve"> této Smlouvy</w:t>
      </w:r>
      <w:r w:rsidR="00BA61D1">
        <w:t>:</w:t>
      </w:r>
      <w:r w:rsidR="00BA61D1" w:rsidRPr="00BA61D1">
        <w:t xml:space="preserve"> </w:t>
      </w:r>
      <w:r w:rsidR="00BA61D1" w:rsidRPr="00B20719">
        <w:t>Hodnotící model</w:t>
      </w:r>
      <w:r w:rsidR="00BA61D1">
        <w:t xml:space="preserve"> (druhá záložka „</w:t>
      </w:r>
      <w:r w:rsidR="00BA61D1" w:rsidRPr="00D7365B">
        <w:t>Nabízený závazek objemu realizace zakázek</w:t>
      </w:r>
      <w:r w:rsidR="00BA61D1">
        <w:t>“)</w:t>
      </w:r>
      <w:r w:rsidR="0011084E">
        <w:t>,</w:t>
      </w:r>
      <w:r w:rsidR="004443F8" w:rsidRPr="0016520B">
        <w:t xml:space="preserve"> </w:t>
      </w:r>
      <w:r w:rsidR="0075017F" w:rsidRPr="0016520B">
        <w:t xml:space="preserve">pro první rok platnosti této </w:t>
      </w:r>
      <w:r w:rsidR="00074A7A">
        <w:t>S</w:t>
      </w:r>
      <w:r w:rsidR="0075017F" w:rsidRPr="0016520B">
        <w:t xml:space="preserve">mlouvy, </w:t>
      </w:r>
      <w:r w:rsidR="0050348F">
        <w:t>ve znění odsouhlaseném smluvními stranami v následujících letech platnosti této Smlouvy</w:t>
      </w:r>
      <w:r w:rsidR="00636D60" w:rsidRPr="0016520B">
        <w:t xml:space="preserve"> s ohledem na </w:t>
      </w:r>
      <w:r w:rsidR="002360BD">
        <w:t xml:space="preserve">splnění </w:t>
      </w:r>
      <w:r w:rsidR="00C610BB">
        <w:t xml:space="preserve">jednotlivých </w:t>
      </w:r>
      <w:r w:rsidR="002360BD">
        <w:t xml:space="preserve">smluvních závazků </w:t>
      </w:r>
      <w:r w:rsidR="00644EC3">
        <w:t xml:space="preserve">Zhotovitele </w:t>
      </w:r>
      <w:r w:rsidR="002360BD">
        <w:t xml:space="preserve">dle této smlouvy </w:t>
      </w:r>
      <w:r w:rsidR="00644EC3">
        <w:t xml:space="preserve">za předešlé 12 měsíční období její platnosti </w:t>
      </w:r>
      <w:r w:rsidR="00636D60" w:rsidRPr="0016520B">
        <w:t>a ve vazbě na aktualizovanou disponibilní kapacitu Zhotovitele.</w:t>
      </w:r>
      <w:r w:rsidR="0050348F">
        <w:t xml:space="preserve"> Nedojde-li ke shodě smluvních stran na změně znění přílohy č. 1A Hodnotící model, prodlouží se platnost závazku uvedeného pro 1. rok trvání smlouvy, na následujících 12 měsíců.</w:t>
      </w:r>
    </w:p>
    <w:p w14:paraId="12EE53EB" w14:textId="54899977" w:rsidR="00E151A7" w:rsidRPr="00847D58" w:rsidRDefault="00E151A7" w:rsidP="00486756">
      <w:pPr>
        <w:pStyle w:val="uroven2"/>
      </w:pPr>
      <w:r w:rsidRPr="00847D58">
        <w:t>Z</w:t>
      </w:r>
      <w:r w:rsidR="00890C15">
        <w:t>působ zadávání dílčích zakázek</w:t>
      </w:r>
      <w:r w:rsidRPr="00847D58">
        <w:t>:</w:t>
      </w:r>
    </w:p>
    <w:p w14:paraId="5C1616A4" w14:textId="085A09A5" w:rsidR="00E151A7" w:rsidRPr="00890C15" w:rsidRDefault="000A03AB" w:rsidP="00486756">
      <w:pPr>
        <w:pStyle w:val="uroven3"/>
      </w:pPr>
      <w:r>
        <w:t>Objednatel</w:t>
      </w:r>
      <w:r w:rsidRPr="000A6359">
        <w:t xml:space="preserve"> </w:t>
      </w:r>
      <w:r w:rsidR="00E151A7" w:rsidRPr="000A6359">
        <w:t>pro zadávání dílčích zakázek na vypracování projektových dokumentací staveb</w:t>
      </w:r>
      <w:r w:rsidR="0050348F">
        <w:t xml:space="preserve"> a zajištění inženýrské činnosti související se zpracováním projektové dokumentace</w:t>
      </w:r>
      <w:r w:rsidR="00E151A7" w:rsidRPr="000A6359">
        <w:t xml:space="preserve"> použije dva nezávislé systémy: I. systém „kaskáda“, nebo II. systém „výzva k </w:t>
      </w:r>
      <w:r w:rsidR="0050348F">
        <w:t>přijetí poptávky</w:t>
      </w:r>
      <w:r w:rsidR="00E151A7" w:rsidRPr="000A6359">
        <w:t xml:space="preserve">“. </w:t>
      </w:r>
      <w:r w:rsidR="006F4271">
        <w:t>Objednatel</w:t>
      </w:r>
      <w:r w:rsidR="00E151A7" w:rsidRPr="000A6359">
        <w:t xml:space="preserve"> bude pro přidělování zakázek přednostně využívat </w:t>
      </w:r>
      <w:r w:rsidR="004E5DAD">
        <w:t xml:space="preserve">I. </w:t>
      </w:r>
      <w:r w:rsidR="00E151A7" w:rsidRPr="000A6359">
        <w:t xml:space="preserve">systém „kaskáda“. Dle stanovených pravidel bude rovněž využívat II. </w:t>
      </w:r>
      <w:r w:rsidR="002F1E93">
        <w:t>s</w:t>
      </w:r>
      <w:r w:rsidR="00E151A7" w:rsidRPr="000A6359">
        <w:t>ystém „výzva k </w:t>
      </w:r>
      <w:r w:rsidR="0050348F">
        <w:t>přijetí poptávky</w:t>
      </w:r>
      <w:r w:rsidR="00E151A7" w:rsidRPr="00771DB4">
        <w:t xml:space="preserve">“. Sekundární systémem č. II. bude využit pro zadání zakázek, pokud  </w:t>
      </w:r>
      <w:r w:rsidR="00E151A7" w:rsidRPr="00771DB4">
        <w:lastRenderedPageBreak/>
        <w:t>zakázka souvisí s předchozí již rozpracovanou, nebo realizovanou etapou projektované</w:t>
      </w:r>
      <w:r w:rsidR="006C3518" w:rsidRPr="00771DB4">
        <w:t xml:space="preserve"> či související</w:t>
      </w:r>
      <w:r w:rsidR="00E151A7" w:rsidRPr="00771DB4">
        <w:t xml:space="preserve"> stavby konkrétním </w:t>
      </w:r>
      <w:r w:rsidR="00A113E9" w:rsidRPr="00771DB4">
        <w:t>D</w:t>
      </w:r>
      <w:r w:rsidR="00E151A7" w:rsidRPr="00771DB4">
        <w:t>odavatelem, nebo je zadávaná projektová dokumentace zákaznické stavby,</w:t>
      </w:r>
      <w:r w:rsidR="0050348F" w:rsidRPr="0050348F">
        <w:t xml:space="preserve"> </w:t>
      </w:r>
      <w:r w:rsidR="0050348F" w:rsidRPr="00771DB4">
        <w:t>nebo jde o projekční zakázku dříve ukončené zakázky</w:t>
      </w:r>
      <w:r w:rsidR="0050348F">
        <w:t>,</w:t>
      </w:r>
      <w:r w:rsidR="00E151A7" w:rsidRPr="00771DB4">
        <w:t xml:space="preserve"> nebo přeložky hrazené třetí stranou, kde třetí strana vznesla speciální požadavky směrem k realizaci PD</w:t>
      </w:r>
      <w:r w:rsidR="0050348F">
        <w:t>, za předpokladu, že tyto skutečnosti vedou</w:t>
      </w:r>
      <w:r w:rsidR="00E151A7" w:rsidRPr="00771DB4">
        <w:t xml:space="preserve"> k určení  konkrétního </w:t>
      </w:r>
      <w:r w:rsidR="00A113E9" w:rsidRPr="00771DB4">
        <w:t>D</w:t>
      </w:r>
      <w:r w:rsidR="00E151A7" w:rsidRPr="00771DB4">
        <w:t xml:space="preserve">odavatele, </w:t>
      </w:r>
      <w:r w:rsidR="0050348F">
        <w:t>Dále je možné využít II. Systém zadávání pro zadání dílčí</w:t>
      </w:r>
      <w:r w:rsidR="00E151A7" w:rsidRPr="00771DB4">
        <w:t xml:space="preserve"> zakázk</w:t>
      </w:r>
      <w:r w:rsidR="0050348F">
        <w:t>y</w:t>
      </w:r>
      <w:r w:rsidR="00E151A7" w:rsidRPr="00771DB4">
        <w:t xml:space="preserve">, kterou nikdo </w:t>
      </w:r>
      <w:r w:rsidR="00EA027D" w:rsidRPr="00771DB4">
        <w:t xml:space="preserve">ze </w:t>
      </w:r>
      <w:r w:rsidR="00A113E9" w:rsidRPr="00771DB4">
        <w:t>Z</w:t>
      </w:r>
      <w:r w:rsidR="00E151A7" w:rsidRPr="00771DB4">
        <w:t xml:space="preserve">hotovitelů PD nepřijal </w:t>
      </w:r>
      <w:r w:rsidR="0050348F">
        <w:t>v proběhlém</w:t>
      </w:r>
      <w:r w:rsidR="00E151A7" w:rsidRPr="00771DB4">
        <w:t xml:space="preserve"> systém</w:t>
      </w:r>
      <w:r w:rsidR="0050348F">
        <w:t>u</w:t>
      </w:r>
      <w:r w:rsidR="00D07D1E">
        <w:t xml:space="preserve"> č. I.</w:t>
      </w:r>
      <w:r w:rsidR="00E151A7" w:rsidRPr="00771DB4">
        <w:t xml:space="preserve"> „kaskáda“</w:t>
      </w:r>
      <w:r w:rsidR="00AA3C48">
        <w:t>.</w:t>
      </w:r>
      <w:r w:rsidR="00E151A7" w:rsidRPr="00771DB4">
        <w:t xml:space="preserve"> </w:t>
      </w:r>
      <w:r w:rsidR="00644EC3">
        <w:t>R</w:t>
      </w:r>
      <w:r w:rsidR="00E151A7" w:rsidRPr="00771DB4">
        <w:t>ovněž</w:t>
      </w:r>
      <w:r w:rsidR="0050348F">
        <w:t xml:space="preserve"> je možné zadání systémem II. využít</w:t>
      </w:r>
      <w:r w:rsidR="00E151A7" w:rsidRPr="00771DB4">
        <w:t xml:space="preserve"> u</w:t>
      </w:r>
      <w:r w:rsidR="0050348F">
        <w:t xml:space="preserve"> rozsahem</w:t>
      </w:r>
      <w:r w:rsidR="00E151A7" w:rsidRPr="00771DB4">
        <w:t xml:space="preserve"> </w:t>
      </w:r>
      <w:r w:rsidR="00B87453" w:rsidRPr="00771DB4">
        <w:t>drobných zakázek, kde</w:t>
      </w:r>
      <w:r w:rsidR="00455B8D">
        <w:t xml:space="preserve"> zadání konkrétnímu Dodavateli přinese jinou výhodu </w:t>
      </w:r>
      <w:r w:rsidR="00455B8D" w:rsidRPr="00D10213">
        <w:t>pro Objednatele</w:t>
      </w:r>
      <w:r w:rsidR="0050348F" w:rsidRPr="00D10213">
        <w:t xml:space="preserve"> spočívající </w:t>
      </w:r>
      <w:r w:rsidR="00455B8D" w:rsidRPr="00D10213">
        <w:t>např.</w:t>
      </w:r>
      <w:r w:rsidR="0050348F" w:rsidRPr="00D10213">
        <w:t xml:space="preserve"> v</w:t>
      </w:r>
      <w:r w:rsidR="00455B8D" w:rsidRPr="00D10213">
        <w:t xml:space="preserve"> úspo</w:t>
      </w:r>
      <w:r w:rsidR="0050348F" w:rsidRPr="00D10213">
        <w:t>ře</w:t>
      </w:r>
      <w:r w:rsidR="00455B8D" w:rsidRPr="00D10213">
        <w:t xml:space="preserve"> času, nákladů</w:t>
      </w:r>
      <w:r w:rsidR="0050348F" w:rsidRPr="00D10213">
        <w:t xml:space="preserve"> či jiných</w:t>
      </w:r>
      <w:r w:rsidR="00C610BB" w:rsidRPr="00D10213">
        <w:t xml:space="preserve"> </w:t>
      </w:r>
      <w:r w:rsidR="00A525EC" w:rsidRPr="00D10213">
        <w:t>synergi</w:t>
      </w:r>
      <w:r w:rsidR="00C610BB" w:rsidRPr="00D10213">
        <w:t>ck</w:t>
      </w:r>
      <w:r w:rsidR="0050348F" w:rsidRPr="00D10213">
        <w:t>ých</w:t>
      </w:r>
      <w:r w:rsidR="00C610BB" w:rsidRPr="00D10213">
        <w:t xml:space="preserve"> efekt</w:t>
      </w:r>
      <w:r w:rsidR="0050348F" w:rsidRPr="00D10213">
        <w:t>ech</w:t>
      </w:r>
      <w:r w:rsidR="00E151A7" w:rsidRPr="00D10213">
        <w:t>.</w:t>
      </w:r>
      <w:r w:rsidR="0050348F" w:rsidRPr="00D10213">
        <w:t xml:space="preserve"> </w:t>
      </w:r>
      <w:r w:rsidR="00051930" w:rsidRPr="00D10213">
        <w:t>Finanční o</w:t>
      </w:r>
      <w:r w:rsidR="0050348F" w:rsidRPr="00D10213">
        <w:t xml:space="preserve">bjem </w:t>
      </w:r>
      <w:r w:rsidR="00051930" w:rsidRPr="00D10213">
        <w:t xml:space="preserve">vyčíslený v Základní bázové ceně </w:t>
      </w:r>
      <w:r w:rsidR="0050348F" w:rsidRPr="00D10213">
        <w:t xml:space="preserve">rozsahem drobných zakázek, které dle předchozí věty zadá Objednatel systémem II. </w:t>
      </w:r>
      <w:r w:rsidR="00051930" w:rsidRPr="00D10213">
        <w:t xml:space="preserve">v každém roce platnosti této smlouvy </w:t>
      </w:r>
      <w:r w:rsidR="0050348F" w:rsidRPr="00D10213">
        <w:t xml:space="preserve">bude činit maximálně </w:t>
      </w:r>
      <w:r w:rsidR="00051930" w:rsidRPr="00D10213">
        <w:t>3</w:t>
      </w:r>
      <w:r w:rsidR="0050348F" w:rsidRPr="00D10213">
        <w:t>0 % všech dílčích zakázek zadávaných na základě této Smlouvy.</w:t>
      </w:r>
      <w:r w:rsidR="00051930" w:rsidRPr="00D10213">
        <w:t xml:space="preserve"> Do</w:t>
      </w:r>
      <w:r w:rsidR="00051930">
        <w:t xml:space="preserve"> tohoto finančního objemu nebudou započteny zakázky, které </w:t>
      </w:r>
      <w:r w:rsidR="00051930" w:rsidRPr="00771DB4">
        <w:t>nikdo ze Zhotovitelů nepřijal systém</w:t>
      </w:r>
      <w:r w:rsidR="005F41C0">
        <w:t>em</w:t>
      </w:r>
      <w:r w:rsidR="00051930">
        <w:t xml:space="preserve"> č. I.</w:t>
      </w:r>
      <w:r w:rsidR="00051930" w:rsidRPr="00771DB4">
        <w:t xml:space="preserve"> „kaskáda“</w:t>
      </w:r>
      <w:r w:rsidR="00051930">
        <w:t>.</w:t>
      </w:r>
    </w:p>
    <w:p w14:paraId="566F7B3A" w14:textId="5C30A492" w:rsidR="00E151A7" w:rsidRPr="000A6359" w:rsidRDefault="006672DC" w:rsidP="00486756">
      <w:pPr>
        <w:pStyle w:val="uroven3"/>
      </w:pPr>
      <w:r>
        <w:t>Objednatel</w:t>
      </w:r>
      <w:r w:rsidR="00E151A7" w:rsidRPr="000A6359">
        <w:t xml:space="preserve"> je oprávněn přejít na systém č. II. „výzva k </w:t>
      </w:r>
      <w:r w:rsidR="0050348F">
        <w:t>přijetí poptávky</w:t>
      </w:r>
      <w:r w:rsidR="00E151A7" w:rsidRPr="000A6359">
        <w:t xml:space="preserve">“ </w:t>
      </w:r>
      <w:r w:rsidR="00C92848">
        <w:t>kromě případů vyjmenovaných v</w:t>
      </w:r>
      <w:r w:rsidR="00E33730">
        <w:t> </w:t>
      </w:r>
      <w:r w:rsidR="00143CB6">
        <w:t>čl</w:t>
      </w:r>
      <w:r w:rsidR="00E33730">
        <w:t>. 4.3.1</w:t>
      </w:r>
      <w:r w:rsidR="00143CB6">
        <w:t xml:space="preserve"> této Smlouvy</w:t>
      </w:r>
      <w:r w:rsidR="00E33730">
        <w:t xml:space="preserve"> </w:t>
      </w:r>
      <w:r w:rsidR="00E151A7" w:rsidRPr="000A6359">
        <w:t>rovněž z důvodu:</w:t>
      </w:r>
    </w:p>
    <w:p w14:paraId="0DD73E42" w14:textId="35095F8E" w:rsidR="00E151A7" w:rsidRPr="000A6359" w:rsidRDefault="00E151A7" w:rsidP="00412A4E">
      <w:pPr>
        <w:pStyle w:val="RLTextlnkuslovan"/>
        <w:numPr>
          <w:ilvl w:val="1"/>
          <w:numId w:val="18"/>
        </w:numPr>
        <w:ind w:left="1985" w:hanging="567"/>
        <w:rPr>
          <w:bCs/>
        </w:rPr>
      </w:pPr>
      <w:r w:rsidRPr="000A6359">
        <w:rPr>
          <w:bCs/>
        </w:rPr>
        <w:t>nedostatečné technologické funkčnosti</w:t>
      </w:r>
      <w:r w:rsidR="0050348F">
        <w:rPr>
          <w:bCs/>
        </w:rPr>
        <w:t xml:space="preserve"> IT</w:t>
      </w:r>
      <w:r w:rsidRPr="000A6359">
        <w:rPr>
          <w:bCs/>
        </w:rPr>
        <w:t xml:space="preserve"> systému</w:t>
      </w:r>
      <w:r w:rsidR="0050348F">
        <w:rPr>
          <w:bCs/>
        </w:rPr>
        <w:t>, který slouží k zadávání systémem</w:t>
      </w:r>
      <w:r w:rsidRPr="000A6359">
        <w:rPr>
          <w:bCs/>
        </w:rPr>
        <w:t xml:space="preserve"> č.</w:t>
      </w:r>
      <w:r w:rsidR="00D07D1E">
        <w:rPr>
          <w:bCs/>
        </w:rPr>
        <w:t xml:space="preserve"> </w:t>
      </w:r>
      <w:r w:rsidRPr="000A6359">
        <w:rPr>
          <w:bCs/>
        </w:rPr>
        <w:t xml:space="preserve">I. </w:t>
      </w:r>
      <w:r w:rsidR="00D07D1E" w:rsidRPr="000A6359">
        <w:rPr>
          <w:bCs/>
        </w:rPr>
        <w:t>„kaskáda“</w:t>
      </w:r>
      <w:r w:rsidR="0050348F">
        <w:rPr>
          <w:bCs/>
        </w:rPr>
        <w:t>, nezapříčiněné jednáním či opomenutím Objednatele či Dodavatele</w:t>
      </w:r>
      <w:r w:rsidR="000922A4">
        <w:rPr>
          <w:bCs/>
        </w:rPr>
        <w:t>, nebo</w:t>
      </w:r>
    </w:p>
    <w:p w14:paraId="157C29D2" w14:textId="51264D87" w:rsidR="00E151A7" w:rsidRPr="000A6359" w:rsidRDefault="00F97156" w:rsidP="00412A4E">
      <w:pPr>
        <w:pStyle w:val="RLTextlnkuslovan"/>
        <w:numPr>
          <w:ilvl w:val="1"/>
          <w:numId w:val="18"/>
        </w:numPr>
        <w:ind w:left="1985" w:hanging="567"/>
        <w:rPr>
          <w:bCs/>
        </w:rPr>
      </w:pPr>
      <w:r>
        <w:rPr>
          <w:bCs/>
        </w:rPr>
        <w:t xml:space="preserve">při </w:t>
      </w:r>
      <w:r w:rsidR="007331BC">
        <w:rPr>
          <w:bCs/>
        </w:rPr>
        <w:t xml:space="preserve">většinovém </w:t>
      </w:r>
      <w:r w:rsidR="00E151A7" w:rsidRPr="000A6359">
        <w:rPr>
          <w:bCs/>
        </w:rPr>
        <w:t xml:space="preserve">vyčerpání </w:t>
      </w:r>
      <w:r w:rsidR="00E151A7">
        <w:rPr>
          <w:bCs/>
        </w:rPr>
        <w:t xml:space="preserve">volných </w:t>
      </w:r>
      <w:r w:rsidR="00E151A7" w:rsidRPr="000A6359">
        <w:rPr>
          <w:bCs/>
        </w:rPr>
        <w:t>kapacit Zhotovitelů</w:t>
      </w:r>
      <w:r w:rsidR="00C21BA9">
        <w:rPr>
          <w:bCs/>
        </w:rPr>
        <w:t>,</w:t>
      </w:r>
      <w:r>
        <w:rPr>
          <w:bCs/>
        </w:rPr>
        <w:t xml:space="preserve"> s kterými byla uzavřena </w:t>
      </w:r>
      <w:r w:rsidR="00C21BA9">
        <w:rPr>
          <w:bCs/>
        </w:rPr>
        <w:t>S</w:t>
      </w:r>
      <w:r>
        <w:rPr>
          <w:bCs/>
        </w:rPr>
        <w:t>mlouva</w:t>
      </w:r>
      <w:r w:rsidR="00E151A7" w:rsidRPr="000A6359">
        <w:rPr>
          <w:bCs/>
        </w:rPr>
        <w:t>,</w:t>
      </w:r>
      <w:r>
        <w:rPr>
          <w:bCs/>
        </w:rPr>
        <w:t xml:space="preserve"> kdy vyčerpané kapacity Zhotovitelů </w:t>
      </w:r>
      <w:r w:rsidR="00E151A7" w:rsidRPr="000A6359">
        <w:rPr>
          <w:bCs/>
        </w:rPr>
        <w:t xml:space="preserve">závažným způsobem </w:t>
      </w:r>
      <w:r w:rsidR="0050348F">
        <w:rPr>
          <w:bCs/>
        </w:rPr>
        <w:t>z</w:t>
      </w:r>
      <w:r w:rsidR="00E151A7" w:rsidRPr="000A6359">
        <w:rPr>
          <w:bCs/>
        </w:rPr>
        <w:t xml:space="preserve">těžují uzavírání Dílčích smluv </w:t>
      </w:r>
      <w:r w:rsidR="00E151A7">
        <w:rPr>
          <w:bCs/>
        </w:rPr>
        <w:t>systémem č.</w:t>
      </w:r>
      <w:r w:rsidR="00BA1A97">
        <w:rPr>
          <w:bCs/>
        </w:rPr>
        <w:t xml:space="preserve"> </w:t>
      </w:r>
      <w:r w:rsidR="00E151A7">
        <w:rPr>
          <w:bCs/>
        </w:rPr>
        <w:t>I</w:t>
      </w:r>
      <w:r w:rsidR="00E151A7" w:rsidRPr="000A6359">
        <w:rPr>
          <w:bCs/>
        </w:rPr>
        <w:t>.</w:t>
      </w:r>
      <w:r w:rsidR="00BA1A97">
        <w:rPr>
          <w:bCs/>
        </w:rPr>
        <w:t xml:space="preserve"> </w:t>
      </w:r>
      <w:r w:rsidR="00BA1A97" w:rsidRPr="000A6359">
        <w:rPr>
          <w:bCs/>
        </w:rPr>
        <w:t>„kaskáda“</w:t>
      </w:r>
      <w:r w:rsidR="00BA1A97">
        <w:rPr>
          <w:bCs/>
        </w:rPr>
        <w:t>.</w:t>
      </w:r>
    </w:p>
    <w:p w14:paraId="575D0779" w14:textId="61209E30" w:rsidR="00E151A7" w:rsidRPr="005D2885" w:rsidRDefault="00E151A7" w:rsidP="00486756">
      <w:pPr>
        <w:pStyle w:val="uroven3"/>
      </w:pPr>
      <w:r w:rsidRPr="000A6359">
        <w:t>O zavedení nebo změně systému zadávání dílčího plnění</w:t>
      </w:r>
      <w:r w:rsidR="006C3518">
        <w:t xml:space="preserve"> dle </w:t>
      </w:r>
      <w:r w:rsidR="00F01B0F">
        <w:t>čl.</w:t>
      </w:r>
      <w:r w:rsidR="006C3518">
        <w:t xml:space="preserve"> 4.3.2</w:t>
      </w:r>
      <w:r w:rsidR="00F01B0F">
        <w:t xml:space="preserve"> této Smlouvy</w:t>
      </w:r>
      <w:r w:rsidRPr="000A6359">
        <w:t xml:space="preserve"> Objednatel informuje všechny Zhotovitele </w:t>
      </w:r>
      <w:r w:rsidR="00F97156">
        <w:t>min.</w:t>
      </w:r>
      <w:r w:rsidR="00856C68">
        <w:t xml:space="preserve"> </w:t>
      </w:r>
      <w:r w:rsidR="00051930">
        <w:t>2 pracovní</w:t>
      </w:r>
      <w:r w:rsidR="004A5E7D">
        <w:t xml:space="preserve"> dn</w:t>
      </w:r>
      <w:r w:rsidR="00051930">
        <w:t>y</w:t>
      </w:r>
      <w:r w:rsidR="004A5E7D">
        <w:t xml:space="preserve"> před </w:t>
      </w:r>
      <w:r w:rsidR="004F77BA">
        <w:t>zavedením nebo změnou</w:t>
      </w:r>
      <w:r w:rsidR="00267AC0" w:rsidRPr="005D2885">
        <w:t>.</w:t>
      </w:r>
      <w:r w:rsidR="00F97156" w:rsidRPr="005D2885">
        <w:t xml:space="preserve"> </w:t>
      </w:r>
    </w:p>
    <w:p w14:paraId="0F682053" w14:textId="2796653C" w:rsidR="00E151A7" w:rsidRPr="000A6359" w:rsidRDefault="00E151A7" w:rsidP="00486756">
      <w:pPr>
        <w:pStyle w:val="uroven3"/>
      </w:pPr>
      <w:r w:rsidRPr="000A6359">
        <w:t>Systém</w:t>
      </w:r>
      <w:r w:rsidR="00F97156">
        <w:t xml:space="preserve"> č.</w:t>
      </w:r>
      <w:r w:rsidR="00267AC0">
        <w:t xml:space="preserve"> </w:t>
      </w:r>
      <w:r w:rsidR="00F97156">
        <w:t>I</w:t>
      </w:r>
      <w:r w:rsidRPr="000A6359">
        <w:t xml:space="preserve"> „kaskád</w:t>
      </w:r>
      <w:r w:rsidR="00F97156">
        <w:t>a</w:t>
      </w:r>
      <w:r w:rsidRPr="000A6359">
        <w:t>“:</w:t>
      </w:r>
    </w:p>
    <w:p w14:paraId="28ACD649" w14:textId="2DA1EA59" w:rsidR="00E151A7" w:rsidRPr="000A6359" w:rsidRDefault="00E151A7" w:rsidP="00486756">
      <w:pPr>
        <w:pStyle w:val="uroven4"/>
      </w:pPr>
      <w:r w:rsidRPr="000A6359">
        <w:t xml:space="preserve">Pro zadávání dílčích zakázek bude použit systém kaskády, který bude sloužit jako </w:t>
      </w:r>
      <w:r w:rsidR="0050348F">
        <w:t>primární</w:t>
      </w:r>
      <w:r w:rsidRPr="000A6359">
        <w:t xml:space="preserve"> systém zadávaní. Tento systém bude </w:t>
      </w:r>
      <w:r>
        <w:t>dostupný</w:t>
      </w:r>
      <w:r w:rsidRPr="000A6359">
        <w:t xml:space="preserve"> prostřednictvím IT nástroje implementovaného </w:t>
      </w:r>
      <w:r w:rsidR="00644B42">
        <w:t>O</w:t>
      </w:r>
      <w:r w:rsidRPr="000A6359">
        <w:t>bjednatelem</w:t>
      </w:r>
      <w:r w:rsidR="0050348F">
        <w:t>, do kterého bude Dodavatelům zajištěn přístup</w:t>
      </w:r>
      <w:r w:rsidRPr="000A6359">
        <w:t>.</w:t>
      </w:r>
    </w:p>
    <w:p w14:paraId="09A588F6" w14:textId="20DA5980" w:rsidR="00E151A7" w:rsidRPr="000A6359" w:rsidRDefault="002128C6" w:rsidP="002128C6">
      <w:pPr>
        <w:pStyle w:val="RLTextlnkuslovan"/>
        <w:tabs>
          <w:tab w:val="clear" w:pos="1474"/>
        </w:tabs>
        <w:ind w:left="1843" w:hanging="709"/>
        <w:rPr>
          <w:bCs/>
        </w:rPr>
      </w:pPr>
      <w:r>
        <w:rPr>
          <w:bCs/>
        </w:rPr>
        <w:t xml:space="preserve">              </w:t>
      </w:r>
      <w:r w:rsidR="00E151A7" w:rsidRPr="000A6359">
        <w:rPr>
          <w:bCs/>
        </w:rPr>
        <w:t>Pro zadávání dílčích zakázek na vypracování projektových dokumentací</w:t>
      </w:r>
      <w:r w:rsidR="0050348F">
        <w:rPr>
          <w:bCs/>
        </w:rPr>
        <w:t xml:space="preserve"> a s tím souvisejících činností</w:t>
      </w:r>
      <w:r w:rsidR="00E151A7" w:rsidRPr="000A6359">
        <w:rPr>
          <w:bCs/>
        </w:rPr>
        <w:t xml:space="preserve"> pomocí systému kaskády platí následující pravidla: </w:t>
      </w:r>
    </w:p>
    <w:p w14:paraId="2E84020F" w14:textId="50397E23" w:rsidR="00E151A7" w:rsidRPr="000A6359" w:rsidRDefault="00E151A7" w:rsidP="00412A4E">
      <w:pPr>
        <w:pStyle w:val="RLTextlnkuslovan"/>
        <w:numPr>
          <w:ilvl w:val="1"/>
          <w:numId w:val="18"/>
        </w:numPr>
        <w:ind w:left="2268" w:hanging="425"/>
        <w:rPr>
          <w:bCs/>
        </w:rPr>
      </w:pPr>
      <w:r w:rsidRPr="00890C15">
        <w:rPr>
          <w:bCs/>
        </w:rPr>
        <w:t>Seznam zakázek připravených k projektování zadávaný systémem kaskáda bude zveřejňován v jednotlivých cyklech na týdenní bázi</w:t>
      </w:r>
      <w:r w:rsidR="00840FAD">
        <w:rPr>
          <w:bCs/>
        </w:rPr>
        <w:t xml:space="preserve">, </w:t>
      </w:r>
      <w:r w:rsidR="00840FAD" w:rsidRPr="000E5157">
        <w:rPr>
          <w:bCs/>
        </w:rPr>
        <w:t xml:space="preserve">neurčí-li </w:t>
      </w:r>
      <w:r w:rsidR="001B00BC" w:rsidRPr="000E5157">
        <w:rPr>
          <w:bCs/>
        </w:rPr>
        <w:t>O</w:t>
      </w:r>
      <w:r w:rsidR="00840FAD" w:rsidRPr="000E5157">
        <w:rPr>
          <w:bCs/>
        </w:rPr>
        <w:t xml:space="preserve">bjednatel jinak s ohledem na </w:t>
      </w:r>
      <w:r w:rsidR="00FF6F8F" w:rsidRPr="000E5157">
        <w:rPr>
          <w:bCs/>
        </w:rPr>
        <w:t xml:space="preserve">počet Zhotovitelů v </w:t>
      </w:r>
      <w:r w:rsidR="00191A42">
        <w:rPr>
          <w:bCs/>
        </w:rPr>
        <w:t>R</w:t>
      </w:r>
      <w:r w:rsidR="00FF6F8F" w:rsidRPr="000E5157">
        <w:rPr>
          <w:bCs/>
        </w:rPr>
        <w:t>egionu</w:t>
      </w:r>
      <w:r w:rsidRPr="000E5157">
        <w:rPr>
          <w:bCs/>
        </w:rPr>
        <w:t>. Každá zakázka</w:t>
      </w:r>
      <w:r w:rsidRPr="00890C15">
        <w:rPr>
          <w:bCs/>
        </w:rPr>
        <w:t xml:space="preserve"> v seznamu bude obsahovat údaje splňující požadavky na p</w:t>
      </w:r>
      <w:r w:rsidRPr="00847D58">
        <w:rPr>
          <w:bCs/>
        </w:rPr>
        <w:t>optávkov</w:t>
      </w:r>
      <w:r>
        <w:rPr>
          <w:bCs/>
        </w:rPr>
        <w:t>ý</w:t>
      </w:r>
      <w:r w:rsidRPr="00847D58">
        <w:rPr>
          <w:bCs/>
        </w:rPr>
        <w:t xml:space="preserve"> protokol</w:t>
      </w:r>
      <w:r>
        <w:rPr>
          <w:bCs/>
        </w:rPr>
        <w:t xml:space="preserve"> (</w:t>
      </w:r>
      <w:r w:rsidRPr="00890C15">
        <w:rPr>
          <w:bCs/>
        </w:rPr>
        <w:t>název, požadovaný termín dokončení a další potřebné údaje vymezené dokumentem Zadání stavby, v</w:t>
      </w:r>
      <w:r w:rsidR="000C18CB">
        <w:rPr>
          <w:bCs/>
        </w:rPr>
        <w:t>e</w:t>
      </w:r>
      <w:r w:rsidRPr="00890C15">
        <w:rPr>
          <w:bCs/>
        </w:rPr>
        <w:t xml:space="preserve"> kterém jsou obsaženy další, zejména technické parametry </w:t>
      </w:r>
      <w:r w:rsidR="006C3518">
        <w:rPr>
          <w:bCs/>
        </w:rPr>
        <w:t>nezbytné pro zpracování PD</w:t>
      </w:r>
      <w:r w:rsidR="00D74EBF">
        <w:rPr>
          <w:bCs/>
        </w:rPr>
        <w:t>)</w:t>
      </w:r>
      <w:r w:rsidRPr="00890C15">
        <w:rPr>
          <w:bCs/>
        </w:rPr>
        <w:t>.</w:t>
      </w:r>
    </w:p>
    <w:p w14:paraId="194FD83C" w14:textId="24AE4C16" w:rsidR="00E151A7" w:rsidRPr="000A6359" w:rsidRDefault="00E151A7" w:rsidP="00412A4E">
      <w:pPr>
        <w:pStyle w:val="RLTextlnkuslovan"/>
        <w:numPr>
          <w:ilvl w:val="1"/>
          <w:numId w:val="18"/>
        </w:numPr>
        <w:ind w:left="2268" w:hanging="425"/>
        <w:rPr>
          <w:bCs/>
        </w:rPr>
      </w:pPr>
      <w:r w:rsidRPr="000A6359">
        <w:rPr>
          <w:bCs/>
        </w:rPr>
        <w:t xml:space="preserve">Harmonogram jednoho cyklu zveřejnění zakázek se může překrývat s harmonogramem jiného </w:t>
      </w:r>
      <w:r w:rsidRPr="00621B8F">
        <w:rPr>
          <w:bCs/>
        </w:rPr>
        <w:t>cyklu</w:t>
      </w:r>
      <w:r w:rsidR="00840FAD" w:rsidRPr="00621B8F">
        <w:rPr>
          <w:bCs/>
        </w:rPr>
        <w:t xml:space="preserve">. Neurčí-li </w:t>
      </w:r>
      <w:r w:rsidR="00D74EBF" w:rsidRPr="00621B8F">
        <w:rPr>
          <w:bCs/>
        </w:rPr>
        <w:t>O</w:t>
      </w:r>
      <w:r w:rsidR="00840FAD" w:rsidRPr="00621B8F">
        <w:rPr>
          <w:bCs/>
        </w:rPr>
        <w:t>bjednatel jinak</w:t>
      </w:r>
      <w:r w:rsidR="00D74EBF" w:rsidRPr="00621B8F">
        <w:rPr>
          <w:bCs/>
        </w:rPr>
        <w:t>,</w:t>
      </w:r>
      <w:r w:rsidR="00840FAD" w:rsidRPr="00621B8F">
        <w:rPr>
          <w:bCs/>
        </w:rPr>
        <w:t xml:space="preserve"> </w:t>
      </w:r>
      <w:r w:rsidRPr="00621B8F">
        <w:rPr>
          <w:bCs/>
        </w:rPr>
        <w:t xml:space="preserve"> bude rozložen</w:t>
      </w:r>
      <w:r w:rsidRPr="000A6359">
        <w:rPr>
          <w:bCs/>
        </w:rPr>
        <w:t xml:space="preserve"> do čtrnácti dnů následujícím způsobem: </w:t>
      </w:r>
    </w:p>
    <w:p w14:paraId="27274705" w14:textId="0994FF57" w:rsidR="00E151A7" w:rsidRPr="000A6359" w:rsidRDefault="00E151A7" w:rsidP="00412A4E">
      <w:pPr>
        <w:pStyle w:val="RLTextlnkuslovan"/>
        <w:numPr>
          <w:ilvl w:val="1"/>
          <w:numId w:val="18"/>
        </w:numPr>
        <w:ind w:left="2268" w:hanging="425"/>
        <w:rPr>
          <w:bCs/>
        </w:rPr>
      </w:pPr>
      <w:r w:rsidRPr="00890C15">
        <w:rPr>
          <w:bCs/>
        </w:rPr>
        <w:t>1. den</w:t>
      </w:r>
      <w:r w:rsidRPr="000A6359">
        <w:rPr>
          <w:bCs/>
        </w:rPr>
        <w:t xml:space="preserve"> </w:t>
      </w:r>
      <w:r w:rsidRPr="000A6359">
        <w:rPr>
          <w:bCs/>
        </w:rPr>
        <w:tab/>
      </w:r>
      <w:r w:rsidRPr="00890C15">
        <w:rPr>
          <w:bCs/>
        </w:rPr>
        <w:t>Zveřejnění seznamu</w:t>
      </w:r>
      <w:r w:rsidR="002128C6">
        <w:rPr>
          <w:bCs/>
        </w:rPr>
        <w:t xml:space="preserve">: </w:t>
      </w:r>
      <w:r w:rsidRPr="000A6359">
        <w:rPr>
          <w:bCs/>
        </w:rPr>
        <w:t xml:space="preserve">Zadání staveb k realizaci projektových dokumentací všem Zhotovitelům, se kterými bude uzavřena Rámcová dohoda pro daný </w:t>
      </w:r>
      <w:r w:rsidR="00F561C4">
        <w:rPr>
          <w:bCs/>
        </w:rPr>
        <w:t>R</w:t>
      </w:r>
      <w:r w:rsidRPr="000A6359">
        <w:rPr>
          <w:bCs/>
        </w:rPr>
        <w:t xml:space="preserve">egion bez možnosti rezervace. </w:t>
      </w:r>
    </w:p>
    <w:p w14:paraId="28DC60C3" w14:textId="467D82FD" w:rsidR="00E151A7" w:rsidRPr="000A6359" w:rsidRDefault="0050348F" w:rsidP="00412A4E">
      <w:pPr>
        <w:pStyle w:val="RLTextlnkuslovan"/>
        <w:numPr>
          <w:ilvl w:val="1"/>
          <w:numId w:val="18"/>
        </w:numPr>
        <w:ind w:left="2268" w:hanging="425"/>
        <w:rPr>
          <w:bCs/>
        </w:rPr>
      </w:pPr>
      <w:r>
        <w:rPr>
          <w:bCs/>
        </w:rPr>
        <w:lastRenderedPageBreak/>
        <w:t>2. – 3. den</w:t>
      </w:r>
      <w:r w:rsidR="002128C6">
        <w:rPr>
          <w:bCs/>
        </w:rPr>
        <w:t xml:space="preserve">: </w:t>
      </w:r>
      <w:r w:rsidR="00E151A7" w:rsidRPr="000A6359">
        <w:rPr>
          <w:bCs/>
        </w:rPr>
        <w:t xml:space="preserve">Čas pro </w:t>
      </w:r>
      <w:r w:rsidR="00E151A7" w:rsidRPr="00890C15">
        <w:rPr>
          <w:bCs/>
        </w:rPr>
        <w:t>seznámení</w:t>
      </w:r>
      <w:r w:rsidR="00E151A7" w:rsidRPr="000A6359">
        <w:rPr>
          <w:bCs/>
        </w:rPr>
        <w:t xml:space="preserve"> se s detaily jednotlivých zakázek. Možnost písemných dotazů a připomínek. </w:t>
      </w:r>
      <w:r>
        <w:rPr>
          <w:bCs/>
        </w:rPr>
        <w:t>Bez možnosti</w:t>
      </w:r>
      <w:r w:rsidR="00E151A7" w:rsidRPr="000A6359">
        <w:rPr>
          <w:bCs/>
        </w:rPr>
        <w:t xml:space="preserve"> zakázky rezervovat.</w:t>
      </w:r>
    </w:p>
    <w:p w14:paraId="2978D96E" w14:textId="5CB09350" w:rsidR="00E151A7" w:rsidRPr="00286C12" w:rsidRDefault="00E151A7" w:rsidP="00412A4E">
      <w:pPr>
        <w:pStyle w:val="RLTextlnkuslovan"/>
        <w:numPr>
          <w:ilvl w:val="1"/>
          <w:numId w:val="18"/>
        </w:numPr>
        <w:ind w:left="2268" w:hanging="425"/>
        <w:rPr>
          <w:bCs/>
          <w:strike/>
        </w:rPr>
      </w:pPr>
      <w:r w:rsidRPr="00890C15">
        <w:rPr>
          <w:bCs/>
        </w:rPr>
        <w:t>3. – 14.</w:t>
      </w:r>
      <w:r w:rsidRPr="00890C15">
        <w:rPr>
          <w:bCs/>
        </w:rPr>
        <w:tab/>
        <w:t xml:space="preserve"> den</w:t>
      </w:r>
      <w:r w:rsidR="002128C6">
        <w:rPr>
          <w:bCs/>
        </w:rPr>
        <w:t>:</w:t>
      </w:r>
      <w:r w:rsidRPr="000A6359">
        <w:rPr>
          <w:bCs/>
        </w:rPr>
        <w:tab/>
        <w:t xml:space="preserve">Možnost </w:t>
      </w:r>
      <w:r w:rsidRPr="00890C15">
        <w:rPr>
          <w:bCs/>
        </w:rPr>
        <w:t>rezervace</w:t>
      </w:r>
      <w:r w:rsidRPr="000A6359">
        <w:rPr>
          <w:bCs/>
        </w:rPr>
        <w:t xml:space="preserve"> dílčích zakázek, kdy Objednatel garantuje, že na základě tohoto postupu Zhotovitel, který v zadávacím řízení Veřejné zakázky podal v její části, na kterou se vztahuje tato Smlouva, nejvýhodnější nabídku, bude mít výsadu vybírat a rezervovat dílčí zakázky ze seznamu jako první, tj. bude mít možnost výběru ze 100 % nabízených zakázek, které byly takto zadány. Následně budou mít možnost editace/rezervace dílčích zakázek další Zhotovitelé s ohledem na pořadí, v jakém se umístili </w:t>
      </w:r>
      <w:r w:rsidR="00A832E1">
        <w:rPr>
          <w:bCs/>
        </w:rPr>
        <w:t>v zadávacím</w:t>
      </w:r>
      <w:r w:rsidRPr="000A6359">
        <w:rPr>
          <w:bCs/>
        </w:rPr>
        <w:t xml:space="preserve"> řízení. </w:t>
      </w:r>
    </w:p>
    <w:p w14:paraId="6D5E5004" w14:textId="2ACD7705" w:rsidR="002128C6" w:rsidRDefault="00E151A7" w:rsidP="00486756">
      <w:pPr>
        <w:pStyle w:val="uroven4"/>
      </w:pPr>
      <w:r w:rsidRPr="002128C6">
        <w:t xml:space="preserve">Termín/čas vyhrazený jednotlivým Zhotovitelům pro rezervaci dílčích zakázek bude Zhotoviteli upřesněn Objednatelem v rámci plnění </w:t>
      </w:r>
      <w:r w:rsidR="004D0387">
        <w:t>S</w:t>
      </w:r>
      <w:r w:rsidRPr="002128C6">
        <w:t xml:space="preserve">mlouvy pro daný </w:t>
      </w:r>
      <w:r w:rsidR="00F561C4">
        <w:t>R</w:t>
      </w:r>
      <w:r w:rsidRPr="002128C6">
        <w:t>egion.</w:t>
      </w:r>
    </w:p>
    <w:p w14:paraId="59756BFD" w14:textId="58170970" w:rsidR="002128C6" w:rsidRDefault="00E151A7" w:rsidP="00486756">
      <w:pPr>
        <w:pStyle w:val="uroven4"/>
      </w:pPr>
      <w:r w:rsidRPr="002128C6">
        <w:t xml:space="preserve">Rezervace zakázek musí Zhotovitel činit s ohledem na požadovaný termín a své kapacitní možnosti a závazky vůči </w:t>
      </w:r>
      <w:r w:rsidR="00B07361">
        <w:t>O</w:t>
      </w:r>
      <w:r w:rsidRPr="002128C6">
        <w:t xml:space="preserve">bjednateli. Rezervace dílčí zakázky, kterou zhotovitel učiní je závazná. </w:t>
      </w:r>
      <w:r w:rsidR="0050348F">
        <w:t>Ne</w:t>
      </w:r>
      <w:r w:rsidRPr="002128C6">
        <w:t xml:space="preserve">uzavření </w:t>
      </w:r>
      <w:r w:rsidR="00412D84">
        <w:t>d</w:t>
      </w:r>
      <w:r w:rsidRPr="002128C6">
        <w:t xml:space="preserve">ílčí objednávky a nedodržení termínu dokončení projektové dokumentace stavby v termínu </w:t>
      </w:r>
      <w:r w:rsidR="00ED2921">
        <w:t xml:space="preserve">sjednaném v Dílčí smlouvě </w:t>
      </w:r>
      <w:r w:rsidRPr="002128C6">
        <w:t>bude sankcionováno</w:t>
      </w:r>
      <w:r w:rsidR="007A7028">
        <w:t xml:space="preserve"> dle</w:t>
      </w:r>
      <w:r w:rsidR="00E11E1F">
        <w:t xml:space="preserve"> čl. 16 této Smlouvy.</w:t>
      </w:r>
    </w:p>
    <w:p w14:paraId="6EE46B0F" w14:textId="0430FBA3" w:rsidR="002128C6" w:rsidRDefault="00E151A7" w:rsidP="00486756">
      <w:pPr>
        <w:pStyle w:val="uroven4"/>
      </w:pPr>
      <w:r w:rsidRPr="002128C6">
        <w:t xml:space="preserve">Pokud má Zhotovitel o vypracování projektové dokumentace zájem, ale není schopen splnit některý z požadovaných parametrů např. realizovat ji v požadovaném termínu, má možnost navrhnout alternativní podmínku např. termín dokončení. Projektová dokumentace s návrhem nového termínu není rezervována a je automaticky nabízena dalším </w:t>
      </w:r>
      <w:r w:rsidR="00794922">
        <w:t>Zhotovitelům</w:t>
      </w:r>
      <w:r w:rsidRPr="002128C6">
        <w:t xml:space="preserve"> v pořadí. </w:t>
      </w:r>
    </w:p>
    <w:p w14:paraId="11EAEB33" w14:textId="7E53A4EA" w:rsidR="002128C6" w:rsidRDefault="00E151A7" w:rsidP="00486756">
      <w:pPr>
        <w:pStyle w:val="uroven4"/>
      </w:pPr>
      <w:r w:rsidRPr="002128C6">
        <w:t>K</w:t>
      </w:r>
      <w:r w:rsidR="008E435F">
        <w:t> </w:t>
      </w:r>
      <w:r w:rsidRPr="002128C6">
        <w:t>návrhu</w:t>
      </w:r>
      <w:r w:rsidR="008E435F">
        <w:t xml:space="preserve"> dle </w:t>
      </w:r>
      <w:r w:rsidR="0033580D">
        <w:t>čl</w:t>
      </w:r>
      <w:r w:rsidR="00794922">
        <w:t xml:space="preserve">. </w:t>
      </w:r>
      <w:r w:rsidR="008E435F">
        <w:t>4.3.4.4</w:t>
      </w:r>
      <w:r w:rsidRPr="002128C6">
        <w:t xml:space="preserve"> </w:t>
      </w:r>
      <w:r w:rsidR="0012661B">
        <w:t xml:space="preserve">této Smlouvy </w:t>
      </w:r>
      <w:r w:rsidRPr="002128C6">
        <w:t xml:space="preserve">bude přihlédnuto </w:t>
      </w:r>
      <w:r w:rsidR="00ED2921">
        <w:t xml:space="preserve">až v </w:t>
      </w:r>
      <w:r w:rsidRPr="002128C6">
        <w:t xml:space="preserve">případě, že </w:t>
      </w:r>
      <w:r w:rsidR="008E435F">
        <w:t>v rámci systému kaskáda nedojde k zadání zakázky.</w:t>
      </w:r>
    </w:p>
    <w:p w14:paraId="5A082449" w14:textId="3B617001" w:rsidR="002128C6" w:rsidRDefault="00E151A7" w:rsidP="00486756">
      <w:pPr>
        <w:pStyle w:val="uroven4"/>
      </w:pPr>
      <w:r w:rsidRPr="002128C6">
        <w:t xml:space="preserve">Pokud se nepodaří dílčí zakázku zadat systémem č. I. „kaskáda“ výše uvedeným postupem, může být zadána tak, že ji Objednatel přidělí přímo konkrétnímu Zhotoviteli systémem číslo II. Pro přidělení takovéto zakázky konkrétnímu </w:t>
      </w:r>
      <w:r w:rsidR="009B581D">
        <w:t>Zhotoviteli</w:t>
      </w:r>
      <w:r w:rsidRPr="002128C6">
        <w:t xml:space="preserve"> bude přihlédnuto k naplněnosti kapacit </w:t>
      </w:r>
      <w:r w:rsidR="00F731EF">
        <w:t>Zhotovitelů</w:t>
      </w:r>
      <w:r w:rsidRPr="002128C6">
        <w:t xml:space="preserve">, nebo k dalším okolnostem jako např. regionální působnost </w:t>
      </w:r>
      <w:r w:rsidR="00F731EF">
        <w:t>Zhotovitele</w:t>
      </w:r>
      <w:r w:rsidRPr="002128C6">
        <w:t xml:space="preserve">. Povinností </w:t>
      </w:r>
      <w:r w:rsidR="00DB2B22">
        <w:t>Z</w:t>
      </w:r>
      <w:r w:rsidRPr="002128C6">
        <w:t>hotovitele, který nemá vyčerpané kapacity</w:t>
      </w:r>
      <w:r w:rsidR="00F731EF">
        <w:t>,</w:t>
      </w:r>
      <w:r w:rsidRPr="002128C6">
        <w:t xml:space="preserve"> ke kterým se zavázal pro příslušné časové období platnosti </w:t>
      </w:r>
      <w:r w:rsidR="00716483">
        <w:t>S</w:t>
      </w:r>
      <w:r w:rsidRPr="002128C6">
        <w:t xml:space="preserve">mlouvy </w:t>
      </w:r>
      <w:r w:rsidR="005301CB" w:rsidRPr="00F40C0C">
        <w:t>dle</w:t>
      </w:r>
      <w:r w:rsidRPr="00F40C0C">
        <w:t xml:space="preserve"> čl.</w:t>
      </w:r>
      <w:r w:rsidR="00F40C0C" w:rsidRPr="00F40C0C">
        <w:t xml:space="preserve"> </w:t>
      </w:r>
      <w:r w:rsidR="009D1F0C">
        <w:t>11.5 a 11.6</w:t>
      </w:r>
      <w:r w:rsidR="00FC4984" w:rsidRPr="00F40C0C">
        <w:t xml:space="preserve"> této</w:t>
      </w:r>
      <w:r w:rsidR="00FC4984">
        <w:t xml:space="preserve"> Smlouvy</w:t>
      </w:r>
      <w:r w:rsidR="009414E8">
        <w:t xml:space="preserve">, </w:t>
      </w:r>
      <w:r w:rsidRPr="002128C6">
        <w:t xml:space="preserve">je na tuto projekční zakázku uzavřít Dílčí smlouvu a zakázku řádně vypracovat. </w:t>
      </w:r>
    </w:p>
    <w:p w14:paraId="222E70F3" w14:textId="22316D44" w:rsidR="00E151A7" w:rsidRPr="002128C6" w:rsidRDefault="00E151A7" w:rsidP="00486756">
      <w:pPr>
        <w:pStyle w:val="uroven4"/>
      </w:pPr>
      <w:r w:rsidRPr="002128C6">
        <w:t xml:space="preserve">Objednatel si vyhrazuje právo pozastavit Zhotoviteli možnost výběru nových projektových dokumentací až na dobu </w:t>
      </w:r>
      <w:r w:rsidR="00B75DF0">
        <w:t>šesti</w:t>
      </w:r>
      <w:r w:rsidRPr="002128C6">
        <w:t xml:space="preserve"> měsíců v těchto případech:</w:t>
      </w:r>
    </w:p>
    <w:p w14:paraId="6AAFDEAF" w14:textId="7509975F" w:rsidR="00E151A7" w:rsidRPr="007E019B" w:rsidRDefault="00960917" w:rsidP="00412A4E">
      <w:pPr>
        <w:pStyle w:val="RLTextlnkuslovan"/>
        <w:numPr>
          <w:ilvl w:val="1"/>
          <w:numId w:val="18"/>
        </w:numPr>
        <w:ind w:left="2268" w:hanging="425"/>
        <w:rPr>
          <w:bCs/>
        </w:rPr>
      </w:pPr>
      <w:r w:rsidRPr="007E019B">
        <w:rPr>
          <w:bCs/>
        </w:rPr>
        <w:t>d</w:t>
      </w:r>
      <w:r w:rsidR="00E151A7" w:rsidRPr="007E019B">
        <w:rPr>
          <w:bCs/>
        </w:rPr>
        <w:t>ošlo k hrubému pochybení v oblasti BOZP</w:t>
      </w:r>
      <w:r w:rsidR="007E019B">
        <w:rPr>
          <w:bCs/>
        </w:rPr>
        <w:t>, viz</w:t>
      </w:r>
      <w:r w:rsidR="007E019B" w:rsidRPr="007E019B">
        <w:rPr>
          <w:bCs/>
        </w:rPr>
        <w:t xml:space="preserve"> čl. 9 </w:t>
      </w:r>
      <w:r w:rsidR="002B1D04" w:rsidRPr="007E019B">
        <w:rPr>
          <w:bCs/>
        </w:rPr>
        <w:t>Smlouvy</w:t>
      </w:r>
      <w:r w:rsidR="00E151A7" w:rsidRPr="007E019B">
        <w:rPr>
          <w:bCs/>
        </w:rPr>
        <w:t>;</w:t>
      </w:r>
    </w:p>
    <w:p w14:paraId="77FED98E" w14:textId="74A9A5C0" w:rsidR="00E151A7" w:rsidRPr="00890C15" w:rsidRDefault="00E151A7" w:rsidP="00412A4E">
      <w:pPr>
        <w:pStyle w:val="RLTextlnkuslovan"/>
        <w:numPr>
          <w:ilvl w:val="1"/>
          <w:numId w:val="18"/>
        </w:numPr>
        <w:ind w:left="2268" w:hanging="425"/>
        <w:rPr>
          <w:bCs/>
        </w:rPr>
      </w:pPr>
      <w:r w:rsidRPr="00890C15">
        <w:rPr>
          <w:bCs/>
        </w:rPr>
        <w:t>Zhotovitel neplní smluvní závazky a odmítl uzavřít Dílčí smlouvu</w:t>
      </w:r>
      <w:r w:rsidR="00942243">
        <w:rPr>
          <w:bCs/>
        </w:rPr>
        <w:t>,</w:t>
      </w:r>
      <w:r w:rsidRPr="00890C15">
        <w:rPr>
          <w:bCs/>
        </w:rPr>
        <w:t xml:space="preserve"> ačkoliv nedošlo k naplnění jeho kapacit objemu, ke kterému se zavázal v této </w:t>
      </w:r>
      <w:r w:rsidR="00347263">
        <w:rPr>
          <w:bCs/>
        </w:rPr>
        <w:t>S</w:t>
      </w:r>
      <w:r w:rsidRPr="00890C15">
        <w:rPr>
          <w:bCs/>
        </w:rPr>
        <w:t>mlouvě</w:t>
      </w:r>
      <w:r w:rsidR="007774FB">
        <w:rPr>
          <w:bCs/>
        </w:rPr>
        <w:t xml:space="preserve"> </w:t>
      </w:r>
      <w:r w:rsidR="005D07FB">
        <w:rPr>
          <w:bCs/>
        </w:rPr>
        <w:t xml:space="preserve">a došlo k porušení </w:t>
      </w:r>
      <w:r w:rsidR="002B1D04">
        <w:rPr>
          <w:bCs/>
        </w:rPr>
        <w:t>Smlouvy</w:t>
      </w:r>
      <w:r w:rsidR="001953CA">
        <w:rPr>
          <w:bCs/>
        </w:rPr>
        <w:t xml:space="preserve"> dle čl. 16.2;</w:t>
      </w:r>
    </w:p>
    <w:p w14:paraId="0044F188" w14:textId="6EAFEC83" w:rsidR="00E151A7" w:rsidRPr="00B75DF0" w:rsidRDefault="001953CA" w:rsidP="00412A4E">
      <w:pPr>
        <w:pStyle w:val="RLTextlnkuslovan"/>
        <w:numPr>
          <w:ilvl w:val="1"/>
          <w:numId w:val="18"/>
        </w:numPr>
        <w:ind w:left="2268" w:hanging="425"/>
        <w:rPr>
          <w:bCs/>
        </w:rPr>
      </w:pPr>
      <w:r>
        <w:rPr>
          <w:bCs/>
        </w:rPr>
        <w:t>Došlo k porušení smluvních závazků, kdy je Objednatel oprávněn uplatnit smluvní sankce dle čl.16.3.</w:t>
      </w:r>
      <w:r w:rsidR="0050540C">
        <w:rPr>
          <w:bCs/>
        </w:rPr>
        <w:t xml:space="preserve"> a </w:t>
      </w:r>
      <w:r>
        <w:rPr>
          <w:bCs/>
        </w:rPr>
        <w:t>16.5</w:t>
      </w:r>
      <w:r w:rsidR="00352B08" w:rsidRPr="00B75DF0">
        <w:rPr>
          <w:bCs/>
        </w:rPr>
        <w:t xml:space="preserve">, </w:t>
      </w:r>
      <w:r w:rsidR="00352B08" w:rsidRPr="00AE4808">
        <w:rPr>
          <w:bCs/>
        </w:rPr>
        <w:t xml:space="preserve">kdy </w:t>
      </w:r>
      <w:r w:rsidR="00994EF5" w:rsidRPr="00AE4808">
        <w:rPr>
          <w:bCs/>
        </w:rPr>
        <w:t>Z</w:t>
      </w:r>
      <w:r w:rsidR="00352B08" w:rsidRPr="00AE4808">
        <w:rPr>
          <w:bCs/>
        </w:rPr>
        <w:t xml:space="preserve">hotovitel musí </w:t>
      </w:r>
      <w:r w:rsidR="00F97E29" w:rsidRPr="00AE4808">
        <w:rPr>
          <w:bCs/>
        </w:rPr>
        <w:t>op</w:t>
      </w:r>
      <w:r w:rsidR="00F97E29" w:rsidRPr="00F91624">
        <w:rPr>
          <w:bCs/>
        </w:rPr>
        <w:t xml:space="preserve">erativně </w:t>
      </w:r>
      <w:r w:rsidR="00994EF5" w:rsidRPr="00F91624">
        <w:rPr>
          <w:bCs/>
        </w:rPr>
        <w:t>zajistit</w:t>
      </w:r>
      <w:r w:rsidR="00352B08" w:rsidRPr="00F91624">
        <w:rPr>
          <w:bCs/>
        </w:rPr>
        <w:t xml:space="preserve"> takové opatření, aby se neopakovali</w:t>
      </w:r>
      <w:r w:rsidR="00E151A7" w:rsidRPr="00AE4808">
        <w:rPr>
          <w:bCs/>
        </w:rPr>
        <w:t>;</w:t>
      </w:r>
    </w:p>
    <w:p w14:paraId="6FF2A76D" w14:textId="5D439E17" w:rsidR="00E151A7" w:rsidRPr="0088054A" w:rsidRDefault="00EF14FA" w:rsidP="002128C6">
      <w:pPr>
        <w:pStyle w:val="RLTextlnkuslovan"/>
        <w:tabs>
          <w:tab w:val="clear" w:pos="1474"/>
        </w:tabs>
        <w:ind w:left="1843" w:hanging="709"/>
        <w:rPr>
          <w:bCs/>
        </w:rPr>
      </w:pPr>
      <w:r>
        <w:rPr>
          <w:bCs/>
        </w:rPr>
        <w:t xml:space="preserve">              </w:t>
      </w:r>
      <w:r w:rsidR="00E151A7" w:rsidRPr="0088054A">
        <w:rPr>
          <w:bCs/>
        </w:rPr>
        <w:t xml:space="preserve">Doba pozastavení možnosti výběru dílčích zakázek může být zkrácena v případě, že Objednatel uzná nápravná opatření aplikovaná </w:t>
      </w:r>
      <w:r w:rsidR="00E151A7">
        <w:rPr>
          <w:bCs/>
        </w:rPr>
        <w:t>Z</w:t>
      </w:r>
      <w:r w:rsidR="00E151A7" w:rsidRPr="0088054A">
        <w:rPr>
          <w:bCs/>
        </w:rPr>
        <w:t xml:space="preserve">hotovitelem za dostatečně účinná. V rámci nápravného opatření může </w:t>
      </w:r>
      <w:r w:rsidR="0029479A">
        <w:rPr>
          <w:bCs/>
        </w:rPr>
        <w:t>O</w:t>
      </w:r>
      <w:r w:rsidR="00E151A7" w:rsidRPr="0088054A">
        <w:rPr>
          <w:bCs/>
        </w:rPr>
        <w:t xml:space="preserve">bjednatel po </w:t>
      </w:r>
      <w:r w:rsidR="00E151A7">
        <w:rPr>
          <w:bCs/>
        </w:rPr>
        <w:t>Z</w:t>
      </w:r>
      <w:r w:rsidR="00E151A7" w:rsidRPr="0088054A">
        <w:rPr>
          <w:bCs/>
        </w:rPr>
        <w:t xml:space="preserve">hotoviteli požadovat absolvování nového odborného školení pracovníků v oblasti, kde Zhotovitel </w:t>
      </w:r>
      <w:r w:rsidR="00E151A7" w:rsidRPr="0088054A">
        <w:rPr>
          <w:bCs/>
        </w:rPr>
        <w:lastRenderedPageBreak/>
        <w:t>pochybil</w:t>
      </w:r>
      <w:r w:rsidR="0050348F">
        <w:rPr>
          <w:bCs/>
        </w:rPr>
        <w:t xml:space="preserve"> pořádaného Objednatelem</w:t>
      </w:r>
      <w:r w:rsidR="00E151A7" w:rsidRPr="0088054A">
        <w:rPr>
          <w:bCs/>
        </w:rPr>
        <w:t>. Předpokladem jsou dostupné kapacity Objednatele a finanční podíl Zhotovitele na nákladech školení</w:t>
      </w:r>
      <w:r w:rsidR="0029479A">
        <w:rPr>
          <w:bCs/>
        </w:rPr>
        <w:t>,</w:t>
      </w:r>
      <w:r w:rsidR="00920ACD">
        <w:rPr>
          <w:bCs/>
        </w:rPr>
        <w:t xml:space="preserve"> pokud podíl na těchto nákladech bude Objednatel požadovat uhradit</w:t>
      </w:r>
      <w:r w:rsidR="00E151A7" w:rsidRPr="0088054A">
        <w:rPr>
          <w:bCs/>
        </w:rPr>
        <w:t>.</w:t>
      </w:r>
    </w:p>
    <w:p w14:paraId="4B0DE334" w14:textId="06D1EC40" w:rsidR="00E151A7" w:rsidRPr="00275701" w:rsidRDefault="002128C6" w:rsidP="00486756">
      <w:pPr>
        <w:pStyle w:val="uroven4"/>
      </w:pPr>
      <w:r>
        <w:t xml:space="preserve"> </w:t>
      </w:r>
      <w:r w:rsidR="00E151A7" w:rsidRPr="00275701">
        <w:t xml:space="preserve">Objednatel si vyhrazuje právo pozastavit Zhotoviteli možnost výběru nových </w:t>
      </w:r>
      <w:r w:rsidR="0050348F">
        <w:t>dílčích zakázek</w:t>
      </w:r>
      <w:r w:rsidR="00E151A7" w:rsidRPr="00275701">
        <w:t xml:space="preserve"> až na dobu jednoho roku v těchto případech:</w:t>
      </w:r>
    </w:p>
    <w:p w14:paraId="6ED22B9D" w14:textId="2412A4AA" w:rsidR="00E151A7" w:rsidRPr="000F4899" w:rsidRDefault="00E151A7" w:rsidP="00412A4E">
      <w:pPr>
        <w:pStyle w:val="RLTextlnkuslovan"/>
        <w:numPr>
          <w:ilvl w:val="1"/>
          <w:numId w:val="18"/>
        </w:numPr>
        <w:ind w:left="2268" w:hanging="425"/>
        <w:rPr>
          <w:bCs/>
        </w:rPr>
      </w:pPr>
      <w:r w:rsidRPr="00890C15">
        <w:rPr>
          <w:bCs/>
        </w:rPr>
        <w:t xml:space="preserve">Zhotovitel neplní smluvní </w:t>
      </w:r>
      <w:r w:rsidR="0050348F" w:rsidRPr="00890C15">
        <w:rPr>
          <w:bCs/>
        </w:rPr>
        <w:t>závaz</w:t>
      </w:r>
      <w:r w:rsidR="0050348F">
        <w:rPr>
          <w:bCs/>
        </w:rPr>
        <w:t>ek</w:t>
      </w:r>
      <w:r w:rsidR="0050348F" w:rsidRPr="00890C15">
        <w:rPr>
          <w:bCs/>
        </w:rPr>
        <w:t xml:space="preserve"> </w:t>
      </w:r>
      <w:r w:rsidRPr="00890C15">
        <w:rPr>
          <w:bCs/>
        </w:rPr>
        <w:t xml:space="preserve">a nepřevzal k realizaci Dílčí smlouvy ve sjednaném objemu, ke kterým se zavázal v této </w:t>
      </w:r>
      <w:r w:rsidR="00347263">
        <w:rPr>
          <w:bCs/>
        </w:rPr>
        <w:t>S</w:t>
      </w:r>
      <w:r w:rsidRPr="00890C15">
        <w:rPr>
          <w:bCs/>
        </w:rPr>
        <w:t xml:space="preserve">mlouvě </w:t>
      </w:r>
      <w:r w:rsidRPr="000F4899">
        <w:rPr>
          <w:bCs/>
        </w:rPr>
        <w:t>viz. čl.</w:t>
      </w:r>
      <w:r w:rsidR="00C50DFF" w:rsidRPr="000F4899">
        <w:rPr>
          <w:bCs/>
        </w:rPr>
        <w:t xml:space="preserve"> </w:t>
      </w:r>
      <w:r w:rsidR="009D1F0C">
        <w:rPr>
          <w:bCs/>
        </w:rPr>
        <w:t>11.5 a 11.6</w:t>
      </w:r>
      <w:r w:rsidR="000F4899" w:rsidRPr="000F4899">
        <w:rPr>
          <w:bCs/>
        </w:rPr>
        <w:t xml:space="preserve"> této Smlouvy</w:t>
      </w:r>
      <w:r w:rsidRPr="000F4899">
        <w:rPr>
          <w:bCs/>
        </w:rPr>
        <w:t xml:space="preserve">; </w:t>
      </w:r>
    </w:p>
    <w:p w14:paraId="0FE00B31" w14:textId="7A43E07A" w:rsidR="00E151A7" w:rsidRPr="00065DEA" w:rsidRDefault="00E151A7" w:rsidP="00412A4E">
      <w:pPr>
        <w:pStyle w:val="RLTextlnkuslovan"/>
        <w:numPr>
          <w:ilvl w:val="1"/>
          <w:numId w:val="18"/>
        </w:numPr>
        <w:ind w:left="2268" w:hanging="425"/>
        <w:rPr>
          <w:bCs/>
        </w:rPr>
      </w:pPr>
      <w:r w:rsidRPr="00890C15">
        <w:rPr>
          <w:bCs/>
        </w:rPr>
        <w:t xml:space="preserve">Zhotovitel neplní smluvní </w:t>
      </w:r>
      <w:r w:rsidR="0050348F" w:rsidRPr="00065DEA">
        <w:rPr>
          <w:bCs/>
        </w:rPr>
        <w:t>závaz</w:t>
      </w:r>
      <w:r w:rsidR="0050348F">
        <w:rPr>
          <w:bCs/>
        </w:rPr>
        <w:t>ek</w:t>
      </w:r>
      <w:r w:rsidR="0050348F" w:rsidRPr="00065DEA">
        <w:rPr>
          <w:bCs/>
        </w:rPr>
        <w:t xml:space="preserve"> </w:t>
      </w:r>
      <w:r w:rsidRPr="00065DEA">
        <w:rPr>
          <w:bCs/>
        </w:rPr>
        <w:t xml:space="preserve">a nedokončil plnění ve sjednaném </w:t>
      </w:r>
      <w:r w:rsidR="007575C9" w:rsidRPr="00065DEA">
        <w:rPr>
          <w:bCs/>
        </w:rPr>
        <w:t xml:space="preserve">minimálním </w:t>
      </w:r>
      <w:r w:rsidRPr="00065DEA">
        <w:rPr>
          <w:bCs/>
        </w:rPr>
        <w:t xml:space="preserve">objemu, ke kterým se zavázal v této </w:t>
      </w:r>
      <w:r w:rsidR="00347263" w:rsidRPr="00065DEA">
        <w:rPr>
          <w:bCs/>
        </w:rPr>
        <w:t>S</w:t>
      </w:r>
      <w:r w:rsidRPr="00065DEA">
        <w:rPr>
          <w:bCs/>
        </w:rPr>
        <w:t>mlouvě</w:t>
      </w:r>
      <w:r w:rsidR="007575C9" w:rsidRPr="00065DEA">
        <w:rPr>
          <w:bCs/>
        </w:rPr>
        <w:t xml:space="preserve"> viz. </w:t>
      </w:r>
      <w:r w:rsidR="00065DEA">
        <w:rPr>
          <w:bCs/>
        </w:rPr>
        <w:t>č</w:t>
      </w:r>
      <w:r w:rsidR="007575C9" w:rsidRPr="00065DEA">
        <w:rPr>
          <w:bCs/>
        </w:rPr>
        <w:t>l</w:t>
      </w:r>
      <w:r w:rsidR="00065DEA" w:rsidRPr="00065DEA">
        <w:rPr>
          <w:bCs/>
        </w:rPr>
        <w:t xml:space="preserve">. </w:t>
      </w:r>
      <w:r w:rsidR="009D1F0C">
        <w:rPr>
          <w:bCs/>
        </w:rPr>
        <w:t>11.5 a 11.6</w:t>
      </w:r>
      <w:r w:rsidR="00065DEA" w:rsidRPr="00065DEA">
        <w:rPr>
          <w:bCs/>
        </w:rPr>
        <w:t xml:space="preserve"> této Smlouvy</w:t>
      </w:r>
      <w:r w:rsidRPr="00065DEA">
        <w:rPr>
          <w:bCs/>
        </w:rPr>
        <w:t xml:space="preserve">; </w:t>
      </w:r>
    </w:p>
    <w:p w14:paraId="279AABE9" w14:textId="6D34F602" w:rsidR="00A43A4D" w:rsidRPr="00F91624" w:rsidRDefault="00A43A4D" w:rsidP="00412A4E">
      <w:pPr>
        <w:pStyle w:val="RLTextlnkuslovan"/>
        <w:numPr>
          <w:ilvl w:val="1"/>
          <w:numId w:val="18"/>
        </w:numPr>
        <w:ind w:left="2268" w:hanging="425"/>
        <w:rPr>
          <w:bCs/>
        </w:rPr>
      </w:pPr>
      <w:r w:rsidRPr="00CC0C58">
        <w:rPr>
          <w:bCs/>
        </w:rPr>
        <w:t xml:space="preserve">Zhotovitel neplní smluvní </w:t>
      </w:r>
      <w:r w:rsidR="0050348F" w:rsidRPr="00CC0C58">
        <w:rPr>
          <w:bCs/>
        </w:rPr>
        <w:t>závaz</w:t>
      </w:r>
      <w:r w:rsidR="0050348F">
        <w:rPr>
          <w:bCs/>
        </w:rPr>
        <w:t>ek</w:t>
      </w:r>
      <w:r w:rsidR="004A0621" w:rsidRPr="00CC0C58">
        <w:rPr>
          <w:bCs/>
        </w:rPr>
        <w:t>, dokončil v uplynulých měsících více</w:t>
      </w:r>
      <w:r w:rsidR="0050348F">
        <w:rPr>
          <w:bCs/>
        </w:rPr>
        <w:t xml:space="preserve"> než 1</w:t>
      </w:r>
      <w:r w:rsidR="004A0621" w:rsidRPr="00CC0C58">
        <w:rPr>
          <w:bCs/>
        </w:rPr>
        <w:t xml:space="preserve"> plnění s vadami </w:t>
      </w:r>
      <w:r w:rsidRPr="00CC0C58">
        <w:rPr>
          <w:bCs/>
        </w:rPr>
        <w:t>v souladu s čl</w:t>
      </w:r>
      <w:r w:rsidRPr="00056CDE">
        <w:rPr>
          <w:bCs/>
        </w:rPr>
        <w:t>. 16.</w:t>
      </w:r>
      <w:r w:rsidR="001953CA" w:rsidRPr="00056CDE">
        <w:rPr>
          <w:bCs/>
        </w:rPr>
        <w:t>4</w:t>
      </w:r>
      <w:r w:rsidR="004A0621" w:rsidRPr="00056CDE">
        <w:rPr>
          <w:bCs/>
        </w:rPr>
        <w:t xml:space="preserve">, nebo </w:t>
      </w:r>
      <w:r w:rsidR="00A569A8" w:rsidRPr="00056CDE">
        <w:rPr>
          <w:bCs/>
        </w:rPr>
        <w:t>Z</w:t>
      </w:r>
      <w:r w:rsidR="004A0621" w:rsidRPr="00056CDE">
        <w:rPr>
          <w:bCs/>
        </w:rPr>
        <w:t xml:space="preserve">hotovitel je </w:t>
      </w:r>
      <w:r w:rsidR="00CB1C40" w:rsidRPr="00056CDE">
        <w:rPr>
          <w:bCs/>
        </w:rPr>
        <w:t xml:space="preserve">v </w:t>
      </w:r>
      <w:r w:rsidR="004A0621" w:rsidRPr="00056CDE">
        <w:rPr>
          <w:bCs/>
        </w:rPr>
        <w:t>prodlení u více zakázek v termínu nad 100 dní</w:t>
      </w:r>
      <w:r w:rsidR="0050348F">
        <w:rPr>
          <w:bCs/>
        </w:rPr>
        <w:t xml:space="preserve"> </w:t>
      </w:r>
      <w:r w:rsidR="0050348F" w:rsidRPr="00F254C8">
        <w:rPr>
          <w:bCs/>
        </w:rPr>
        <w:t>u každé jednotlivé dílčí zakázky</w:t>
      </w:r>
      <w:r w:rsidR="004A0621" w:rsidRPr="00056CDE">
        <w:rPr>
          <w:bCs/>
        </w:rPr>
        <w:t xml:space="preserve"> v souladu s čl. 16.</w:t>
      </w:r>
      <w:r w:rsidR="000F1846" w:rsidRPr="00056CDE">
        <w:rPr>
          <w:bCs/>
        </w:rPr>
        <w:t>6</w:t>
      </w:r>
      <w:r w:rsidR="00F91624" w:rsidRPr="00056CDE">
        <w:rPr>
          <w:bCs/>
        </w:rPr>
        <w:t>;</w:t>
      </w:r>
      <w:r w:rsidR="004E1E4D">
        <w:rPr>
          <w:bCs/>
        </w:rPr>
        <w:t xml:space="preserve"> </w:t>
      </w:r>
      <w:r w:rsidR="000F1846" w:rsidRPr="00056CDE">
        <w:rPr>
          <w:bCs/>
        </w:rPr>
        <w:t>kdy</w:t>
      </w:r>
      <w:r w:rsidR="000F1846">
        <w:rPr>
          <w:bCs/>
        </w:rPr>
        <w:t xml:space="preserve"> Zhotovitel musí zajistit systémová opatření, aby se neopakovali.</w:t>
      </w:r>
    </w:p>
    <w:p w14:paraId="211A12AC" w14:textId="23CEA529" w:rsidR="00E151A7" w:rsidRPr="00F91624" w:rsidRDefault="00E151A7" w:rsidP="00412A4E">
      <w:pPr>
        <w:pStyle w:val="RLTextlnkuslovan"/>
        <w:numPr>
          <w:ilvl w:val="1"/>
          <w:numId w:val="18"/>
        </w:numPr>
        <w:ind w:left="2268" w:hanging="425"/>
        <w:rPr>
          <w:bCs/>
        </w:rPr>
      </w:pPr>
      <w:r w:rsidRPr="00F91624">
        <w:rPr>
          <w:bCs/>
        </w:rPr>
        <w:t xml:space="preserve">Zhotovitel porušil </w:t>
      </w:r>
      <w:r w:rsidR="0050348F" w:rsidRPr="00F91624">
        <w:rPr>
          <w:bCs/>
        </w:rPr>
        <w:t>závaz</w:t>
      </w:r>
      <w:r w:rsidR="0050348F">
        <w:rPr>
          <w:bCs/>
        </w:rPr>
        <w:t>ek</w:t>
      </w:r>
      <w:r w:rsidR="0050348F" w:rsidRPr="00F91624">
        <w:rPr>
          <w:bCs/>
        </w:rPr>
        <w:t xml:space="preserve"> </w:t>
      </w:r>
      <w:r w:rsidRPr="00F91624">
        <w:rPr>
          <w:bCs/>
        </w:rPr>
        <w:t>vzhledem ke kvalitativnímu kritériu hodnocení „Kvalita a výkonnost klíčových osob týmu Zhotovitele Senior projektant s autorizací a Senior projektant“</w:t>
      </w:r>
      <w:r w:rsidR="007575C9" w:rsidRPr="00F91624">
        <w:rPr>
          <w:bCs/>
        </w:rPr>
        <w:t xml:space="preserve"> viz. čl. </w:t>
      </w:r>
      <w:r w:rsidR="00F91624" w:rsidRPr="00F91624">
        <w:rPr>
          <w:bCs/>
        </w:rPr>
        <w:t>11.7</w:t>
      </w:r>
      <w:r w:rsidRPr="00F91624">
        <w:rPr>
          <w:bCs/>
        </w:rPr>
        <w:t>;</w:t>
      </w:r>
    </w:p>
    <w:p w14:paraId="004B08FC" w14:textId="49A2E83E" w:rsidR="00E151A7" w:rsidRPr="00890C15" w:rsidRDefault="00E151A7" w:rsidP="00412A4E">
      <w:pPr>
        <w:pStyle w:val="RLTextlnkuslovan"/>
        <w:numPr>
          <w:ilvl w:val="1"/>
          <w:numId w:val="18"/>
        </w:numPr>
        <w:ind w:left="2268" w:hanging="425"/>
        <w:rPr>
          <w:bCs/>
        </w:rPr>
      </w:pPr>
      <w:r w:rsidRPr="00890C15">
        <w:rPr>
          <w:bCs/>
        </w:rPr>
        <w:t xml:space="preserve">Zhotovitel se dopustil jiného profesního pochybení vůči Objednateli např. neplní smluvní </w:t>
      </w:r>
      <w:r w:rsidR="0050348F" w:rsidRPr="00890C15">
        <w:rPr>
          <w:bCs/>
        </w:rPr>
        <w:t>závaz</w:t>
      </w:r>
      <w:r w:rsidR="0050348F">
        <w:rPr>
          <w:bCs/>
        </w:rPr>
        <w:t>ek</w:t>
      </w:r>
      <w:r w:rsidR="0050348F" w:rsidRPr="00890C15">
        <w:rPr>
          <w:bCs/>
        </w:rPr>
        <w:t xml:space="preserve"> </w:t>
      </w:r>
      <w:r w:rsidRPr="00890C15">
        <w:rPr>
          <w:bCs/>
        </w:rPr>
        <w:t xml:space="preserve">u jiných obdobných zakázek zadaných mimo tuto </w:t>
      </w:r>
      <w:r w:rsidR="00050B63">
        <w:rPr>
          <w:bCs/>
        </w:rPr>
        <w:t>S</w:t>
      </w:r>
      <w:r w:rsidRPr="00890C15">
        <w:rPr>
          <w:bCs/>
        </w:rPr>
        <w:t xml:space="preserve">mlouvu, zejména u zakázek na vypracovaní projektových dokumentací zadaných před platností této </w:t>
      </w:r>
      <w:r w:rsidR="00050B63">
        <w:rPr>
          <w:bCs/>
        </w:rPr>
        <w:t>S</w:t>
      </w:r>
      <w:r w:rsidRPr="00890C15">
        <w:rPr>
          <w:bCs/>
        </w:rPr>
        <w:t>mlouvy, kdy opakovaně nedodržel termín jejich dokončení</w:t>
      </w:r>
      <w:r w:rsidR="004E1E4D">
        <w:rPr>
          <w:bCs/>
        </w:rPr>
        <w:t>.</w:t>
      </w:r>
    </w:p>
    <w:p w14:paraId="1B778B61" w14:textId="560236CA" w:rsidR="00E151A7" w:rsidRPr="00275701" w:rsidRDefault="00E151A7" w:rsidP="00486756">
      <w:pPr>
        <w:pStyle w:val="uroven3"/>
      </w:pPr>
      <w:r w:rsidRPr="00275701">
        <w:t xml:space="preserve">Objednatel uzavírá </w:t>
      </w:r>
      <w:r w:rsidR="00AB0F27">
        <w:t>Smlouvu</w:t>
      </w:r>
      <w:r w:rsidRPr="00275701">
        <w:t xml:space="preserve"> s </w:t>
      </w:r>
      <w:r>
        <w:t>více</w:t>
      </w:r>
      <w:r w:rsidRPr="00275701">
        <w:t xml:space="preserve"> Zhotovitel</w:t>
      </w:r>
      <w:r>
        <w:t>i</w:t>
      </w:r>
      <w:r w:rsidRPr="00275701">
        <w:t xml:space="preserve"> a objem dílčích zakázek je rozdělen následovně:</w:t>
      </w:r>
    </w:p>
    <w:p w14:paraId="542AC96D" w14:textId="42A91F9B" w:rsidR="00E151A7" w:rsidRPr="00275701" w:rsidRDefault="00EF14FA" w:rsidP="00EF14FA">
      <w:pPr>
        <w:pStyle w:val="RLTextlnkuslovan"/>
        <w:tabs>
          <w:tab w:val="clear" w:pos="1474"/>
        </w:tabs>
        <w:rPr>
          <w:bCs/>
        </w:rPr>
      </w:pPr>
      <w:r>
        <w:rPr>
          <w:bCs/>
        </w:rPr>
        <w:t xml:space="preserve">             </w:t>
      </w:r>
      <w:r w:rsidR="00C15C34">
        <w:rPr>
          <w:bCs/>
        </w:rPr>
        <w:t xml:space="preserve"> </w:t>
      </w:r>
      <w:r>
        <w:rPr>
          <w:bCs/>
        </w:rPr>
        <w:t xml:space="preserve"> </w:t>
      </w:r>
      <w:r w:rsidR="00E151A7" w:rsidRPr="006F1BD6">
        <w:rPr>
          <w:bCs/>
        </w:rPr>
        <w:t xml:space="preserve">Objednatel garantuje Zhotoviteli, se kterým je uzavřena tato </w:t>
      </w:r>
      <w:r w:rsidR="00E04E67">
        <w:rPr>
          <w:bCs/>
        </w:rPr>
        <w:t>Smlouva</w:t>
      </w:r>
      <w:r w:rsidR="00C15C34">
        <w:rPr>
          <w:bCs/>
        </w:rPr>
        <w:t xml:space="preserve">, </w:t>
      </w:r>
      <w:r w:rsidR="00E151A7" w:rsidRPr="006F1BD6">
        <w:rPr>
          <w:bCs/>
        </w:rPr>
        <w:t>který předložil nejvýhodnější nabídku</w:t>
      </w:r>
      <w:r w:rsidR="00C15C34">
        <w:rPr>
          <w:bCs/>
        </w:rPr>
        <w:t xml:space="preserve"> a</w:t>
      </w:r>
      <w:r w:rsidR="00E151A7">
        <w:rPr>
          <w:bCs/>
        </w:rPr>
        <w:t xml:space="preserve"> je </w:t>
      </w:r>
      <w:r w:rsidR="00E151A7" w:rsidRPr="006F1BD6">
        <w:rPr>
          <w:bCs/>
        </w:rPr>
        <w:t>první v</w:t>
      </w:r>
      <w:r w:rsidR="0050348F">
        <w:rPr>
          <w:bCs/>
        </w:rPr>
        <w:t> </w:t>
      </w:r>
      <w:r w:rsidR="00E151A7" w:rsidRPr="006F1BD6">
        <w:rPr>
          <w:bCs/>
        </w:rPr>
        <w:t>pořadí</w:t>
      </w:r>
      <w:r w:rsidR="0050348F">
        <w:rPr>
          <w:bCs/>
        </w:rPr>
        <w:t>,</w:t>
      </w:r>
      <w:r w:rsidR="00C610BB">
        <w:rPr>
          <w:bCs/>
        </w:rPr>
        <w:t xml:space="preserve"> za podmínky, že </w:t>
      </w:r>
      <w:r w:rsidR="0050348F">
        <w:rPr>
          <w:bCs/>
        </w:rPr>
        <w:t xml:space="preserve">právě netrvá některé opatření </w:t>
      </w:r>
      <w:r w:rsidR="00C610BB">
        <w:rPr>
          <w:bCs/>
        </w:rPr>
        <w:t>dle čl. 4.3.4.7 a 4.3.4.8</w:t>
      </w:r>
      <w:r w:rsidR="00C610BB" w:rsidRPr="006F1BD6">
        <w:rPr>
          <w:bCs/>
        </w:rPr>
        <w:t xml:space="preserve">, </w:t>
      </w:r>
      <w:r w:rsidR="00E151A7" w:rsidRPr="006F1BD6">
        <w:rPr>
          <w:bCs/>
        </w:rPr>
        <w:t>možnost prvního výběru</w:t>
      </w:r>
      <w:r w:rsidR="00E151A7">
        <w:rPr>
          <w:bCs/>
        </w:rPr>
        <w:t xml:space="preserve"> zakázek zadaných systémem č.</w:t>
      </w:r>
      <w:r w:rsidR="00CF2DA5">
        <w:rPr>
          <w:bCs/>
        </w:rPr>
        <w:t xml:space="preserve"> </w:t>
      </w:r>
      <w:r w:rsidR="00E151A7">
        <w:rPr>
          <w:bCs/>
        </w:rPr>
        <w:t>I</w:t>
      </w:r>
      <w:r w:rsidR="00D00013">
        <w:rPr>
          <w:bCs/>
        </w:rPr>
        <w:t>.</w:t>
      </w:r>
      <w:r w:rsidR="00E151A7" w:rsidRPr="006F1BD6">
        <w:rPr>
          <w:bCs/>
        </w:rPr>
        <w:t>, tj. možnost rezervace ze seznamu zveřejňovaných</w:t>
      </w:r>
      <w:r w:rsidR="00E151A7">
        <w:rPr>
          <w:bCs/>
        </w:rPr>
        <w:t xml:space="preserve"> </w:t>
      </w:r>
      <w:r w:rsidR="007575C9">
        <w:rPr>
          <w:bCs/>
        </w:rPr>
        <w:t>zakázek (</w:t>
      </w:r>
      <w:r w:rsidR="00E151A7">
        <w:rPr>
          <w:bCs/>
        </w:rPr>
        <w:t xml:space="preserve">Poptávkových protokolů </w:t>
      </w:r>
      <w:r w:rsidR="00E151A7" w:rsidRPr="006F1BD6">
        <w:rPr>
          <w:bCs/>
        </w:rPr>
        <w:t>dílčích projektových dokumentací</w:t>
      </w:r>
      <w:r w:rsidR="007575C9">
        <w:rPr>
          <w:bCs/>
        </w:rPr>
        <w:t>)</w:t>
      </w:r>
      <w:r w:rsidR="00E151A7" w:rsidRPr="006F1BD6">
        <w:rPr>
          <w:bCs/>
        </w:rPr>
        <w:t xml:space="preserve">. Dodavateli v následujícím pořadí, možnost druhého výběru, </w:t>
      </w:r>
      <w:r w:rsidR="007575C9" w:rsidRPr="006F1BD6">
        <w:rPr>
          <w:bCs/>
        </w:rPr>
        <w:t xml:space="preserve">Dodavateli v následujícím pořadí </w:t>
      </w:r>
      <w:r w:rsidR="007575C9">
        <w:rPr>
          <w:bCs/>
        </w:rPr>
        <w:t xml:space="preserve">možnost </w:t>
      </w:r>
      <w:r w:rsidR="00E151A7" w:rsidRPr="006F1BD6">
        <w:rPr>
          <w:bCs/>
        </w:rPr>
        <w:t>třetího</w:t>
      </w:r>
      <w:r w:rsidR="007575C9">
        <w:rPr>
          <w:bCs/>
        </w:rPr>
        <w:t xml:space="preserve"> výběru atd.</w:t>
      </w:r>
      <w:r w:rsidR="00E151A7" w:rsidRPr="006F1BD6">
        <w:rPr>
          <w:bCs/>
        </w:rPr>
        <w:t xml:space="preserve"> až výběru u Zhotovitele posledního v</w:t>
      </w:r>
      <w:r w:rsidR="009A2A19">
        <w:rPr>
          <w:bCs/>
        </w:rPr>
        <w:t> </w:t>
      </w:r>
      <w:r w:rsidR="00E151A7" w:rsidRPr="006F1BD6">
        <w:rPr>
          <w:bCs/>
        </w:rPr>
        <w:t>pořadí</w:t>
      </w:r>
      <w:r w:rsidR="009A2A19">
        <w:rPr>
          <w:bCs/>
        </w:rPr>
        <w:t>,</w:t>
      </w:r>
      <w:r w:rsidR="00E151A7" w:rsidRPr="006F1BD6">
        <w:rPr>
          <w:bCs/>
        </w:rPr>
        <w:t xml:space="preserve"> se kterým byla uzavřena </w:t>
      </w:r>
      <w:r w:rsidR="00D00013">
        <w:rPr>
          <w:bCs/>
        </w:rPr>
        <w:t>tato Smlouva</w:t>
      </w:r>
      <w:r w:rsidR="00E151A7" w:rsidRPr="006F1BD6">
        <w:rPr>
          <w:bCs/>
        </w:rPr>
        <w:t xml:space="preserve">, dle výsledků </w:t>
      </w:r>
      <w:r w:rsidR="00D00013">
        <w:rPr>
          <w:bCs/>
        </w:rPr>
        <w:t>zadávacího</w:t>
      </w:r>
      <w:r w:rsidR="00E151A7" w:rsidRPr="006F1BD6">
        <w:rPr>
          <w:bCs/>
        </w:rPr>
        <w:t xml:space="preserve"> </w:t>
      </w:r>
      <w:r w:rsidR="009D6511" w:rsidRPr="006F1BD6">
        <w:rPr>
          <w:bCs/>
        </w:rPr>
        <w:t>řízení,</w:t>
      </w:r>
      <w:r w:rsidR="00E151A7" w:rsidRPr="006F1BD6">
        <w:rPr>
          <w:bCs/>
        </w:rPr>
        <w:t xml:space="preserve"> tj. možnost rezervace a uzavření Dílčích smluv z redukovaného seznamu zveřejňovaných dílčích</w:t>
      </w:r>
      <w:r w:rsidR="007575C9">
        <w:rPr>
          <w:bCs/>
        </w:rPr>
        <w:t xml:space="preserve"> plnění</w:t>
      </w:r>
      <w:r w:rsidR="00E151A7" w:rsidRPr="006F1BD6">
        <w:rPr>
          <w:bCs/>
        </w:rPr>
        <w:t xml:space="preserve"> </w:t>
      </w:r>
      <w:r w:rsidR="007575C9">
        <w:rPr>
          <w:bCs/>
        </w:rPr>
        <w:t>(</w:t>
      </w:r>
      <w:r w:rsidR="00E151A7" w:rsidRPr="006F1BD6">
        <w:rPr>
          <w:bCs/>
        </w:rPr>
        <w:t xml:space="preserve">projektových dokumentací </w:t>
      </w:r>
      <w:r w:rsidR="007575C9">
        <w:rPr>
          <w:bCs/>
        </w:rPr>
        <w:t xml:space="preserve">k realizaci) </w:t>
      </w:r>
      <w:r w:rsidR="00E151A7" w:rsidRPr="006F1BD6">
        <w:rPr>
          <w:bCs/>
        </w:rPr>
        <w:t>o zakázky</w:t>
      </w:r>
      <w:r w:rsidR="00E64E60">
        <w:rPr>
          <w:bCs/>
        </w:rPr>
        <w:t>,</w:t>
      </w:r>
      <w:r w:rsidR="00E151A7" w:rsidRPr="006F1BD6">
        <w:rPr>
          <w:bCs/>
        </w:rPr>
        <w:t xml:space="preserve"> které si rezervoval </w:t>
      </w:r>
      <w:r w:rsidR="00516258">
        <w:rPr>
          <w:bCs/>
        </w:rPr>
        <w:t>D</w:t>
      </w:r>
      <w:r w:rsidR="00E151A7" w:rsidRPr="006F1BD6">
        <w:rPr>
          <w:bCs/>
        </w:rPr>
        <w:t>odavatel v nižším pořadí.</w:t>
      </w:r>
    </w:p>
    <w:p w14:paraId="087E357D" w14:textId="6D2E6349" w:rsidR="00E151A7" w:rsidRPr="00847D58" w:rsidRDefault="00EF14FA" w:rsidP="00486756">
      <w:pPr>
        <w:pStyle w:val="uroven3"/>
      </w:pPr>
      <w:bookmarkStart w:id="13" w:name="_Ref65001652"/>
      <w:r>
        <w:t>S</w:t>
      </w:r>
      <w:r w:rsidR="00E151A7" w:rsidRPr="00847D58">
        <w:t xml:space="preserve">ystém </w:t>
      </w:r>
      <w:r>
        <w:t>č.</w:t>
      </w:r>
      <w:r w:rsidR="00E64E60">
        <w:t xml:space="preserve"> </w:t>
      </w:r>
      <w:r>
        <w:t xml:space="preserve">II </w:t>
      </w:r>
      <w:r w:rsidR="00E151A7" w:rsidRPr="00847D58">
        <w:t>„výzv</w:t>
      </w:r>
      <w:r w:rsidR="007575C9">
        <w:t>a</w:t>
      </w:r>
      <w:r w:rsidR="00E151A7" w:rsidRPr="00847D58">
        <w:t xml:space="preserve"> k </w:t>
      </w:r>
      <w:r w:rsidR="0050348F">
        <w:t>přijetí poptávky</w:t>
      </w:r>
      <w:r w:rsidR="00E151A7" w:rsidRPr="00847D58">
        <w:t>“</w:t>
      </w:r>
    </w:p>
    <w:p w14:paraId="3CB03FA0" w14:textId="33C94277" w:rsidR="00EF14FA" w:rsidRPr="003B3ADF" w:rsidRDefault="00E151A7" w:rsidP="00486756">
      <w:pPr>
        <w:pStyle w:val="uroven4"/>
      </w:pPr>
      <w:r w:rsidRPr="003B3ADF">
        <w:t>Pro zadávání dílčích zakázek bude použit systém „výzvy k </w:t>
      </w:r>
      <w:r w:rsidR="0050348F" w:rsidRPr="003B3ADF">
        <w:t>přijetí poptávky</w:t>
      </w:r>
      <w:r w:rsidRPr="003B3ADF">
        <w:t xml:space="preserve">“ jako </w:t>
      </w:r>
      <w:r w:rsidR="007575C9" w:rsidRPr="003B3ADF">
        <w:t>druhý</w:t>
      </w:r>
      <w:r w:rsidRPr="003B3ADF">
        <w:t xml:space="preserve"> z možných systémů zadávaní. Funkčnost systému bude zajištěna elektronicky prostřednictvím IT aplikace </w:t>
      </w:r>
      <w:r w:rsidR="0019446A" w:rsidRPr="003B3ADF">
        <w:t>O</w:t>
      </w:r>
      <w:r w:rsidRPr="003B3ADF">
        <w:t>bjednatele</w:t>
      </w:r>
      <w:r w:rsidR="0050348F" w:rsidRPr="003B3ADF">
        <w:t>, do kterého bude Dodavatelům zajištěn přístup</w:t>
      </w:r>
      <w:r w:rsidR="007934CE" w:rsidRPr="003B3ADF">
        <w:t>.</w:t>
      </w:r>
      <w:r w:rsidRPr="003B3ADF">
        <w:t xml:space="preserve"> </w:t>
      </w:r>
    </w:p>
    <w:p w14:paraId="050C3349" w14:textId="7675EB6A" w:rsidR="00E151A7" w:rsidRPr="00847D58" w:rsidRDefault="00E151A7" w:rsidP="00486756">
      <w:pPr>
        <w:pStyle w:val="uroven4"/>
      </w:pPr>
      <w:r w:rsidRPr="00847D58">
        <w:t>Popis systému zadávaní:</w:t>
      </w:r>
    </w:p>
    <w:p w14:paraId="401824B4" w14:textId="1907968B" w:rsidR="00E151A7" w:rsidRDefault="00E151A7" w:rsidP="00412A4E">
      <w:pPr>
        <w:pStyle w:val="RLTextlnkuslovan"/>
        <w:numPr>
          <w:ilvl w:val="1"/>
          <w:numId w:val="18"/>
        </w:numPr>
        <w:ind w:left="1985"/>
        <w:rPr>
          <w:bCs/>
        </w:rPr>
      </w:pPr>
      <w:r w:rsidRPr="00847D58">
        <w:rPr>
          <w:bCs/>
        </w:rPr>
        <w:t xml:space="preserve">Jednotlivé Dílčí smlouvy budou uzavírány mezi Objednatelem a tím ze Zhotovitelů, který bude vybrán pro realizaci příslušného dílčího plnění, a to </w:t>
      </w:r>
      <w:r w:rsidRPr="00847D58">
        <w:rPr>
          <w:bCs/>
        </w:rPr>
        <w:lastRenderedPageBreak/>
        <w:t xml:space="preserve">způsobem podle § 134 ZZVZ (postup bez obnovení soutěže), kdy Objednatel vyzve </w:t>
      </w:r>
      <w:r w:rsidR="0050348F">
        <w:rPr>
          <w:bCs/>
        </w:rPr>
        <w:t>konkrétního</w:t>
      </w:r>
      <w:r w:rsidRPr="00847D58">
        <w:rPr>
          <w:bCs/>
        </w:rPr>
        <w:t xml:space="preserve"> Zhotovitel</w:t>
      </w:r>
      <w:r w:rsidR="0050348F">
        <w:rPr>
          <w:bCs/>
        </w:rPr>
        <w:t>e</w:t>
      </w:r>
      <w:r w:rsidRPr="00847D58">
        <w:rPr>
          <w:bCs/>
        </w:rPr>
        <w:t xml:space="preserve"> </w:t>
      </w:r>
      <w:r w:rsidRPr="00191E51">
        <w:rPr>
          <w:bCs/>
        </w:rPr>
        <w:t>k přij</w:t>
      </w:r>
      <w:r w:rsidR="00191E51" w:rsidRPr="00191E51">
        <w:rPr>
          <w:bCs/>
        </w:rPr>
        <w:t>etí</w:t>
      </w:r>
      <w:r w:rsidRPr="00191E51">
        <w:rPr>
          <w:bCs/>
        </w:rPr>
        <w:t xml:space="preserve"> poptávky</w:t>
      </w:r>
      <w:r w:rsidRPr="00847D58">
        <w:rPr>
          <w:bCs/>
        </w:rPr>
        <w:t xml:space="preserve"> (zakázky k realizaci), přičemž Zhotovitel je povinen takovou zakázku přijmout k realizaci a uzavřít na její realizaci Dílčí smlouvu způsobem uvedeným v této </w:t>
      </w:r>
      <w:r w:rsidR="00F34FE1">
        <w:rPr>
          <w:bCs/>
        </w:rPr>
        <w:t>S</w:t>
      </w:r>
      <w:r w:rsidRPr="00847D58">
        <w:rPr>
          <w:bCs/>
        </w:rPr>
        <w:t>mlouvě</w:t>
      </w:r>
      <w:r w:rsidR="00F34FE1">
        <w:rPr>
          <w:bCs/>
        </w:rPr>
        <w:t>,</w:t>
      </w:r>
      <w:r w:rsidRPr="00847D58">
        <w:rPr>
          <w:bCs/>
        </w:rPr>
        <w:t xml:space="preserve"> nedošlo-li k vyčerpání objemu, který se </w:t>
      </w:r>
      <w:r w:rsidR="00F34FE1">
        <w:rPr>
          <w:bCs/>
        </w:rPr>
        <w:t>Z</w:t>
      </w:r>
      <w:r w:rsidRPr="00847D58">
        <w:rPr>
          <w:bCs/>
        </w:rPr>
        <w:t xml:space="preserve">hotovitel zavázal přijmout k realizaci a realizovat v souladu s touto </w:t>
      </w:r>
      <w:r w:rsidR="00F34FE1">
        <w:rPr>
          <w:bCs/>
        </w:rPr>
        <w:t>S</w:t>
      </w:r>
      <w:r w:rsidRPr="00847D58">
        <w:rPr>
          <w:bCs/>
        </w:rPr>
        <w:t>mlouvou.</w:t>
      </w:r>
    </w:p>
    <w:p w14:paraId="7944D52B" w14:textId="111B3448" w:rsidR="00E151A7" w:rsidRPr="00847D58" w:rsidRDefault="00E151A7" w:rsidP="00412A4E">
      <w:pPr>
        <w:pStyle w:val="RLTextlnkuslovan"/>
        <w:numPr>
          <w:ilvl w:val="1"/>
          <w:numId w:val="18"/>
        </w:numPr>
        <w:ind w:left="1985"/>
        <w:rPr>
          <w:bCs/>
        </w:rPr>
      </w:pPr>
      <w:r w:rsidRPr="00847D58">
        <w:rPr>
          <w:bCs/>
        </w:rPr>
        <w:t>Zhotovitel je povinen do 5 pracovních dní od doručení poptávkového protokolu</w:t>
      </w:r>
      <w:r w:rsidR="004954DE">
        <w:rPr>
          <w:bCs/>
        </w:rPr>
        <w:t xml:space="preserve"> v IT aplikaci objednatele („Poříz“)</w:t>
      </w:r>
      <w:r w:rsidRPr="00847D58">
        <w:rPr>
          <w:bCs/>
        </w:rPr>
        <w:t>, pokud Objednatel nestanoví delší lhůtu, provést elektronicky jednu z uvedených možností:</w:t>
      </w:r>
    </w:p>
    <w:p w14:paraId="60B2D345" w14:textId="0310E405" w:rsidR="00E151A7" w:rsidRPr="00847D58" w:rsidRDefault="00E151A7" w:rsidP="00412A4E">
      <w:pPr>
        <w:pStyle w:val="RLTextlnkuslovan"/>
        <w:numPr>
          <w:ilvl w:val="1"/>
          <w:numId w:val="18"/>
        </w:numPr>
        <w:ind w:left="1985"/>
        <w:rPr>
          <w:bCs/>
        </w:rPr>
      </w:pPr>
      <w:r w:rsidRPr="00847D58">
        <w:rPr>
          <w:bCs/>
        </w:rPr>
        <w:t>schválit poptávkový</w:t>
      </w:r>
      <w:r w:rsidR="00ED4ACA">
        <w:rPr>
          <w:bCs/>
        </w:rPr>
        <w:t xml:space="preserve"> protokol</w:t>
      </w:r>
      <w:r>
        <w:rPr>
          <w:bCs/>
        </w:rPr>
        <w:t>,</w:t>
      </w:r>
      <w:r w:rsidR="00D10213">
        <w:rPr>
          <w:bCs/>
        </w:rPr>
        <w:t xml:space="preserve"> </w:t>
      </w:r>
      <w:r w:rsidR="00C9198F">
        <w:rPr>
          <w:bCs/>
        </w:rPr>
        <w:t>přičemž marným uplynutím lhůty pro vyjádření se považuje poptávkový protokol za schválený</w:t>
      </w:r>
      <w:r w:rsidR="00470AB5">
        <w:rPr>
          <w:bCs/>
        </w:rPr>
        <w:t xml:space="preserve"> a zhotovitel je povinen v IT aplikaci objednatele („Poříz“) jej akceptovat i dodatečně</w:t>
      </w:r>
      <w:r w:rsidR="00C9198F">
        <w:rPr>
          <w:bCs/>
        </w:rPr>
        <w:t>,</w:t>
      </w:r>
      <w:r w:rsidRPr="00890C15">
        <w:rPr>
          <w:bCs/>
        </w:rPr>
        <w:t xml:space="preserve"> nebo</w:t>
      </w:r>
    </w:p>
    <w:p w14:paraId="475FF99F" w14:textId="1D54A025" w:rsidR="00E151A7" w:rsidRDefault="00E151A7" w:rsidP="00412A4E">
      <w:pPr>
        <w:pStyle w:val="RLTextlnkuslovan"/>
        <w:numPr>
          <w:ilvl w:val="1"/>
          <w:numId w:val="18"/>
        </w:numPr>
        <w:ind w:left="1985"/>
        <w:rPr>
          <w:bCs/>
        </w:rPr>
      </w:pPr>
      <w:r w:rsidRPr="00847D58">
        <w:rPr>
          <w:bCs/>
        </w:rPr>
        <w:t>oznámit požadavek na dodatečné změny poptávkového protokolu, včetně doložení odůvodnění. Zhotovitel je takto oprávněn požádat o provedení změn v poptávkovém protokolu (změna termínu zahájení a dokončení plnění, změna rozsahu plnění atd.), jednotlivé požadavky musí být ze strany Zhotovitele odůvodněny. Objednatel není povinen vyhovět požadovaným změnám, které nejsou objektivní</w:t>
      </w:r>
      <w:r w:rsidR="00960C41">
        <w:rPr>
          <w:bCs/>
        </w:rPr>
        <w:t>,</w:t>
      </w:r>
      <w:r w:rsidR="00561C3F">
        <w:rPr>
          <w:bCs/>
        </w:rPr>
        <w:t xml:space="preserve"> </w:t>
      </w:r>
      <w:r w:rsidRPr="00847D58">
        <w:rPr>
          <w:bCs/>
        </w:rPr>
        <w:t>dostatečně odůvodněné</w:t>
      </w:r>
      <w:r w:rsidR="00960C41">
        <w:rPr>
          <w:bCs/>
        </w:rPr>
        <w:t xml:space="preserve"> nebo akceptovatelné pro Objednatele</w:t>
      </w:r>
      <w:r w:rsidRPr="00847D58">
        <w:rPr>
          <w:bCs/>
        </w:rPr>
        <w:t xml:space="preserve">. </w:t>
      </w:r>
      <w:r w:rsidR="0050348F">
        <w:rPr>
          <w:bCs/>
        </w:rPr>
        <w:t xml:space="preserve">Odesláním požadavku na dodatečné změny v poptávkovém protokolu se </w:t>
      </w:r>
      <w:r w:rsidR="00470AB5">
        <w:rPr>
          <w:bCs/>
        </w:rPr>
        <w:t>ukončuje</w:t>
      </w:r>
      <w:r w:rsidR="0050348F">
        <w:rPr>
          <w:bCs/>
        </w:rPr>
        <w:t xml:space="preserve"> běh lhůty</w:t>
      </w:r>
      <w:r w:rsidR="004954DE">
        <w:rPr>
          <w:bCs/>
        </w:rPr>
        <w:t>, která běží od počátku po dobu</w:t>
      </w:r>
      <w:r w:rsidR="0050348F">
        <w:rPr>
          <w:bCs/>
        </w:rPr>
        <w:t xml:space="preserve"> 5 pracovních dnů.</w:t>
      </w:r>
    </w:p>
    <w:p w14:paraId="47F836C2" w14:textId="4BE182E8" w:rsidR="00E151A7" w:rsidRDefault="00E151A7" w:rsidP="00412A4E">
      <w:pPr>
        <w:pStyle w:val="RLTextlnkuslovan"/>
        <w:numPr>
          <w:ilvl w:val="1"/>
          <w:numId w:val="18"/>
        </w:numPr>
        <w:ind w:left="1985"/>
        <w:rPr>
          <w:bCs/>
        </w:rPr>
      </w:pPr>
      <w:r w:rsidRPr="00847D58">
        <w:rPr>
          <w:bCs/>
        </w:rPr>
        <w:t xml:space="preserve">V případě, že takto Objednatel požadovaným změnám nevyhoví, zašle Zhotoviteli odmítnutí požadovaných změn a Zhotovitel je povinen do 5 pracovních dní od tohoto odmítnutí </w:t>
      </w:r>
      <w:r w:rsidR="000A69CB">
        <w:rPr>
          <w:bCs/>
        </w:rPr>
        <w:t xml:space="preserve">v poptávkovém řízení </w:t>
      </w:r>
      <w:r w:rsidRPr="008176F6">
        <w:rPr>
          <w:bCs/>
        </w:rPr>
        <w:t>poptávkový protokol v původní podobě schválit.</w:t>
      </w:r>
      <w:r w:rsidRPr="00847D58">
        <w:rPr>
          <w:bCs/>
        </w:rPr>
        <w:t xml:space="preserve"> V opačném případě zašle Objednatel Zhotoviteli opravený poptávkový protokol, v němž budou zohledněny zdůvodněné změny požadované Zhotovitelem. </w:t>
      </w:r>
      <w:r w:rsidR="0015660C">
        <w:rPr>
          <w:bCs/>
        </w:rPr>
        <w:t>Zasláním opraveného protokolu začíná pro Zhotovitele nová lhůta na vyjádření. Opravený p</w:t>
      </w:r>
      <w:r w:rsidRPr="00847D58">
        <w:rPr>
          <w:bCs/>
        </w:rPr>
        <w:t>optávkov</w:t>
      </w:r>
      <w:r w:rsidR="0015660C">
        <w:rPr>
          <w:bCs/>
        </w:rPr>
        <w:t>ý</w:t>
      </w:r>
      <w:r w:rsidRPr="00847D58">
        <w:rPr>
          <w:bCs/>
        </w:rPr>
        <w:t xml:space="preserve"> protokol je Zhotovitel povinen do 5 pracovních dní od jeho doručení schválit</w:t>
      </w:r>
      <w:r w:rsidR="0015660C">
        <w:rPr>
          <w:bCs/>
        </w:rPr>
        <w:t xml:space="preserve">. </w:t>
      </w:r>
      <w:r w:rsidR="00C9198F">
        <w:rPr>
          <w:bCs/>
        </w:rPr>
        <w:t>Marným uplynutím lhůty pro vyjádření se považuje poptávkový protokol za schválený</w:t>
      </w:r>
      <w:r w:rsidR="00470AB5">
        <w:rPr>
          <w:bCs/>
        </w:rPr>
        <w:t xml:space="preserve"> a zhotovitel je povinen v IT aplikaci objednatele („Poříz“) jej akceptovat i dodatečně</w:t>
      </w:r>
      <w:r w:rsidR="00C9198F">
        <w:rPr>
          <w:bCs/>
        </w:rPr>
        <w:t xml:space="preserve">. </w:t>
      </w:r>
    </w:p>
    <w:bookmarkEnd w:id="13"/>
    <w:p w14:paraId="0EE685C3" w14:textId="07EF12F8" w:rsidR="00E151A7" w:rsidRPr="00847D58" w:rsidRDefault="00E151A7" w:rsidP="00486756">
      <w:pPr>
        <w:pStyle w:val="uroven3"/>
      </w:pPr>
      <w:r w:rsidRPr="00847D58">
        <w:t xml:space="preserve">Objednatel bude </w:t>
      </w:r>
      <w:r>
        <w:t xml:space="preserve">zveřejňovat poptávkové protokoly (zadávat </w:t>
      </w:r>
      <w:r w:rsidRPr="00847D58">
        <w:t>zakázky</w:t>
      </w:r>
      <w:r>
        <w:t>)</w:t>
      </w:r>
      <w:r w:rsidRPr="00847D58">
        <w:t xml:space="preserve"> průběžně</w:t>
      </w:r>
      <w:r>
        <w:t xml:space="preserve">, v souladu </w:t>
      </w:r>
      <w:r w:rsidR="0050348F">
        <w:t>s podmínkami uvedenými v této Smlouvě</w:t>
      </w:r>
      <w:r>
        <w:t>. P</w:t>
      </w:r>
      <w:r w:rsidRPr="00847D58">
        <w:t xml:space="preserve">lnění Zhotovitelů </w:t>
      </w:r>
      <w:r>
        <w:t xml:space="preserve">bude </w:t>
      </w:r>
      <w:r w:rsidR="00C96B07">
        <w:t>O</w:t>
      </w:r>
      <w:r>
        <w:t xml:space="preserve">bjednatel </w:t>
      </w:r>
      <w:r w:rsidR="00F254C8">
        <w:t xml:space="preserve">vyhodnocovat </w:t>
      </w:r>
      <w:r w:rsidR="005E2768">
        <w:t xml:space="preserve">s ohledem na povinnosti a smluvní závazky sjednané v této </w:t>
      </w:r>
      <w:r w:rsidR="00305012">
        <w:t>S</w:t>
      </w:r>
      <w:r w:rsidR="005E2768">
        <w:t xml:space="preserve">mlouvě a </w:t>
      </w:r>
      <w:proofErr w:type="gramStart"/>
      <w:r w:rsidR="005E2768">
        <w:t xml:space="preserve">po </w:t>
      </w:r>
      <w:r w:rsidR="00E52374">
        <w:t xml:space="preserve"> </w:t>
      </w:r>
      <w:r w:rsidR="00F254C8">
        <w:t>posouzení</w:t>
      </w:r>
      <w:proofErr w:type="gramEnd"/>
      <w:r w:rsidR="00E52374">
        <w:t xml:space="preserve"> </w:t>
      </w:r>
      <w:r w:rsidR="005B3F93">
        <w:t xml:space="preserve"> sdělí</w:t>
      </w:r>
      <w:r w:rsidR="00F254C8">
        <w:t xml:space="preserve"> Zhotoviteli výsledek a </w:t>
      </w:r>
      <w:r w:rsidR="005B3F93">
        <w:t xml:space="preserve"> požadavky pro další období platnosti </w:t>
      </w:r>
      <w:r w:rsidR="00FD498A">
        <w:t>S</w:t>
      </w:r>
      <w:r w:rsidR="005B3F93">
        <w:t>mlouvy</w:t>
      </w:r>
      <w:r w:rsidR="0010253E">
        <w:t>.</w:t>
      </w:r>
      <w:r w:rsidR="005B3F93">
        <w:t xml:space="preserve"> </w:t>
      </w:r>
      <w:r w:rsidR="0010253E">
        <w:t>N</w:t>
      </w:r>
      <w:r w:rsidR="00F254C8">
        <w:t xml:space="preserve">eurčí-li </w:t>
      </w:r>
      <w:r w:rsidR="0010253E">
        <w:t xml:space="preserve">Objednatel </w:t>
      </w:r>
      <w:r w:rsidR="00F254C8">
        <w:t xml:space="preserve">jinak </w:t>
      </w:r>
      <w:r w:rsidR="005B3F93">
        <w:t xml:space="preserve">informuje </w:t>
      </w:r>
      <w:r w:rsidR="0010253E">
        <w:t xml:space="preserve">Zhotovitele </w:t>
      </w:r>
      <w:r w:rsidR="005B3F93">
        <w:t>o</w:t>
      </w:r>
      <w:r w:rsidRPr="00847D58">
        <w:t xml:space="preserve"> objem</w:t>
      </w:r>
      <w:r w:rsidR="005B3F93">
        <w:t>u</w:t>
      </w:r>
      <w:r w:rsidRPr="00847D58">
        <w:t xml:space="preserve"> </w:t>
      </w:r>
      <w:r w:rsidR="005B3F93">
        <w:t>zpřístupněných zakázek Zhotoviteli, o objemu</w:t>
      </w:r>
      <w:r w:rsidR="0042620F">
        <w:t xml:space="preserve"> </w:t>
      </w:r>
      <w:r>
        <w:t xml:space="preserve">uzavřených Dílčích smluv </w:t>
      </w:r>
      <w:r w:rsidRPr="00847D58">
        <w:t xml:space="preserve">v poměru k celkovému objemu Dílčích </w:t>
      </w:r>
      <w:r>
        <w:t>smluv</w:t>
      </w:r>
      <w:r w:rsidRPr="00847D58">
        <w:t xml:space="preserve"> v </w:t>
      </w:r>
      <w:r w:rsidR="00F561C4">
        <w:t>R</w:t>
      </w:r>
      <w:r w:rsidRPr="00847D58">
        <w:t xml:space="preserve">egionu. </w:t>
      </w:r>
    </w:p>
    <w:p w14:paraId="3CA630A7" w14:textId="7785B6C1" w:rsidR="00E151A7" w:rsidRPr="00847D58" w:rsidRDefault="00E151A7" w:rsidP="00486756">
      <w:pPr>
        <w:pStyle w:val="uroven3"/>
      </w:pPr>
      <w:r w:rsidRPr="00847D58">
        <w:t xml:space="preserve">Pro vyloučení všech pochybností se uvádí, že podání vedlejších, alternativních či speciálních návrhů nebo nabídek ve smyslu </w:t>
      </w:r>
      <w:proofErr w:type="spellStart"/>
      <w:r w:rsidRPr="00847D58">
        <w:t>ust</w:t>
      </w:r>
      <w:proofErr w:type="spellEnd"/>
      <w:r w:rsidRPr="00847D58">
        <w:t xml:space="preserve">. </w:t>
      </w:r>
      <w:r w:rsidR="00C23B86" w:rsidRPr="002D0AE6">
        <w:rPr>
          <w:bCs/>
        </w:rPr>
        <w:t xml:space="preserve">1.1. části A přílohy č. </w:t>
      </w:r>
      <w:r w:rsidR="00C23B86">
        <w:rPr>
          <w:bCs/>
        </w:rPr>
        <w:t>5</w:t>
      </w:r>
      <w:r w:rsidR="00C23B86" w:rsidRPr="002D0AE6">
        <w:rPr>
          <w:bCs/>
        </w:rPr>
        <w:t xml:space="preserve"> </w:t>
      </w:r>
      <w:r w:rsidRPr="00847D58">
        <w:t>Smlouvy je vyloučeno.</w:t>
      </w:r>
    </w:p>
    <w:p w14:paraId="4EA553F4" w14:textId="42A6BC50" w:rsidR="00E151A7" w:rsidRPr="00847D58" w:rsidRDefault="00E151A7" w:rsidP="00486756">
      <w:pPr>
        <w:pStyle w:val="uroven3"/>
      </w:pPr>
      <w:r w:rsidRPr="00847D58">
        <w:t xml:space="preserve">Pro uzavírání Dílčích smluv na realizaci </w:t>
      </w:r>
      <w:r w:rsidRPr="00CB662F">
        <w:t>projektových dokumentací</w:t>
      </w:r>
      <w:r w:rsidRPr="00847D58">
        <w:t xml:space="preserve"> platí následující postup:</w:t>
      </w:r>
    </w:p>
    <w:p w14:paraId="379296F3" w14:textId="0A0DD836" w:rsidR="00E151A7" w:rsidRPr="00847D58" w:rsidRDefault="00E151A7" w:rsidP="00486756">
      <w:pPr>
        <w:pStyle w:val="uroven4"/>
      </w:pPr>
      <w:r>
        <w:lastRenderedPageBreak/>
        <w:t>Zhotovitel si rezervuje zakázku systémem I., nebo z</w:t>
      </w:r>
      <w:r w:rsidRPr="00847D58">
        <w:t>ástupce Objednatele provede výběr příslušného Zhotovitele</w:t>
      </w:r>
      <w:r>
        <w:t xml:space="preserve"> v souladu s touto </w:t>
      </w:r>
      <w:r w:rsidR="002C6E0F">
        <w:t>S</w:t>
      </w:r>
      <w:r>
        <w:t xml:space="preserve">mlouvou systémem II. V obou případech bude </w:t>
      </w:r>
      <w:r w:rsidR="00FB77BD">
        <w:t>Z</w:t>
      </w:r>
      <w:r>
        <w:t xml:space="preserve">hotoviteli zpřístupněn poptávkový </w:t>
      </w:r>
      <w:r w:rsidR="007410B3">
        <w:t>p</w:t>
      </w:r>
      <w:r>
        <w:t>rotokol.</w:t>
      </w:r>
    </w:p>
    <w:p w14:paraId="0DB5C3EB" w14:textId="77777777" w:rsidR="00E151A7" w:rsidRPr="004D38E1" w:rsidRDefault="00E151A7" w:rsidP="00CB662F">
      <w:pPr>
        <w:pStyle w:val="RLTextlnkuslovan"/>
        <w:tabs>
          <w:tab w:val="clear" w:pos="1474"/>
        </w:tabs>
        <w:ind w:left="1418" w:firstLine="0"/>
        <w:rPr>
          <w:bCs/>
        </w:rPr>
      </w:pPr>
      <w:r w:rsidRPr="004D38E1">
        <w:rPr>
          <w:bCs/>
        </w:rPr>
        <w:t>V poptávkovém protokolu bude uvedeno zejména:</w:t>
      </w:r>
    </w:p>
    <w:p w14:paraId="1129C778" w14:textId="77777777"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 xml:space="preserve">datum dokončení plnění; </w:t>
      </w:r>
    </w:p>
    <w:p w14:paraId="0AD609CF" w14:textId="0C431968" w:rsidR="00E151A7" w:rsidRPr="004D38E1" w:rsidRDefault="0042620F" w:rsidP="00412A4E">
      <w:pPr>
        <w:pStyle w:val="RLTextlnkuslovan"/>
        <w:numPr>
          <w:ilvl w:val="0"/>
          <w:numId w:val="19"/>
        </w:numPr>
        <w:ind w:left="2268" w:hanging="425"/>
        <w:rPr>
          <w:rFonts w:asciiTheme="minorHAnsi" w:hAnsiTheme="minorHAnsi" w:cstheme="minorHAnsi"/>
          <w:bCs/>
          <w:szCs w:val="22"/>
        </w:rPr>
      </w:pPr>
      <w:r>
        <w:rPr>
          <w:bCs/>
        </w:rPr>
        <w:t>K</w:t>
      </w:r>
      <w:r w:rsidRPr="003E03DC">
        <w:rPr>
          <w:bCs/>
        </w:rPr>
        <w:t xml:space="preserve">alkulace </w:t>
      </w:r>
      <w:r>
        <w:rPr>
          <w:bCs/>
        </w:rPr>
        <w:t>ceny PD s uvedením</w:t>
      </w:r>
      <w:r w:rsidRPr="003E03DC">
        <w:rPr>
          <w:bCs/>
        </w:rPr>
        <w:t xml:space="preserve"> předpokládané</w:t>
      </w:r>
      <w:r>
        <w:rPr>
          <w:bCs/>
        </w:rPr>
        <w:t>ho</w:t>
      </w:r>
      <w:r w:rsidRPr="003E03DC">
        <w:rPr>
          <w:bCs/>
        </w:rPr>
        <w:t xml:space="preserve"> množství výkonů dle jednotkových</w:t>
      </w:r>
      <w:r>
        <w:rPr>
          <w:bCs/>
        </w:rPr>
        <w:t xml:space="preserve"> (bázových)</w:t>
      </w:r>
      <w:r w:rsidRPr="003E03DC">
        <w:rPr>
          <w:bCs/>
        </w:rPr>
        <w:t xml:space="preserve"> cen</w:t>
      </w:r>
      <w:r w:rsidR="00E151A7" w:rsidRPr="004D38E1">
        <w:rPr>
          <w:rFonts w:asciiTheme="minorHAnsi" w:hAnsiTheme="minorHAnsi" w:cstheme="minorHAnsi"/>
          <w:bCs/>
          <w:szCs w:val="22"/>
        </w:rPr>
        <w:t xml:space="preserve">, která bude pro fakturaci upravena slevou/přirážkou </w:t>
      </w:r>
      <w:r w:rsidR="00FB77BD">
        <w:rPr>
          <w:rFonts w:asciiTheme="minorHAnsi" w:hAnsiTheme="minorHAnsi" w:cstheme="minorHAnsi"/>
          <w:bCs/>
          <w:szCs w:val="22"/>
        </w:rPr>
        <w:t>Z</w:t>
      </w:r>
      <w:r w:rsidR="00E151A7" w:rsidRPr="004D38E1">
        <w:rPr>
          <w:rFonts w:asciiTheme="minorHAnsi" w:hAnsiTheme="minorHAnsi" w:cstheme="minorHAnsi"/>
          <w:bCs/>
          <w:szCs w:val="22"/>
        </w:rPr>
        <w:t>hotovitele</w:t>
      </w:r>
      <w:r w:rsidR="0050348F">
        <w:rPr>
          <w:rFonts w:asciiTheme="minorHAnsi" w:hAnsiTheme="minorHAnsi" w:cstheme="minorHAnsi"/>
          <w:bCs/>
          <w:szCs w:val="22"/>
        </w:rPr>
        <w:t xml:space="preserve"> dle této Smlouvy</w:t>
      </w:r>
    </w:p>
    <w:p w14:paraId="5042FB0D" w14:textId="6BAF2825"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uvedení místa dílčího plnění</w:t>
      </w:r>
      <w:r w:rsidR="0042620F">
        <w:rPr>
          <w:rFonts w:asciiTheme="minorHAnsi" w:hAnsiTheme="minorHAnsi" w:cstheme="minorHAnsi"/>
          <w:bCs/>
          <w:szCs w:val="22"/>
        </w:rPr>
        <w:t xml:space="preserve">, </w:t>
      </w:r>
      <w:r w:rsidR="0042620F">
        <w:rPr>
          <w:bCs/>
        </w:rPr>
        <w:t>hrubý návrh trasy vedení</w:t>
      </w:r>
      <w:r w:rsidRPr="004D38E1">
        <w:rPr>
          <w:rFonts w:asciiTheme="minorHAnsi" w:hAnsiTheme="minorHAnsi" w:cstheme="minorHAnsi"/>
          <w:bCs/>
          <w:szCs w:val="22"/>
        </w:rPr>
        <w:t>;</w:t>
      </w:r>
    </w:p>
    <w:p w14:paraId="34A60C0C" w14:textId="77777777"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specifikace rozsahu a způsobu plnění vymezená v Zadání stavby;</w:t>
      </w:r>
    </w:p>
    <w:p w14:paraId="6128F888" w14:textId="4A333FD7" w:rsidR="00E151A7" w:rsidRPr="004D38E1" w:rsidRDefault="0042620F" w:rsidP="00412A4E">
      <w:pPr>
        <w:pStyle w:val="RLTextlnkuslovan"/>
        <w:numPr>
          <w:ilvl w:val="0"/>
          <w:numId w:val="19"/>
        </w:numPr>
        <w:ind w:left="2268" w:hanging="425"/>
        <w:rPr>
          <w:rFonts w:asciiTheme="minorHAnsi" w:hAnsiTheme="minorHAnsi" w:cstheme="minorHAnsi"/>
          <w:bCs/>
          <w:szCs w:val="22"/>
        </w:rPr>
      </w:pPr>
      <w:r>
        <w:rPr>
          <w:rFonts w:asciiTheme="minorHAnsi" w:hAnsiTheme="minorHAnsi" w:cstheme="minorHAnsi"/>
          <w:bCs/>
          <w:szCs w:val="22"/>
        </w:rPr>
        <w:t>kontaktní</w:t>
      </w:r>
      <w:r w:rsidRPr="004D38E1">
        <w:rPr>
          <w:rFonts w:asciiTheme="minorHAnsi" w:hAnsiTheme="minorHAnsi" w:cstheme="minorHAnsi"/>
          <w:bCs/>
          <w:szCs w:val="22"/>
        </w:rPr>
        <w:t xml:space="preserve"> </w:t>
      </w:r>
      <w:r w:rsidR="00E151A7" w:rsidRPr="004D38E1">
        <w:rPr>
          <w:rFonts w:asciiTheme="minorHAnsi" w:hAnsiTheme="minorHAnsi" w:cstheme="minorHAnsi"/>
          <w:bCs/>
          <w:szCs w:val="22"/>
        </w:rPr>
        <w:t>osoba Objednatele či jeho zástupce;</w:t>
      </w:r>
    </w:p>
    <w:p w14:paraId="7BD360E1" w14:textId="6138001C" w:rsidR="00E151A7"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případné další údaje a parametry, které definují potřebu Objednatele a poptávané plnění, které jsou potřebné pro realizaci takového plnění.</w:t>
      </w:r>
    </w:p>
    <w:p w14:paraId="25747B76" w14:textId="77777777" w:rsidR="0042620F" w:rsidRPr="00F4565F" w:rsidRDefault="0042620F" w:rsidP="00412A4E">
      <w:pPr>
        <w:pStyle w:val="RLTextlnkuslovan"/>
        <w:numPr>
          <w:ilvl w:val="0"/>
          <w:numId w:val="19"/>
        </w:numPr>
        <w:rPr>
          <w:bCs/>
        </w:rPr>
      </w:pPr>
      <w:r w:rsidRPr="00F4565F">
        <w:rPr>
          <w:bCs/>
        </w:rPr>
        <w:t>Výše uvedené informace mohou být součástí poptávkového protokolu nebo přiloženého ZS.</w:t>
      </w:r>
    </w:p>
    <w:p w14:paraId="77389205" w14:textId="0A38A9B2" w:rsidR="00E151A7" w:rsidRPr="00F4565F" w:rsidRDefault="00E151A7" w:rsidP="00486756">
      <w:pPr>
        <w:pStyle w:val="uroven2"/>
      </w:pPr>
      <w:r w:rsidRPr="00F4565F">
        <w:t xml:space="preserve">Uzavírání </w:t>
      </w:r>
      <w:r w:rsidR="002C6E0F" w:rsidRPr="00F4565F">
        <w:t>D</w:t>
      </w:r>
      <w:r w:rsidRPr="00F4565F">
        <w:t>ílčích smluv:</w:t>
      </w:r>
    </w:p>
    <w:p w14:paraId="438518CF" w14:textId="7BDDECF1" w:rsidR="00E151A7" w:rsidRPr="00F4565F" w:rsidRDefault="00E151A7" w:rsidP="00E151A7">
      <w:pPr>
        <w:pStyle w:val="RLTextlnkuslovan"/>
        <w:tabs>
          <w:tab w:val="clear" w:pos="1474"/>
        </w:tabs>
        <w:ind w:left="792" w:firstLine="0"/>
        <w:rPr>
          <w:bCs/>
        </w:rPr>
      </w:pPr>
      <w:r w:rsidRPr="00F4565F">
        <w:rPr>
          <w:bCs/>
        </w:rPr>
        <w:t xml:space="preserve">Dílčí </w:t>
      </w:r>
      <w:r w:rsidR="002C6E0F" w:rsidRPr="00F4565F">
        <w:rPr>
          <w:bCs/>
        </w:rPr>
        <w:t>s</w:t>
      </w:r>
      <w:r w:rsidRPr="00F4565F">
        <w:rPr>
          <w:bCs/>
        </w:rPr>
        <w:t xml:space="preserve">mlouvy </w:t>
      </w:r>
      <w:r w:rsidR="00C35A93" w:rsidRPr="00F4565F">
        <w:rPr>
          <w:bCs/>
        </w:rPr>
        <w:t xml:space="preserve">budou </w:t>
      </w:r>
      <w:r w:rsidR="0050348F">
        <w:rPr>
          <w:bCs/>
        </w:rPr>
        <w:t>mít podobu</w:t>
      </w:r>
      <w:r w:rsidR="00C35A93" w:rsidRPr="00F4565F">
        <w:rPr>
          <w:bCs/>
        </w:rPr>
        <w:t xml:space="preserve"> tzv. “odvolacích objednávek”, </w:t>
      </w:r>
      <w:r w:rsidR="009D460F" w:rsidRPr="00F4565F">
        <w:rPr>
          <w:bCs/>
        </w:rPr>
        <w:t>kter</w:t>
      </w:r>
      <w:r w:rsidR="00942EF1" w:rsidRPr="00F4565F">
        <w:rPr>
          <w:bCs/>
        </w:rPr>
        <w:t>é</w:t>
      </w:r>
      <w:r w:rsidR="009D460F" w:rsidRPr="00F4565F">
        <w:rPr>
          <w:bCs/>
        </w:rPr>
        <w:t xml:space="preserve"> </w:t>
      </w:r>
      <w:r w:rsidR="00C35A93" w:rsidRPr="00F4565F">
        <w:rPr>
          <w:bCs/>
        </w:rPr>
        <w:t>bud</w:t>
      </w:r>
      <w:r w:rsidR="00942EF1" w:rsidRPr="00F4565F">
        <w:rPr>
          <w:bCs/>
        </w:rPr>
        <w:t>ou</w:t>
      </w:r>
      <w:r w:rsidR="00C9198F">
        <w:rPr>
          <w:bCs/>
        </w:rPr>
        <w:t xml:space="preserve"> vystaveny Objednatelem na základě odsouhlaseného poptávkového protokolu, a které budou</w:t>
      </w:r>
      <w:r w:rsidR="00C35A93" w:rsidRPr="00F4565F">
        <w:rPr>
          <w:bCs/>
        </w:rPr>
        <w:t xml:space="preserve"> Zhotoviteli předán</w:t>
      </w:r>
      <w:r w:rsidR="00942EF1" w:rsidRPr="00F4565F">
        <w:rPr>
          <w:bCs/>
        </w:rPr>
        <w:t>y</w:t>
      </w:r>
      <w:r w:rsidR="00C35A93" w:rsidRPr="00F4565F">
        <w:rPr>
          <w:bCs/>
        </w:rPr>
        <w:t xml:space="preserve"> v elektronické podobě bez nutnosti elektronického podpisu dle zvláštních právních předpisů s dostatečným předstihem, s ohledem na charakter dílčího plnění, před požadovaným termínem zahájení dílčího plnění. </w:t>
      </w:r>
      <w:r w:rsidRPr="00F4565F">
        <w:rPr>
          <w:bCs/>
        </w:rPr>
        <w:t xml:space="preserve">Prostřednictvím odvolací objednávky je tak stanovena předpokládaná cena, která je v souladu se slevou/přirážkou </w:t>
      </w:r>
      <w:r w:rsidR="008C352F" w:rsidRPr="00F4565F">
        <w:rPr>
          <w:bCs/>
        </w:rPr>
        <w:t>Z</w:t>
      </w:r>
      <w:r w:rsidRPr="00F4565F">
        <w:rPr>
          <w:bCs/>
        </w:rPr>
        <w:t>hotovitele</w:t>
      </w:r>
      <w:r w:rsidR="007D3BDA" w:rsidRPr="00F4565F">
        <w:rPr>
          <w:bCs/>
        </w:rPr>
        <w:t>, případně upřesněn</w:t>
      </w:r>
      <w:r w:rsidRPr="00F4565F">
        <w:rPr>
          <w:bCs/>
        </w:rPr>
        <w:t xml:space="preserve"> </w:t>
      </w:r>
      <w:r w:rsidR="007D3BDA" w:rsidRPr="00F4565F">
        <w:rPr>
          <w:bCs/>
        </w:rPr>
        <w:t>rozsah díla, místo a čas plnění v návaznosti na údaje uvedené v poptávkovém protokolu.</w:t>
      </w:r>
    </w:p>
    <w:p w14:paraId="19F5FA0D" w14:textId="0AEC603B" w:rsidR="0050348F" w:rsidRPr="0010253E" w:rsidRDefault="0050348F" w:rsidP="00486756">
      <w:pPr>
        <w:pStyle w:val="uroven3"/>
      </w:pPr>
      <w:r w:rsidRPr="0010253E">
        <w:t>Marným u</w:t>
      </w:r>
      <w:r w:rsidR="00B767A2" w:rsidRPr="0010253E">
        <w:t xml:space="preserve">plynutím </w:t>
      </w:r>
      <w:proofErr w:type="gramStart"/>
      <w:r w:rsidRPr="0010253E">
        <w:t xml:space="preserve">5 </w:t>
      </w:r>
      <w:r w:rsidR="00B767A2" w:rsidRPr="0010253E">
        <w:t>denní</w:t>
      </w:r>
      <w:proofErr w:type="gramEnd"/>
      <w:r w:rsidR="00B767A2" w:rsidRPr="0010253E">
        <w:t xml:space="preserve"> lhůty</w:t>
      </w:r>
      <w:r w:rsidRPr="0010253E">
        <w:t xml:space="preserve"> </w:t>
      </w:r>
      <w:r w:rsidR="00B72DC0">
        <w:t>po vystavení odvolací objednávky</w:t>
      </w:r>
      <w:r w:rsidR="00B767A2" w:rsidRPr="0010253E">
        <w:t xml:space="preserve">, kdy </w:t>
      </w:r>
      <w:r w:rsidR="008C2555" w:rsidRPr="0010253E">
        <w:t>D</w:t>
      </w:r>
      <w:r w:rsidR="00B767A2" w:rsidRPr="0010253E">
        <w:t xml:space="preserve">odavatel </w:t>
      </w:r>
      <w:r w:rsidR="00C9198F">
        <w:t>neposkytl žádnou zpětnou vazbu na zaslanou odvolací objednávku</w:t>
      </w:r>
      <w:r w:rsidR="00E101EC" w:rsidRPr="0010253E">
        <w:t>,</w:t>
      </w:r>
      <w:r w:rsidR="00B767A2" w:rsidRPr="0010253E">
        <w:t xml:space="preserve"> </w:t>
      </w:r>
      <w:r w:rsidR="001B3140" w:rsidRPr="0010253E">
        <w:t>je Dílčí smlouva uzavřena</w:t>
      </w:r>
      <w:r w:rsidR="00C9198F">
        <w:t>,</w:t>
      </w:r>
      <w:r w:rsidR="001B3140" w:rsidRPr="0010253E">
        <w:t xml:space="preserve"> aniž by </w:t>
      </w:r>
      <w:r w:rsidR="00E151A7" w:rsidRPr="0010253E">
        <w:t>Zhotovitel</w:t>
      </w:r>
      <w:r w:rsidR="001B3140" w:rsidRPr="0010253E">
        <w:t xml:space="preserve"> musel činit jakýkoliv právní úkon k potvrzení přijetí objednávky. </w:t>
      </w:r>
      <w:r w:rsidRPr="0010253E">
        <w:t>Uzavřené Dílčí smlouvě bude přiřazeno</w:t>
      </w:r>
      <w:r w:rsidR="001B3140" w:rsidRPr="0010253E">
        <w:t xml:space="preserve"> čísl</w:t>
      </w:r>
      <w:r w:rsidRPr="0010253E">
        <w:t>o</w:t>
      </w:r>
      <w:r w:rsidR="001B3140" w:rsidRPr="0010253E">
        <w:t xml:space="preserve"> objednávky </w:t>
      </w:r>
      <w:r w:rsidR="0075543E">
        <w:t xml:space="preserve">zobrazené </w:t>
      </w:r>
      <w:r w:rsidR="001B3140" w:rsidRPr="0010253E">
        <w:t>v IT nástroji</w:t>
      </w:r>
      <w:r w:rsidR="00B72DC0">
        <w:t xml:space="preserve"> (Poříz</w:t>
      </w:r>
      <w:r w:rsidR="009D1F0C">
        <w:t>/Extranet</w:t>
      </w:r>
      <w:r w:rsidR="00B72DC0">
        <w:t>)</w:t>
      </w:r>
      <w:r w:rsidR="00F46997" w:rsidRPr="0010253E">
        <w:t xml:space="preserve">, kde si tuto skutečnost Zhotovitel může ověřit. </w:t>
      </w:r>
    </w:p>
    <w:p w14:paraId="50A709A0" w14:textId="0DF87072" w:rsidR="0050348F" w:rsidRDefault="00F46997" w:rsidP="00486756">
      <w:pPr>
        <w:pStyle w:val="uroven3"/>
      </w:pPr>
      <w:r w:rsidRPr="00F4565F">
        <w:t xml:space="preserve">Zhotovitel je oprávněn </w:t>
      </w:r>
      <w:r w:rsidR="007568CB" w:rsidRPr="00F4565F">
        <w:t>doruč</w:t>
      </w:r>
      <w:r w:rsidRPr="00F4565F">
        <w:t>it</w:t>
      </w:r>
      <w:r w:rsidR="007568CB" w:rsidRPr="00F4565F">
        <w:t xml:space="preserve"> projev akceptace</w:t>
      </w:r>
      <w:r w:rsidR="0050348F">
        <w:t xml:space="preserve"> </w:t>
      </w:r>
      <w:r w:rsidR="00C9198F">
        <w:t>odvolací objednávky</w:t>
      </w:r>
      <w:r w:rsidR="007568CB" w:rsidRPr="00F4565F">
        <w:t xml:space="preserve"> Objednateli </w:t>
      </w:r>
      <w:r w:rsidR="00C2474A">
        <w:t>před uplynutím lhůty dle čl. 4.4.1</w:t>
      </w:r>
      <w:r w:rsidR="00C9198F">
        <w:t>, čímž bude smlouva uzavřena k datu doručení akceptace Objednateli.</w:t>
      </w:r>
    </w:p>
    <w:p w14:paraId="4CD310C1" w14:textId="5284DF1B" w:rsidR="0050348F" w:rsidRDefault="0050348F" w:rsidP="00486756">
      <w:pPr>
        <w:pStyle w:val="uroven3"/>
      </w:pPr>
      <w:r>
        <w:t>Zhotovitel</w:t>
      </w:r>
      <w:r w:rsidR="00C9198F">
        <w:t xml:space="preserve"> po obdržení odvolací objednávky zašle</w:t>
      </w:r>
      <w:r>
        <w:t xml:space="preserve"> Objednateli </w:t>
      </w:r>
      <w:r w:rsidR="00302DDE" w:rsidRPr="00F4565F">
        <w:t>e-mailem</w:t>
      </w:r>
      <w:r w:rsidR="00F46997" w:rsidRPr="00F4565F">
        <w:t xml:space="preserve"> </w:t>
      </w:r>
      <w:r w:rsidR="00C9198F">
        <w:t>případné</w:t>
      </w:r>
      <w:r w:rsidR="00F46997" w:rsidRPr="00F4565F">
        <w:t xml:space="preserve"> doplněním informací týkajících se zahájení přípravné Fáze realizace zakázky </w:t>
      </w:r>
      <w:r w:rsidR="003944DD" w:rsidRPr="00F4565F">
        <w:t>dle</w:t>
      </w:r>
      <w:r w:rsidR="00F46997" w:rsidRPr="00F4565F">
        <w:t xml:space="preserve"> čl</w:t>
      </w:r>
      <w:r w:rsidR="007166CA" w:rsidRPr="00F4565F">
        <w:t>.</w:t>
      </w:r>
      <w:r w:rsidR="00F46997" w:rsidRPr="00F4565F">
        <w:t xml:space="preserve"> </w:t>
      </w:r>
      <w:r w:rsidR="007166CA" w:rsidRPr="00F4565F">
        <w:t>5.3</w:t>
      </w:r>
      <w:r w:rsidR="00F46997" w:rsidRPr="00F4565F">
        <w:t>.</w:t>
      </w:r>
      <w:r w:rsidR="00387AD8" w:rsidRPr="00F4565F">
        <w:t xml:space="preserve"> této Smlouvy.</w:t>
      </w:r>
      <w:r w:rsidR="00302DDE" w:rsidRPr="00F4565F">
        <w:t xml:space="preserve"> </w:t>
      </w:r>
    </w:p>
    <w:p w14:paraId="64159B28" w14:textId="0B9E23E0" w:rsidR="00E151A7" w:rsidRPr="00F4565F" w:rsidRDefault="00302DDE" w:rsidP="00486756">
      <w:pPr>
        <w:pStyle w:val="uroven3"/>
      </w:pPr>
      <w:r w:rsidRPr="00F4565F">
        <w:t xml:space="preserve">Smluvní strany jsou oprávněny sjednat i jiný způsob uzavírání Dílčích smluv.  </w:t>
      </w:r>
    </w:p>
    <w:p w14:paraId="2BEE4531" w14:textId="64D3E52E" w:rsidR="00E151A7" w:rsidRPr="00F4565F" w:rsidRDefault="00E151A7" w:rsidP="00486756">
      <w:pPr>
        <w:pStyle w:val="uroven3"/>
      </w:pPr>
      <w:r w:rsidRPr="00F4565F">
        <w:t xml:space="preserve">Zhotovitel není oprávněn odmítnout realizaci předmětu plnění dle </w:t>
      </w:r>
      <w:r w:rsidR="007D3BDA" w:rsidRPr="00F4565F">
        <w:t xml:space="preserve">uzavřené Dílčí smlouvy (vystavené </w:t>
      </w:r>
      <w:r w:rsidRPr="00F4565F">
        <w:t>odvolací objednávky</w:t>
      </w:r>
      <w:r w:rsidR="007D3BDA" w:rsidRPr="00F4565F">
        <w:t>)</w:t>
      </w:r>
      <w:r w:rsidRPr="00F4565F">
        <w:t xml:space="preserve"> učiněné v souladu s touto Smlouvou.</w:t>
      </w:r>
    </w:p>
    <w:p w14:paraId="7A21B907" w14:textId="5D8D6951" w:rsidR="00625828" w:rsidRPr="00F4565F" w:rsidRDefault="00625828" w:rsidP="00486756">
      <w:pPr>
        <w:pStyle w:val="uroven3"/>
      </w:pPr>
      <w:r w:rsidRPr="00F4565F">
        <w:t>Zhotovitel je povinen každý jednotlivý případ dílčího plnění provést na základě samostatné Dílčí smlouvy, která bude mezi Objednatelem a Zhotovitelem uzavřena. Práva a povinnosti smluvních stran Dílčí smlouvy, která nebudou v Dílčí smlouvě výslovně upravena, se budou řídit ustanoveními této Smlouvy.</w:t>
      </w:r>
    </w:p>
    <w:p w14:paraId="05F233EF" w14:textId="77777777" w:rsidR="00625828" w:rsidRDefault="00625828" w:rsidP="00486756">
      <w:pPr>
        <w:pStyle w:val="uroven1"/>
      </w:pPr>
      <w:bookmarkStart w:id="14" w:name="_Ref440557159"/>
      <w:r w:rsidRPr="00F4565F">
        <w:lastRenderedPageBreak/>
        <w:t>POVINNOSTI ZHOTOVITELE V JEDNOTLIVÝCH FÁZÍCH předmětu</w:t>
      </w:r>
      <w:r w:rsidRPr="00EA5C94">
        <w:t xml:space="preserve"> plnění</w:t>
      </w:r>
      <w:bookmarkEnd w:id="14"/>
    </w:p>
    <w:p w14:paraId="37BF0DB3" w14:textId="7AE565C5" w:rsidR="00625828" w:rsidRPr="00B66EDD" w:rsidRDefault="00625828" w:rsidP="00412A4E">
      <w:pPr>
        <w:pStyle w:val="RLTextlnkuslovan"/>
        <w:numPr>
          <w:ilvl w:val="1"/>
          <w:numId w:val="20"/>
        </w:numPr>
        <w:ind w:left="851" w:hanging="567"/>
        <w:rPr>
          <w:bCs/>
        </w:rPr>
      </w:pPr>
      <w:r w:rsidRPr="00B66EDD">
        <w:rPr>
          <w:bCs/>
        </w:rPr>
        <w:t xml:space="preserve">Zhotovitel je povinen dodržet proces zajištění PD definovaný touto Smlouvou, </w:t>
      </w:r>
      <w:r w:rsidRPr="00F25B7E">
        <w:rPr>
          <w:bCs/>
        </w:rPr>
        <w:t xml:space="preserve">informovat </w:t>
      </w:r>
      <w:r w:rsidRPr="00B66EDD">
        <w:rPr>
          <w:bCs/>
        </w:rPr>
        <w:t>Objednatele o průběhu realizace díla průběžně, zejména při dokončení Fází plnění dle čl.</w:t>
      </w:r>
      <w:r w:rsidR="00706E4B">
        <w:rPr>
          <w:bCs/>
        </w:rPr>
        <w:t xml:space="preserve">3.3 </w:t>
      </w:r>
      <w:r w:rsidRPr="00B66EDD">
        <w:rPr>
          <w:bCs/>
        </w:rPr>
        <w:t>této</w:t>
      </w:r>
      <w:r>
        <w:rPr>
          <w:bCs/>
        </w:rPr>
        <w:t xml:space="preserve"> Smlouvy, konz</w:t>
      </w:r>
      <w:r w:rsidRPr="00F25B7E">
        <w:rPr>
          <w:bCs/>
        </w:rPr>
        <w:t>ultovat a o</w:t>
      </w:r>
      <w:r w:rsidRPr="00B66EDD">
        <w:rPr>
          <w:bCs/>
        </w:rPr>
        <w:t xml:space="preserve">dsouhlasovat s ním dílčí </w:t>
      </w:r>
      <w:r w:rsidR="00866C6E" w:rsidRPr="00B66EDD">
        <w:rPr>
          <w:bCs/>
        </w:rPr>
        <w:t>řešení,</w:t>
      </w:r>
      <w:r w:rsidRPr="00B66EDD">
        <w:rPr>
          <w:bCs/>
        </w:rPr>
        <w:t xml:space="preserve"> a to zejména při neúspěšném jednání s vlastníky nemovitých věcí či správními orgány.</w:t>
      </w:r>
    </w:p>
    <w:p w14:paraId="377D5682" w14:textId="4E6FE0DB" w:rsidR="00625828" w:rsidRPr="00B66EDD" w:rsidRDefault="00625828" w:rsidP="00412A4E">
      <w:pPr>
        <w:pStyle w:val="RLTextlnkuslovan"/>
        <w:numPr>
          <w:ilvl w:val="1"/>
          <w:numId w:val="20"/>
        </w:numPr>
        <w:ind w:left="851" w:hanging="567"/>
        <w:rPr>
          <w:bCs/>
        </w:rPr>
      </w:pPr>
      <w:r w:rsidRPr="00B66EDD">
        <w:rPr>
          <w:bCs/>
        </w:rPr>
        <w:t>Povinnosti Zhotovitele při plnění díla</w:t>
      </w:r>
      <w:r w:rsidR="0078715F">
        <w:rPr>
          <w:bCs/>
        </w:rPr>
        <w:t xml:space="preserve"> je postupovat v logické posloupnosti v souladu s níže uvedenými ustanoveními </w:t>
      </w:r>
    </w:p>
    <w:p w14:paraId="5E6C81D5" w14:textId="7B848915" w:rsidR="00625828" w:rsidRPr="000229F5" w:rsidRDefault="00625828" w:rsidP="00412A4E">
      <w:pPr>
        <w:pStyle w:val="RLTextlnkuslovan"/>
        <w:numPr>
          <w:ilvl w:val="1"/>
          <w:numId w:val="20"/>
        </w:numPr>
        <w:ind w:left="851" w:hanging="567"/>
        <w:rPr>
          <w:bCs/>
        </w:rPr>
      </w:pPr>
      <w:r w:rsidRPr="000229F5">
        <w:rPr>
          <w:bCs/>
        </w:rPr>
        <w:t xml:space="preserve">Povinnosti Zhotovitele při převzetí podkladů pro realizaci dílčího plnění od Objednatele a při jejich kompletaci v přípravné </w:t>
      </w:r>
      <w:r>
        <w:rPr>
          <w:bCs/>
        </w:rPr>
        <w:t>Fázi</w:t>
      </w:r>
      <w:r w:rsidRPr="000229F5">
        <w:rPr>
          <w:bCs/>
        </w:rPr>
        <w:t xml:space="preserve"> </w:t>
      </w:r>
      <w:r>
        <w:rPr>
          <w:bCs/>
        </w:rPr>
        <w:t>dílčího plnění</w:t>
      </w:r>
      <w:r w:rsidRPr="000229F5">
        <w:rPr>
          <w:bCs/>
        </w:rPr>
        <w:t xml:space="preserve"> </w:t>
      </w:r>
      <w:r w:rsidRPr="009A7B8D">
        <w:rPr>
          <w:bCs/>
        </w:rPr>
        <w:t>dle čl</w:t>
      </w:r>
      <w:r w:rsidRPr="00886C34">
        <w:rPr>
          <w:bCs/>
        </w:rPr>
        <w:t xml:space="preserve">. </w:t>
      </w:r>
      <w:r w:rsidR="00706E4B" w:rsidRPr="00886C34">
        <w:rPr>
          <w:bCs/>
        </w:rPr>
        <w:t xml:space="preserve">3.3.1 </w:t>
      </w:r>
      <w:r w:rsidRPr="00886C34">
        <w:rPr>
          <w:bCs/>
        </w:rPr>
        <w:t>této</w:t>
      </w:r>
      <w:r w:rsidRPr="009A7B8D">
        <w:rPr>
          <w:bCs/>
        </w:rPr>
        <w:t xml:space="preserve"> Smlouvy:</w:t>
      </w:r>
    </w:p>
    <w:p w14:paraId="03BDA299" w14:textId="14D7D83D" w:rsidR="00625828" w:rsidRDefault="00625828" w:rsidP="00412A4E">
      <w:pPr>
        <w:pStyle w:val="RLTextlnkuslovan"/>
        <w:numPr>
          <w:ilvl w:val="2"/>
          <w:numId w:val="20"/>
        </w:numPr>
        <w:ind w:left="1276" w:hanging="556"/>
        <w:rPr>
          <w:bCs/>
        </w:rPr>
      </w:pPr>
      <w:r>
        <w:rPr>
          <w:bCs/>
        </w:rPr>
        <w:t>Z</w:t>
      </w:r>
      <w:r w:rsidRPr="008B7A91">
        <w:rPr>
          <w:bCs/>
        </w:rPr>
        <w:t xml:space="preserve">ajistit </w:t>
      </w:r>
      <w:r>
        <w:rPr>
          <w:bCs/>
        </w:rPr>
        <w:t>kontrolu a kompletaci dat získaných od Objednatele pro plnění dílčího plnění. J</w:t>
      </w:r>
      <w:r w:rsidRPr="008B7A91">
        <w:rPr>
          <w:bCs/>
        </w:rPr>
        <w:t xml:space="preserve">estliže jakákoliv data předaná </w:t>
      </w:r>
      <w:r>
        <w:rPr>
          <w:bCs/>
        </w:rPr>
        <w:t>Objednatel</w:t>
      </w:r>
      <w:r w:rsidRPr="008B7A91">
        <w:rPr>
          <w:bCs/>
        </w:rPr>
        <w:t xml:space="preserve">em </w:t>
      </w:r>
      <w:r>
        <w:rPr>
          <w:bCs/>
        </w:rPr>
        <w:t>Zhotovitel</w:t>
      </w:r>
      <w:r w:rsidRPr="008B7A91">
        <w:rPr>
          <w:bCs/>
        </w:rPr>
        <w:t>i nejsou dostatečná nebo kompletní pro řádné provedení dílčího plnění, je odpovědnost</w:t>
      </w:r>
      <w:r w:rsidR="0050348F">
        <w:rPr>
          <w:bCs/>
        </w:rPr>
        <w:t>í</w:t>
      </w:r>
      <w:r w:rsidRPr="008B7A91">
        <w:rPr>
          <w:bCs/>
        </w:rPr>
        <w:t xml:space="preserve"> </w:t>
      </w:r>
      <w:r>
        <w:rPr>
          <w:bCs/>
        </w:rPr>
        <w:t>Zhotovitel</w:t>
      </w:r>
      <w:r w:rsidRPr="008B7A91">
        <w:rPr>
          <w:bCs/>
        </w:rPr>
        <w:t xml:space="preserve">e obstarat si chybějící data. </w:t>
      </w:r>
      <w:r>
        <w:rPr>
          <w:bCs/>
        </w:rPr>
        <w:t>Objednatel</w:t>
      </w:r>
      <w:r w:rsidRPr="008B7A91">
        <w:rPr>
          <w:bCs/>
        </w:rPr>
        <w:t xml:space="preserve"> poskytne </w:t>
      </w:r>
      <w:r>
        <w:rPr>
          <w:bCs/>
        </w:rPr>
        <w:t>Zhotovitel</w:t>
      </w:r>
      <w:r w:rsidRPr="008B7A91">
        <w:rPr>
          <w:bCs/>
        </w:rPr>
        <w:t>i nezbytnou součinnost</w:t>
      </w:r>
      <w:r>
        <w:rPr>
          <w:bCs/>
        </w:rPr>
        <w:t xml:space="preserve"> vedoucí k jejich získání</w:t>
      </w:r>
      <w:r w:rsidRPr="008B7A91">
        <w:rPr>
          <w:bCs/>
        </w:rPr>
        <w:t xml:space="preserve">. </w:t>
      </w:r>
      <w:r>
        <w:rPr>
          <w:bCs/>
        </w:rPr>
        <w:t>Zhotovitel</w:t>
      </w:r>
      <w:r w:rsidRPr="008B7A91">
        <w:rPr>
          <w:bCs/>
        </w:rPr>
        <w:t xml:space="preserve"> nemá nárok na žádné dodatečné platby a prodloužení termínu provedení dílčího plnění z důvodu chybné interpretace jakýchkoliv podkladů vztahujících se k dílčímu plnění.</w:t>
      </w:r>
      <w:r w:rsidRPr="009E36F3">
        <w:rPr>
          <w:bCs/>
        </w:rPr>
        <w:t xml:space="preserve"> </w:t>
      </w:r>
    </w:p>
    <w:p w14:paraId="1D136F5F" w14:textId="69FF8E17" w:rsidR="00625828" w:rsidRDefault="00625828" w:rsidP="00412A4E">
      <w:pPr>
        <w:pStyle w:val="RLTextlnkuslovan"/>
        <w:numPr>
          <w:ilvl w:val="2"/>
          <w:numId w:val="20"/>
        </w:numPr>
        <w:ind w:left="1276" w:hanging="556"/>
      </w:pPr>
      <w:r>
        <w:t>Před zahájením projekčních prací ověřit, zda je navrhovaná stavba v souladu s platnou územně plánovací dokumentací. V případě pochybností či nejasností např. v nezastavitelném území apod. si na místně příslušném stavebním úřadu opatřit v souladu s §</w:t>
      </w:r>
      <w:r w:rsidR="00944AF9">
        <w:t xml:space="preserve"> </w:t>
      </w:r>
      <w:r>
        <w:t>21 stavebního zákona územně plánovací informaci k podmínkám umístění, povolení a realizace dané stavby.</w:t>
      </w:r>
    </w:p>
    <w:p w14:paraId="0DA4544D" w14:textId="14AB8A56" w:rsidR="00625828" w:rsidRPr="003D3D6C" w:rsidRDefault="00625828" w:rsidP="00412A4E">
      <w:pPr>
        <w:pStyle w:val="RLTextlnkuslovan"/>
        <w:numPr>
          <w:ilvl w:val="2"/>
          <w:numId w:val="20"/>
        </w:numPr>
        <w:ind w:left="1276" w:hanging="556"/>
      </w:pPr>
      <w:r>
        <w:t>V případech, kdy se projektovaná stavba bude nacházet v chráněné krajinné oblasti, přírodní rezervaci, přírodní památce, národním nebo přírodním parku, památkové rezervaci či památkové zóně apod. nebo ochranném</w:t>
      </w:r>
      <w:r w:rsidR="003A587D">
        <w:t xml:space="preserve"> pásmu těchto oblastí</w:t>
      </w:r>
      <w:r w:rsidR="00421EAA">
        <w:t>,</w:t>
      </w:r>
      <w:r w:rsidR="003A587D">
        <w:t xml:space="preserve"> je Zhotovi</w:t>
      </w:r>
      <w:r>
        <w:t xml:space="preserve">tel povinen si nejprve opatřit územně plánovací informaci uvedenou v čl. </w:t>
      </w:r>
      <w:r w:rsidR="002861A9">
        <w:t>5.3.2 této Smlouvy</w:t>
      </w:r>
      <w:r w:rsidR="002A0B40">
        <w:t xml:space="preserve"> </w:t>
      </w:r>
      <w:r>
        <w:t xml:space="preserve">a stanoviska příslušného dotčeného orgánu státní správy  (správa CHKO, OŽP, </w:t>
      </w:r>
      <w:proofErr w:type="spellStart"/>
      <w:r>
        <w:t>odb</w:t>
      </w:r>
      <w:proofErr w:type="spellEnd"/>
      <w:r>
        <w:t>. památkové péče apod.)</w:t>
      </w:r>
      <w:r w:rsidR="00B4111F">
        <w:t>,</w:t>
      </w:r>
      <w:r>
        <w:t xml:space="preserve"> a to z důvodu předcházení vzniku a minimalizaci nákladů na případné zmařené investice. </w:t>
      </w:r>
    </w:p>
    <w:p w14:paraId="7442B7B4" w14:textId="7284C595" w:rsidR="00625828" w:rsidRPr="00EA5C94" w:rsidRDefault="00625828" w:rsidP="00412A4E">
      <w:pPr>
        <w:pStyle w:val="RLTextlnkuslovan"/>
        <w:numPr>
          <w:ilvl w:val="2"/>
          <w:numId w:val="20"/>
        </w:numPr>
        <w:ind w:left="1276" w:hanging="556"/>
        <w:rPr>
          <w:bCs/>
        </w:rPr>
      </w:pPr>
      <w:r w:rsidRPr="00EA5C94">
        <w:rPr>
          <w:bCs/>
        </w:rPr>
        <w:t xml:space="preserve">V případě, že bude v souvislosti s realizací předmětu plnění nutné provést </w:t>
      </w:r>
      <w:r>
        <w:rPr>
          <w:bCs/>
        </w:rPr>
        <w:t xml:space="preserve">předprojektové </w:t>
      </w:r>
      <w:r w:rsidRPr="00EA5C94">
        <w:rPr>
          <w:bCs/>
        </w:rPr>
        <w:t xml:space="preserve">vytýčení podzemního zařízení v majetku </w:t>
      </w:r>
      <w:r>
        <w:rPr>
          <w:bCs/>
        </w:rPr>
        <w:t>Objednatel</w:t>
      </w:r>
      <w:r w:rsidRPr="00EA5C94">
        <w:rPr>
          <w:bCs/>
        </w:rPr>
        <w:t xml:space="preserve">e, požádá </w:t>
      </w:r>
      <w:r>
        <w:rPr>
          <w:bCs/>
        </w:rPr>
        <w:t>Zhotovitel</w:t>
      </w:r>
      <w:r w:rsidRPr="00EA5C94">
        <w:rPr>
          <w:bCs/>
        </w:rPr>
        <w:t xml:space="preserve"> o vytýčení u </w:t>
      </w:r>
      <w:r w:rsidR="0016599B">
        <w:rPr>
          <w:bCs/>
        </w:rPr>
        <w:t>Z</w:t>
      </w:r>
      <w:r w:rsidRPr="00EA5C94">
        <w:rPr>
          <w:bCs/>
        </w:rPr>
        <w:t xml:space="preserve">ástupce </w:t>
      </w:r>
      <w:r>
        <w:rPr>
          <w:bCs/>
        </w:rPr>
        <w:t>Objednatel</w:t>
      </w:r>
      <w:r w:rsidRPr="00EA5C94">
        <w:rPr>
          <w:bCs/>
        </w:rPr>
        <w:t>e, a to nejméně 10 pracovních dní před požadovaným okamžikem vytýčení (v případě, kdy nebude dohodnuto jinak).</w:t>
      </w:r>
    </w:p>
    <w:p w14:paraId="3E8E7B43" w14:textId="77777777" w:rsidR="00625828" w:rsidRPr="009E36F3" w:rsidRDefault="00625828" w:rsidP="00412A4E">
      <w:pPr>
        <w:pStyle w:val="RLTextlnkuslovan"/>
        <w:numPr>
          <w:ilvl w:val="2"/>
          <w:numId w:val="20"/>
        </w:numPr>
        <w:ind w:left="1276" w:hanging="556"/>
        <w:rPr>
          <w:bCs/>
        </w:rPr>
      </w:pPr>
      <w:r>
        <w:rPr>
          <w:bCs/>
        </w:rPr>
        <w:t>V</w:t>
      </w:r>
      <w:r w:rsidRPr="00EA5C94">
        <w:rPr>
          <w:bCs/>
        </w:rPr>
        <w:t>ytýčení podzemního zařízení</w:t>
      </w:r>
      <w:r>
        <w:rPr>
          <w:bCs/>
        </w:rPr>
        <w:t xml:space="preserve"> pro potřeby vypracování PD</w:t>
      </w:r>
      <w:r w:rsidRPr="00EA5C94">
        <w:rPr>
          <w:bCs/>
        </w:rPr>
        <w:t xml:space="preserve">, které není v majetku </w:t>
      </w:r>
      <w:r>
        <w:rPr>
          <w:bCs/>
        </w:rPr>
        <w:t>Objednatel</w:t>
      </w:r>
      <w:r w:rsidRPr="00EA5C94">
        <w:rPr>
          <w:bCs/>
        </w:rPr>
        <w:t xml:space="preserve">e zajistí </w:t>
      </w:r>
      <w:r>
        <w:rPr>
          <w:bCs/>
        </w:rPr>
        <w:t>Zhotovitel</w:t>
      </w:r>
      <w:r w:rsidRPr="00EA5C94">
        <w:rPr>
          <w:bCs/>
        </w:rPr>
        <w:t xml:space="preserve"> dle podmínek jednotlivých správců sítí či vlastní</w:t>
      </w:r>
      <w:r>
        <w:rPr>
          <w:bCs/>
        </w:rPr>
        <w:t>ků překážek určených k </w:t>
      </w:r>
      <w:r w:rsidR="00866C6E">
        <w:rPr>
          <w:bCs/>
        </w:rPr>
        <w:t xml:space="preserve">vytýčení </w:t>
      </w:r>
      <w:r w:rsidR="00866C6E" w:rsidRPr="00964523">
        <w:rPr>
          <w:bCs/>
        </w:rPr>
        <w:t>na</w:t>
      </w:r>
      <w:r>
        <w:rPr>
          <w:bCs/>
        </w:rPr>
        <w:t xml:space="preserve"> jeho náklady, které mu budou uhrazeny v rozsahu, který Objednatel předem odsouhlasil v souladu s touto Smlouvou.</w:t>
      </w:r>
    </w:p>
    <w:p w14:paraId="7B1B9161" w14:textId="21B3D1B5" w:rsidR="00625828" w:rsidRPr="00DB2C8C" w:rsidRDefault="00625828" w:rsidP="00412A4E">
      <w:pPr>
        <w:pStyle w:val="RLTextlnkuslovan"/>
        <w:numPr>
          <w:ilvl w:val="2"/>
          <w:numId w:val="20"/>
        </w:numPr>
        <w:ind w:left="1276" w:hanging="556"/>
      </w:pPr>
      <w:r>
        <w:t xml:space="preserve"> </w:t>
      </w:r>
      <w:r w:rsidRPr="00DB2C8C">
        <w:t xml:space="preserve">Zajištění předprojektového zaměření stavby („PZS“). </w:t>
      </w:r>
      <w:r w:rsidR="003279A0" w:rsidRPr="00DB2C8C">
        <w:t xml:space="preserve">Pro tuto činnost jsou nezbytné přihlašovací údaje pro vstup do služby EMS. Na základě registrace do EMS (nyní verze EMS21+ na www.ems21.cz) Zhotovitel automaticky obdrží vyplněnou Smlouvu o přístupu do EMS. Smlouva o přístupu do EMS bude uzavřena bezprostředně po podpisu této Rámcové dohody. </w:t>
      </w:r>
      <w:r w:rsidRPr="00DB2C8C">
        <w:t xml:space="preserve">Zhotovitel nebo jeho </w:t>
      </w:r>
      <w:r w:rsidR="00624E66" w:rsidRPr="00DB2C8C">
        <w:t>Poddodavatel</w:t>
      </w:r>
      <w:r w:rsidRPr="00DB2C8C">
        <w:t xml:space="preserve"> obdrží na základě podepsané Smlouvy o přístupu do EMS a na základě podepsané Smlouvy o přístupu do </w:t>
      </w:r>
      <w:proofErr w:type="spellStart"/>
      <w:r w:rsidRPr="00DB2C8C">
        <w:t>Geoportálu</w:t>
      </w:r>
      <w:proofErr w:type="spellEnd"/>
      <w:r w:rsidRPr="00DB2C8C">
        <w:t xml:space="preserve"> přístupové údaje k těmto aplikacím Objednatele. </w:t>
      </w:r>
    </w:p>
    <w:p w14:paraId="6BA5207C" w14:textId="78551090" w:rsidR="00625828" w:rsidRDefault="00625828" w:rsidP="00412A4E">
      <w:pPr>
        <w:pStyle w:val="RLTextlnkuslovan"/>
        <w:numPr>
          <w:ilvl w:val="2"/>
          <w:numId w:val="20"/>
        </w:numPr>
        <w:ind w:left="1276" w:hanging="556"/>
      </w:pPr>
      <w:r>
        <w:lastRenderedPageBreak/>
        <w:t>Zhotovitel je</w:t>
      </w:r>
      <w:r w:rsidRPr="008B7A91">
        <w:t xml:space="preserve"> povinen, pokud tato potřeba vyplyne z tvorby PD, kterou </w:t>
      </w:r>
      <w:r>
        <w:t>Zhotovitel</w:t>
      </w:r>
      <w:r w:rsidRPr="008B7A91">
        <w:t xml:space="preserve"> </w:t>
      </w:r>
      <w:r w:rsidR="00706E4B">
        <w:t>vypracovává</w:t>
      </w:r>
      <w:r w:rsidRPr="008B7A91">
        <w:t xml:space="preserve">, zajistit PZS, tzn. zajistit splnění povinností a dodržení postupů </w:t>
      </w:r>
      <w:r w:rsidRPr="009A7B8D">
        <w:t xml:space="preserve">dle </w:t>
      </w:r>
      <w:r w:rsidR="00806929">
        <w:t>čl</w:t>
      </w:r>
      <w:r w:rsidRPr="009A7B8D">
        <w:t xml:space="preserve">. </w:t>
      </w:r>
      <w:r w:rsidR="00624E66">
        <w:t>3.3.1.3</w:t>
      </w:r>
      <w:r>
        <w:t xml:space="preserve"> této Smlouvy:</w:t>
      </w:r>
    </w:p>
    <w:p w14:paraId="38DC24C4" w14:textId="552C9FC0" w:rsidR="00625828" w:rsidRPr="0000183D" w:rsidRDefault="00625828" w:rsidP="00412A4E">
      <w:pPr>
        <w:pStyle w:val="RLTextlnkuslovan"/>
        <w:keepNext/>
        <w:numPr>
          <w:ilvl w:val="3"/>
          <w:numId w:val="20"/>
        </w:numPr>
        <w:spacing w:line="240" w:lineRule="auto"/>
        <w:ind w:left="2127" w:hanging="851"/>
      </w:pPr>
      <w:bookmarkStart w:id="15" w:name="_Ref437359939"/>
      <w:r w:rsidRPr="0000183D">
        <w:rPr>
          <w:bCs/>
        </w:rPr>
        <w:t xml:space="preserve">Zhotovitel (vlastní projekční oddělení Zhotovitele nebo jeho </w:t>
      </w:r>
      <w:r w:rsidR="00624E66">
        <w:rPr>
          <w:bCs/>
        </w:rPr>
        <w:t>Poddodavatel</w:t>
      </w:r>
      <w:r w:rsidRPr="0000183D">
        <w:rPr>
          <w:bCs/>
        </w:rPr>
        <w:t>) obdrží přihlašovací údaje pro vstup do GPE, odkud si stáhne potřebná podkladová data z nezbytně nutného zájmového území.</w:t>
      </w:r>
      <w:bookmarkEnd w:id="15"/>
    </w:p>
    <w:p w14:paraId="707B4672" w14:textId="0A80E2DA" w:rsidR="00625828" w:rsidRPr="007A7C0B" w:rsidRDefault="00625828" w:rsidP="00412A4E">
      <w:pPr>
        <w:pStyle w:val="RLTextlnkuslovan"/>
        <w:keepNext/>
        <w:numPr>
          <w:ilvl w:val="3"/>
          <w:numId w:val="20"/>
        </w:numPr>
        <w:spacing w:line="240" w:lineRule="auto"/>
        <w:ind w:left="2127" w:hanging="851"/>
      </w:pPr>
      <w:r w:rsidRPr="0000183D">
        <w:rPr>
          <w:bCs/>
        </w:rPr>
        <w:t xml:space="preserve">Geodet Zhotovitele (vlastní geodetické oddělení Zhotovitele nebo jeho </w:t>
      </w:r>
      <w:r w:rsidR="00624E66">
        <w:rPr>
          <w:bCs/>
        </w:rPr>
        <w:t>Poddodavatel</w:t>
      </w:r>
      <w:r w:rsidRPr="0000183D">
        <w:rPr>
          <w:bCs/>
        </w:rPr>
        <w:t xml:space="preserve">) obdrží přihlašovací údaje pro vstup do služby EMS. Na základě požadavků od </w:t>
      </w:r>
      <w:r w:rsidRPr="009A7B8D">
        <w:t xml:space="preserve">projektanta Zhotovitele vypracuje geodet Zhotovitele PZS dle aktuální </w:t>
      </w:r>
      <w:r w:rsidR="003279A0" w:rsidRPr="007A7C0B">
        <w:t>PEGD21</w:t>
      </w:r>
      <w:r w:rsidR="00866C6E" w:rsidRPr="007A7C0B">
        <w:t>, viz</w:t>
      </w:r>
      <w:r w:rsidRPr="007A7C0B">
        <w:t xml:space="preserve"> příloha č. </w:t>
      </w:r>
      <w:r w:rsidR="007A7C0B" w:rsidRPr="007A7C0B">
        <w:t xml:space="preserve">24 </w:t>
      </w:r>
      <w:r w:rsidRPr="007A7C0B">
        <w:t xml:space="preserve">této Smlouvy. </w:t>
      </w:r>
    </w:p>
    <w:p w14:paraId="444A7C0C" w14:textId="68043300" w:rsidR="00625828" w:rsidRPr="009F73BF" w:rsidRDefault="00625828" w:rsidP="00412A4E">
      <w:pPr>
        <w:pStyle w:val="RLTextlnkuslovan"/>
        <w:keepNext/>
        <w:numPr>
          <w:ilvl w:val="3"/>
          <w:numId w:val="20"/>
        </w:numPr>
        <w:spacing w:line="240" w:lineRule="auto"/>
        <w:ind w:left="2127" w:hanging="851"/>
      </w:pPr>
      <w:r>
        <w:t>Zhotovitel</w:t>
      </w:r>
      <w:r w:rsidRPr="009F73BF">
        <w:t xml:space="preserve"> potvrdí požadovaný rozsah zájmového území v digitálním výkresovém PZS </w:t>
      </w:r>
      <w:r>
        <w:t xml:space="preserve">+ SPEFA (Specifikace k faktuře) </w:t>
      </w:r>
      <w:r w:rsidRPr="009F73BF">
        <w:t xml:space="preserve">pomocí ELEP před zkompletováním a zasláním PZS na </w:t>
      </w:r>
      <w:r w:rsidR="006464EC">
        <w:t>DBSW KO</w:t>
      </w:r>
      <w:r w:rsidRPr="009F73BF">
        <w:t xml:space="preserve">. </w:t>
      </w:r>
    </w:p>
    <w:p w14:paraId="7885C347" w14:textId="04257A3E" w:rsidR="00625828" w:rsidRPr="009F73BF" w:rsidRDefault="00625828" w:rsidP="00412A4E">
      <w:pPr>
        <w:pStyle w:val="RLTextlnkuslovan"/>
        <w:keepNext/>
        <w:numPr>
          <w:ilvl w:val="3"/>
          <w:numId w:val="20"/>
        </w:numPr>
        <w:spacing w:line="240" w:lineRule="auto"/>
        <w:ind w:left="2127" w:hanging="851"/>
      </w:pPr>
      <w:r w:rsidRPr="009F73BF">
        <w:t xml:space="preserve">Po vytvoření PZS provede ÚOZI ověření tohoto PZS pomocí ELEP a poté ji geodet Zhotovitele odešle na </w:t>
      </w:r>
      <w:r w:rsidR="006464EC">
        <w:t>DBSW KO</w:t>
      </w:r>
      <w:r w:rsidRPr="009F73BF">
        <w:t xml:space="preserve"> do služby EMS</w:t>
      </w:r>
      <w:r>
        <w:t>/EMS</w:t>
      </w:r>
      <w:r w:rsidR="006F6B2A">
        <w:t>21+</w:t>
      </w:r>
      <w:r w:rsidRPr="009F73BF">
        <w:t>.</w:t>
      </w:r>
    </w:p>
    <w:p w14:paraId="3EA182B7" w14:textId="77777777" w:rsidR="00625828" w:rsidRPr="009F73BF" w:rsidRDefault="00625828" w:rsidP="00625828">
      <w:pPr>
        <w:pStyle w:val="RLTextlnkuslovan"/>
        <w:keepNext/>
        <w:tabs>
          <w:tab w:val="clear" w:pos="1474"/>
        </w:tabs>
        <w:spacing w:line="240" w:lineRule="auto"/>
        <w:ind w:left="2127" w:firstLine="0"/>
      </w:pPr>
      <w:r>
        <w:rPr>
          <w:bCs/>
        </w:rPr>
        <w:t>Zhotovitel</w:t>
      </w:r>
      <w:r w:rsidRPr="002A6AB4">
        <w:rPr>
          <w:bCs/>
        </w:rPr>
        <w:t xml:space="preserv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r w:rsidRPr="001D3F79">
        <w:t xml:space="preserve"> </w:t>
      </w:r>
      <w:r>
        <w:t>se zápisem do KN → vytvořený GP (geometrický plán)</w:t>
      </w:r>
      <w:r w:rsidRPr="009F73BF">
        <w:t xml:space="preserve">). </w:t>
      </w:r>
    </w:p>
    <w:p w14:paraId="55206D23" w14:textId="77777777" w:rsidR="00625828" w:rsidRPr="001D3F79" w:rsidRDefault="00625828" w:rsidP="00412A4E">
      <w:pPr>
        <w:pStyle w:val="RLTextlnkuslovan"/>
        <w:keepNext/>
        <w:numPr>
          <w:ilvl w:val="3"/>
          <w:numId w:val="20"/>
        </w:numPr>
        <w:spacing w:line="240" w:lineRule="auto"/>
        <w:ind w:left="2127" w:hanging="851"/>
        <w:rPr>
          <w:bCs/>
        </w:rPr>
      </w:pPr>
      <w:r w:rsidRPr="001D3F79">
        <w:rPr>
          <w:bCs/>
        </w:rPr>
        <w:t xml:space="preserve"> V případě potřeby identifikované projektantem Zhotovitele provede geodet Zhotovitele vytýčení hranic parcel v terénu </w:t>
      </w:r>
      <w:r>
        <w:t>(se zápisem do KN → vytvořený GP)</w:t>
      </w:r>
      <w:r w:rsidRPr="009F73BF">
        <w:t xml:space="preserve"> </w:t>
      </w:r>
      <w:r w:rsidRPr="001D3F79">
        <w:rPr>
          <w:bCs/>
        </w:rPr>
        <w:t>v území dotčeném tvorbou PD a následnou realizací stavby.</w:t>
      </w:r>
    </w:p>
    <w:p w14:paraId="5807BC91" w14:textId="57702123" w:rsidR="00625828" w:rsidRPr="00861320" w:rsidRDefault="00625828" w:rsidP="00412A4E">
      <w:pPr>
        <w:pStyle w:val="RLTextlnkuslovan"/>
        <w:numPr>
          <w:ilvl w:val="1"/>
          <w:numId w:val="20"/>
        </w:numPr>
        <w:rPr>
          <w:bCs/>
        </w:rPr>
      </w:pPr>
      <w:r w:rsidRPr="00861320">
        <w:rPr>
          <w:bCs/>
        </w:rPr>
        <w:t xml:space="preserve">Povinnosti Zhotovitele při realizaci díla související s plněním ve </w:t>
      </w:r>
      <w:r>
        <w:rPr>
          <w:bCs/>
        </w:rPr>
        <w:t>Fázi</w:t>
      </w:r>
      <w:r w:rsidRPr="00861320">
        <w:rPr>
          <w:bCs/>
        </w:rPr>
        <w:t xml:space="preserve"> vyhotovení prvního základního návrhu </w:t>
      </w:r>
      <w:r>
        <w:rPr>
          <w:bCs/>
        </w:rPr>
        <w:t xml:space="preserve">PD </w:t>
      </w:r>
      <w:r w:rsidRPr="009A7B8D">
        <w:t xml:space="preserve">dle </w:t>
      </w:r>
      <w:r w:rsidR="00D43F83">
        <w:t>čl</w:t>
      </w:r>
      <w:r w:rsidRPr="009A7B8D">
        <w:t xml:space="preserve">. </w:t>
      </w:r>
      <w:r w:rsidR="00354145">
        <w:t>3.3.2</w:t>
      </w:r>
      <w:r w:rsidRPr="009A7B8D">
        <w:t xml:space="preserve"> této</w:t>
      </w:r>
      <w:r>
        <w:rPr>
          <w:bCs/>
        </w:rPr>
        <w:t xml:space="preserve"> Smlouvy</w:t>
      </w:r>
      <w:r w:rsidRPr="00861320">
        <w:rPr>
          <w:bCs/>
        </w:rPr>
        <w:t>:</w:t>
      </w:r>
    </w:p>
    <w:p w14:paraId="3BD9F33F" w14:textId="03B413AF" w:rsidR="00625828" w:rsidRPr="003E2187" w:rsidRDefault="00625828" w:rsidP="00412A4E">
      <w:pPr>
        <w:pStyle w:val="RLTextlnkuslovan"/>
        <w:numPr>
          <w:ilvl w:val="2"/>
          <w:numId w:val="20"/>
        </w:numPr>
        <w:ind w:hanging="657"/>
        <w:rPr>
          <w:bCs/>
        </w:rPr>
      </w:pPr>
      <w:r>
        <w:rPr>
          <w:bCs/>
        </w:rPr>
        <w:t>Zhotovitel je v rámci této Fáze</w:t>
      </w:r>
      <w:r w:rsidRPr="003E2187">
        <w:rPr>
          <w:bCs/>
        </w:rPr>
        <w:t xml:space="preserve"> </w:t>
      </w:r>
      <w:r>
        <w:rPr>
          <w:bCs/>
        </w:rPr>
        <w:t>plnění</w:t>
      </w:r>
      <w:r w:rsidRPr="003E2187">
        <w:rPr>
          <w:bCs/>
        </w:rPr>
        <w:t xml:space="preserve"> povinen</w:t>
      </w:r>
      <w:r>
        <w:rPr>
          <w:bCs/>
        </w:rPr>
        <w:t xml:space="preserve"> zejména </w:t>
      </w:r>
      <w:r>
        <w:t xml:space="preserve">vypracovat návrh technického řešení v souladu se ZS a toto přenést do </w:t>
      </w:r>
      <w:r w:rsidRPr="00F25B7E">
        <w:t>situační</w:t>
      </w:r>
      <w:r>
        <w:t>ho</w:t>
      </w:r>
      <w:r w:rsidRPr="00F25B7E">
        <w:t xml:space="preserve"> výkres</w:t>
      </w:r>
      <w:r>
        <w:t>u</w:t>
      </w:r>
      <w:r w:rsidRPr="00F25B7E">
        <w:t xml:space="preserve"> upřesňující</w:t>
      </w:r>
      <w:r>
        <w:t>ho</w:t>
      </w:r>
      <w:r w:rsidRPr="00F25B7E">
        <w:t xml:space="preserve"> </w:t>
      </w:r>
      <w:r>
        <w:t xml:space="preserve">uložení stavby v KN, projektované zařízení situovat s </w:t>
      </w:r>
      <w:r w:rsidRPr="00F25B7E">
        <w:t xml:space="preserve">ohledem </w:t>
      </w:r>
      <w:r>
        <w:t>na sousední nemovitosti, ostatní podzemní zařízení, terénní překážky a současně s ohledem na výsledky místního šetření provedené Zhotovitelem</w:t>
      </w:r>
      <w:r>
        <w:rPr>
          <w:bCs/>
        </w:rPr>
        <w:t xml:space="preserve">; </w:t>
      </w:r>
    </w:p>
    <w:p w14:paraId="3355994B" w14:textId="77777777" w:rsidR="00625828" w:rsidRPr="00F25B7E" w:rsidRDefault="00625828" w:rsidP="00412A4E">
      <w:pPr>
        <w:pStyle w:val="RLTextlnkuslovan"/>
        <w:numPr>
          <w:ilvl w:val="2"/>
          <w:numId w:val="20"/>
        </w:numPr>
        <w:ind w:hanging="657"/>
      </w:pPr>
      <w:r>
        <w:t xml:space="preserve">projednat návrh řešení </w:t>
      </w:r>
      <w:r w:rsidRPr="00F25B7E">
        <w:t xml:space="preserve">s vlastníky a správci </w:t>
      </w:r>
      <w:r>
        <w:t xml:space="preserve">inženýrských sítí a </w:t>
      </w:r>
      <w:r w:rsidR="003A587D">
        <w:t xml:space="preserve">zařízení </w:t>
      </w:r>
      <w:r>
        <w:t>případně s dalšími oprávněnými, dotčenými</w:t>
      </w:r>
      <w:r w:rsidRPr="00F25B7E">
        <w:t xml:space="preserve"> </w:t>
      </w:r>
      <w:r>
        <w:t>projektovanou stavbou a zajistit</w:t>
      </w:r>
      <w:r w:rsidRPr="00F25B7E">
        <w:t xml:space="preserve"> jejich </w:t>
      </w:r>
      <w:r>
        <w:t xml:space="preserve">souhlasná </w:t>
      </w:r>
      <w:r w:rsidRPr="00F25B7E">
        <w:t>vyjádření;</w:t>
      </w:r>
    </w:p>
    <w:p w14:paraId="75E6B12D" w14:textId="77777777" w:rsidR="00625828" w:rsidRDefault="00625828" w:rsidP="00412A4E">
      <w:pPr>
        <w:pStyle w:val="RLTextlnkuslovan"/>
        <w:numPr>
          <w:ilvl w:val="2"/>
          <w:numId w:val="20"/>
        </w:numPr>
        <w:ind w:hanging="657"/>
        <w:rPr>
          <w:bCs/>
        </w:rPr>
      </w:pPr>
      <w:r>
        <w:rPr>
          <w:bCs/>
        </w:rPr>
        <w:t xml:space="preserve">reagovat na požadavky dotčených projektovanou stavbou a nejedná-li se o podstatnou změnu trasy vedení nebo technického řešení (bez nutnosti opětovného projednání s dotčenými </w:t>
      </w:r>
      <w:r w:rsidRPr="008D7F28">
        <w:rPr>
          <w:bCs/>
        </w:rPr>
        <w:t>organizacemi</w:t>
      </w:r>
      <w:r>
        <w:rPr>
          <w:bCs/>
        </w:rPr>
        <w:t xml:space="preserve"> a oprávněnými osobami</w:t>
      </w:r>
      <w:r w:rsidRPr="008D7F28">
        <w:rPr>
          <w:bCs/>
        </w:rPr>
        <w:t xml:space="preserve">) tyto požadavky zapracovat do konceptu prvního návrhu. </w:t>
      </w:r>
    </w:p>
    <w:p w14:paraId="2E2810DF" w14:textId="75B82ECF" w:rsidR="00625828" w:rsidRPr="00941AB4" w:rsidRDefault="00625828" w:rsidP="00412A4E">
      <w:pPr>
        <w:pStyle w:val="RLTextlnkuslovan"/>
        <w:numPr>
          <w:ilvl w:val="1"/>
          <w:numId w:val="20"/>
        </w:numPr>
      </w:pPr>
      <w:r w:rsidRPr="00861320">
        <w:rPr>
          <w:bCs/>
        </w:rPr>
        <w:t xml:space="preserve">Povinnosti Zhotovitele při realizaci díla související s plněním ve </w:t>
      </w:r>
      <w:r>
        <w:rPr>
          <w:bCs/>
        </w:rPr>
        <w:t>Fázi plnění, v níž Zhotovitel</w:t>
      </w:r>
      <w:r w:rsidRPr="003A5C6D">
        <w:t xml:space="preserve"> </w:t>
      </w:r>
      <w:r>
        <w:t xml:space="preserve">identifikuje vlastníky nemovitých věcí, se kterými bude obtížné uzavřít SBVB </w:t>
      </w:r>
      <w:r w:rsidRPr="009A7B8D">
        <w:t xml:space="preserve">dle </w:t>
      </w:r>
      <w:r w:rsidR="009265CF">
        <w:t>čl</w:t>
      </w:r>
      <w:r w:rsidRPr="009A7B8D">
        <w:t xml:space="preserve">. </w:t>
      </w:r>
      <w:r w:rsidR="00354145">
        <w:t>3.3.3</w:t>
      </w:r>
      <w:r w:rsidRPr="009A7B8D">
        <w:t xml:space="preserve"> této Smlouvy:</w:t>
      </w:r>
    </w:p>
    <w:p w14:paraId="521C08DD" w14:textId="36E08F2A" w:rsidR="00625828" w:rsidRPr="005D0096" w:rsidRDefault="00625828" w:rsidP="00412A4E">
      <w:pPr>
        <w:pStyle w:val="RLTextlnkuslovan"/>
        <w:numPr>
          <w:ilvl w:val="2"/>
          <w:numId w:val="20"/>
        </w:numPr>
        <w:ind w:hanging="657"/>
      </w:pPr>
      <w:r w:rsidRPr="005D0096">
        <w:t>Pomocí dostupných informací</w:t>
      </w:r>
      <w:r>
        <w:t xml:space="preserve"> zejména </w:t>
      </w:r>
      <w:r w:rsidRPr="005D0096">
        <w:t xml:space="preserve">na portálech veřejné správy </w:t>
      </w:r>
      <w:r>
        <w:t>(prověření v územně plánovací dokumentaci v dané lokaci)</w:t>
      </w:r>
      <w:r w:rsidRPr="005D0096">
        <w:t xml:space="preserve"> nebo šetřením přímo v místě a dle informací od místní samosprávy o vhodnosti umístění zařízení distribuční </w:t>
      </w:r>
      <w:r w:rsidRPr="005D0096">
        <w:lastRenderedPageBreak/>
        <w:t xml:space="preserve">soustavy na pozemcích vlastníků a uživatelů nemovitostí dotčených realizací předmětu </w:t>
      </w:r>
      <w:r>
        <w:t xml:space="preserve"> dílčího </w:t>
      </w:r>
      <w:r w:rsidRPr="005D0096">
        <w:t xml:space="preserve">plnění zajistí </w:t>
      </w:r>
      <w:r w:rsidR="008C352F">
        <w:t>Z</w:t>
      </w:r>
      <w:r w:rsidRPr="005D0096">
        <w:t>hotovitel předběžnou identifikaci vlastníků</w:t>
      </w:r>
      <w:r>
        <w:t>,</w:t>
      </w:r>
      <w:r w:rsidRPr="005D0096">
        <w:t xml:space="preserve"> s</w:t>
      </w:r>
      <w:r>
        <w:t>e</w:t>
      </w:r>
      <w:r w:rsidRPr="005D0096">
        <w:t> kterými bude obtížné uzavřít SBVB</w:t>
      </w:r>
      <w:r>
        <w:t>,</w:t>
      </w:r>
      <w:r w:rsidRPr="005D0096">
        <w:t xml:space="preserve"> např. s ohledem na zápisy evidované na</w:t>
      </w:r>
      <w:r>
        <w:t xml:space="preserve"> příslušném</w:t>
      </w:r>
      <w:r w:rsidRPr="005D0096">
        <w:t xml:space="preserve"> listu vlastnictví –</w:t>
      </w:r>
      <w:r>
        <w:t xml:space="preserve"> exekuce, dědické řízení, zákaz zcizení, </w:t>
      </w:r>
      <w:r w:rsidRPr="005D0096">
        <w:t>zatížení, neidentifikovatelní vlastníci</w:t>
      </w:r>
      <w:r w:rsidR="00387A63">
        <w:t xml:space="preserve"> </w:t>
      </w:r>
      <w:r w:rsidRPr="005D0096">
        <w:t xml:space="preserve">atd. </w:t>
      </w:r>
    </w:p>
    <w:p w14:paraId="188CD590" w14:textId="403F25D0" w:rsidR="00625828" w:rsidRPr="005D0096" w:rsidRDefault="00625828" w:rsidP="00412A4E">
      <w:pPr>
        <w:pStyle w:val="RLTextlnkuslovan"/>
        <w:numPr>
          <w:ilvl w:val="2"/>
          <w:numId w:val="20"/>
        </w:numPr>
        <w:ind w:hanging="657"/>
      </w:pPr>
      <w:r w:rsidRPr="005D0096">
        <w:t xml:space="preserve">U takto identifikovaných </w:t>
      </w:r>
      <w:r w:rsidR="00866C6E" w:rsidRPr="005D0096">
        <w:t>vlastníků nemovitostí</w:t>
      </w:r>
      <w:r w:rsidRPr="005D0096">
        <w:t xml:space="preserve"> dotčených projektovan</w:t>
      </w:r>
      <w:r>
        <w:t>ou</w:t>
      </w:r>
      <w:r w:rsidRPr="005D0096">
        <w:t xml:space="preserve"> </w:t>
      </w:r>
      <w:r>
        <w:t xml:space="preserve">stavbou začne přednostně </w:t>
      </w:r>
      <w:r w:rsidRPr="005D0096">
        <w:t>Zhotovitel</w:t>
      </w:r>
      <w:r>
        <w:t xml:space="preserve"> zajišťovat</w:t>
      </w:r>
      <w:r w:rsidRPr="005D0096">
        <w:t xml:space="preserve"> souhlasy s r</w:t>
      </w:r>
      <w:r>
        <w:t xml:space="preserve">ealizací díla </w:t>
      </w:r>
      <w:r w:rsidRPr="005D0096">
        <w:t xml:space="preserve">v souladu s platnou legislativou a </w:t>
      </w:r>
      <w:r>
        <w:t xml:space="preserve">s </w:t>
      </w:r>
      <w:r w:rsidRPr="005D0096">
        <w:t>požadavky Objednatele</w:t>
      </w:r>
      <w:r w:rsidR="00BD11DB">
        <w:t>.</w:t>
      </w:r>
    </w:p>
    <w:p w14:paraId="6DE9AF88" w14:textId="2C2AE810" w:rsidR="00625828" w:rsidRPr="00F75788" w:rsidRDefault="00625828" w:rsidP="00412A4E">
      <w:pPr>
        <w:pStyle w:val="RLTextlnkuslovan"/>
        <w:numPr>
          <w:ilvl w:val="1"/>
          <w:numId w:val="20"/>
        </w:numPr>
        <w:rPr>
          <w:bCs/>
        </w:rPr>
      </w:pPr>
      <w:r w:rsidRPr="00F75788">
        <w:rPr>
          <w:bCs/>
        </w:rPr>
        <w:t xml:space="preserve">Povinnosti Zhotovitele při </w:t>
      </w:r>
      <w:r w:rsidRPr="009A7B8D">
        <w:t xml:space="preserve">realizaci díla související s plněním ve Fázi zajištění definitivních souhlasů a posudků dle </w:t>
      </w:r>
      <w:r w:rsidR="00BD11DB">
        <w:t>čl</w:t>
      </w:r>
      <w:r w:rsidRPr="009A7B8D">
        <w:t xml:space="preserve">. </w:t>
      </w:r>
      <w:r w:rsidR="00354145">
        <w:t>3.3.4</w:t>
      </w:r>
      <w:r w:rsidRPr="009A7B8D">
        <w:t xml:space="preserve"> této Smlouvy:</w:t>
      </w:r>
    </w:p>
    <w:p w14:paraId="38FFD36B" w14:textId="7FBFCD8D" w:rsidR="00625828" w:rsidRPr="00F75788" w:rsidRDefault="00625828" w:rsidP="00412A4E">
      <w:pPr>
        <w:pStyle w:val="RLTextlnkuslovan"/>
        <w:numPr>
          <w:ilvl w:val="2"/>
          <w:numId w:val="20"/>
        </w:numPr>
        <w:rPr>
          <w:bCs/>
        </w:rPr>
      </w:pPr>
      <w:r w:rsidRPr="00F75788">
        <w:rPr>
          <w:bCs/>
        </w:rPr>
        <w:t xml:space="preserve">Zhotovitel je v rámci plnění této </w:t>
      </w:r>
      <w:r w:rsidR="00866C6E">
        <w:rPr>
          <w:bCs/>
        </w:rPr>
        <w:t>Fáze</w:t>
      </w:r>
      <w:r w:rsidR="00866C6E" w:rsidRPr="00F75788">
        <w:rPr>
          <w:bCs/>
        </w:rPr>
        <w:t xml:space="preserve"> </w:t>
      </w:r>
      <w:r w:rsidR="00866C6E">
        <w:rPr>
          <w:bCs/>
        </w:rPr>
        <w:t>plnění</w:t>
      </w:r>
      <w:r w:rsidRPr="00F75788">
        <w:rPr>
          <w:bCs/>
        </w:rPr>
        <w:t xml:space="preserve"> povinen</w:t>
      </w:r>
      <w:r w:rsidRPr="00F75788">
        <w:t xml:space="preserve"> zajistit všechny </w:t>
      </w:r>
      <w:r>
        <w:t xml:space="preserve">zbývající </w:t>
      </w:r>
      <w:r w:rsidRPr="00F75788">
        <w:t xml:space="preserve">souhlasy vlastníků a uzavřít s nimi SBVB, nebo jiné smlouvy dle </w:t>
      </w:r>
      <w:r>
        <w:t>požadavku</w:t>
      </w:r>
      <w:r w:rsidRPr="00F75788">
        <w:t xml:space="preserve"> Objednatele opravňující Objednatele projektovan</w:t>
      </w:r>
      <w:r>
        <w:t>ou</w:t>
      </w:r>
      <w:r w:rsidRPr="00F75788">
        <w:t xml:space="preserve"> </w:t>
      </w:r>
      <w:r>
        <w:t xml:space="preserve">stavbu </w:t>
      </w:r>
      <w:r w:rsidRPr="00F75788">
        <w:t>úspěšně realizovat a užívat.</w:t>
      </w:r>
      <w:r w:rsidRPr="00F75788">
        <w:rPr>
          <w:rFonts w:asciiTheme="minorHAnsi" w:hAnsiTheme="minorHAnsi" w:cstheme="minorHAnsi"/>
        </w:rPr>
        <w:t xml:space="preserve"> Zprostředkované návrhy SBVB určené k podpisu Objednatele bude Zhotovitel evidovat </w:t>
      </w:r>
      <w:r>
        <w:rPr>
          <w:rFonts w:asciiTheme="minorHAnsi" w:hAnsiTheme="minorHAnsi" w:cstheme="minorHAnsi"/>
        </w:rPr>
        <w:t xml:space="preserve">v prostředí webové aplikace Objednatele </w:t>
      </w:r>
      <w:r w:rsidR="00C1626D">
        <w:rPr>
          <w:rFonts w:asciiTheme="minorHAnsi" w:hAnsiTheme="minorHAnsi" w:cstheme="minorHAnsi"/>
        </w:rPr>
        <w:t xml:space="preserve">určené </w:t>
      </w:r>
      <w:r>
        <w:rPr>
          <w:rFonts w:asciiTheme="minorHAnsi" w:hAnsiTheme="minorHAnsi" w:cstheme="minorHAnsi"/>
        </w:rPr>
        <w:t>k evidenci věcných břemen</w:t>
      </w:r>
      <w:r w:rsidRPr="00F75788">
        <w:rPr>
          <w:rFonts w:asciiTheme="minorHAnsi" w:hAnsiTheme="minorHAnsi" w:cstheme="minorHAnsi"/>
        </w:rPr>
        <w:t xml:space="preserve"> (přístup a školení </w:t>
      </w:r>
      <w:r>
        <w:rPr>
          <w:rFonts w:asciiTheme="minorHAnsi" w:hAnsiTheme="minorHAnsi" w:cstheme="minorHAnsi"/>
        </w:rPr>
        <w:t xml:space="preserve">o této aplikaci </w:t>
      </w:r>
      <w:r w:rsidRPr="00F75788">
        <w:rPr>
          <w:rFonts w:asciiTheme="minorHAnsi" w:hAnsiTheme="minorHAnsi" w:cstheme="minorHAnsi"/>
        </w:rPr>
        <w:t xml:space="preserve">bude zajištěno </w:t>
      </w:r>
      <w:r>
        <w:rPr>
          <w:rFonts w:asciiTheme="minorHAnsi" w:hAnsiTheme="minorHAnsi" w:cstheme="minorHAnsi"/>
        </w:rPr>
        <w:t xml:space="preserve">Objednatelem </w:t>
      </w:r>
      <w:r w:rsidRPr="00F75788">
        <w:rPr>
          <w:rFonts w:asciiTheme="minorHAnsi" w:hAnsiTheme="minorHAnsi" w:cstheme="minorHAnsi"/>
        </w:rPr>
        <w:t xml:space="preserve">po podpisu </w:t>
      </w:r>
      <w:r>
        <w:rPr>
          <w:rFonts w:asciiTheme="minorHAnsi" w:hAnsiTheme="minorHAnsi" w:cstheme="minorHAnsi"/>
        </w:rPr>
        <w:t xml:space="preserve">této </w:t>
      </w:r>
      <w:r w:rsidRPr="00F75788">
        <w:rPr>
          <w:rFonts w:asciiTheme="minorHAnsi" w:hAnsiTheme="minorHAnsi" w:cstheme="minorHAnsi"/>
        </w:rPr>
        <w:t xml:space="preserve">Smlouvy). Seznam smluv automaticky generovaný aplikací předá Zhotovitel společně s návrhy SBVB zástupci Objednatele. Zhotovitel je povinen používat jen schválené vzory SBVB a řídit se platným ceníkem a dalšími podmínkami Objednatele ve vztahu k této části plnění, které jsou obsaženy v aplikaci </w:t>
      </w:r>
      <w:r>
        <w:rPr>
          <w:rFonts w:asciiTheme="minorHAnsi" w:hAnsiTheme="minorHAnsi" w:cstheme="minorHAnsi"/>
        </w:rPr>
        <w:t xml:space="preserve">k evidenci věcných břemen </w:t>
      </w:r>
      <w:r w:rsidRPr="009A7B8D">
        <w:t xml:space="preserve">a v dokumentu Technické podmínky pro zpracování projektové dokumentace liniových staveb a transformoven distribuční soustavy NN a VN (TPPD), </w:t>
      </w:r>
      <w:r w:rsidR="006464EC" w:rsidRPr="009A7B8D">
        <w:t>kter</w:t>
      </w:r>
      <w:r w:rsidR="006464EC">
        <w:t>é</w:t>
      </w:r>
      <w:r w:rsidR="006464EC" w:rsidRPr="009A7B8D">
        <w:t xml:space="preserve"> </w:t>
      </w:r>
      <w:r w:rsidRPr="009A7B8D">
        <w:t>j</w:t>
      </w:r>
      <w:r w:rsidR="006464EC">
        <w:t>sou</w:t>
      </w:r>
      <w:r w:rsidRPr="009A7B8D">
        <w:t xml:space="preserve"> přílohou </w:t>
      </w:r>
      <w:r w:rsidR="003D1C42">
        <w:t xml:space="preserve">č. </w:t>
      </w:r>
      <w:r w:rsidR="006D49D1">
        <w:t>7</w:t>
      </w:r>
      <w:r w:rsidR="006D49D1" w:rsidRPr="009A7B8D">
        <w:t xml:space="preserve"> </w:t>
      </w:r>
      <w:r w:rsidRPr="009A7B8D">
        <w:t>této Smlouvy</w:t>
      </w:r>
      <w:r w:rsidRPr="00F75788">
        <w:rPr>
          <w:rFonts w:asciiTheme="minorHAnsi" w:hAnsiTheme="minorHAnsi" w:cstheme="minorHAnsi"/>
        </w:rPr>
        <w:t xml:space="preserve">.  </w:t>
      </w:r>
    </w:p>
    <w:p w14:paraId="495E6FA3" w14:textId="77777777" w:rsidR="00625828" w:rsidRPr="0026252E" w:rsidRDefault="00625828" w:rsidP="00412A4E">
      <w:pPr>
        <w:pStyle w:val="RLTextlnkuslovan"/>
        <w:numPr>
          <w:ilvl w:val="2"/>
          <w:numId w:val="20"/>
        </w:numPr>
        <w:ind w:hanging="657"/>
      </w:pPr>
      <w:r>
        <w:t xml:space="preserve">Dopracovat podklady pro získání příslušných souhlasných vyjádření, materiály doplnit o další související dílčí dokumentaci, je – </w:t>
      </w:r>
      <w:proofErr w:type="spellStart"/>
      <w:r>
        <w:t>li</w:t>
      </w:r>
      <w:proofErr w:type="spellEnd"/>
      <w:r>
        <w:t xml:space="preserve"> nutné ji opatřit (např. znalecké posudky nutné pro vydání souhlasných stanovisek </w:t>
      </w:r>
      <w:r w:rsidRPr="00F25B7E">
        <w:t>od správců zařízení</w:t>
      </w:r>
      <w:r>
        <w:t>) v souladu s předchozími vyjádřeními</w:t>
      </w:r>
      <w:r w:rsidRPr="00F25B7E">
        <w:t>;</w:t>
      </w:r>
    </w:p>
    <w:p w14:paraId="46ED89CB" w14:textId="727F89BF" w:rsidR="00625828" w:rsidRPr="005F2D5B" w:rsidRDefault="00625828" w:rsidP="00412A4E">
      <w:pPr>
        <w:pStyle w:val="RLTextlnkuslovan"/>
        <w:numPr>
          <w:ilvl w:val="2"/>
          <w:numId w:val="20"/>
        </w:numPr>
        <w:ind w:hanging="647"/>
        <w:rPr>
          <w:bCs/>
        </w:rPr>
      </w:pPr>
      <w:r w:rsidRPr="005F2D5B">
        <w:rPr>
          <w:rFonts w:asciiTheme="minorHAnsi" w:hAnsiTheme="minorHAnsi" w:cstheme="minorHAnsi"/>
        </w:rPr>
        <w:t xml:space="preserve">Zhotovitel může převzít vypracovanou PD včetně </w:t>
      </w:r>
      <w:r>
        <w:rPr>
          <w:rFonts w:asciiTheme="minorHAnsi" w:hAnsiTheme="minorHAnsi" w:cstheme="minorHAnsi"/>
        </w:rPr>
        <w:t>rozhodnutí o</w:t>
      </w:r>
      <w:r w:rsidRPr="005F2D5B">
        <w:rPr>
          <w:rFonts w:asciiTheme="minorHAnsi" w:hAnsiTheme="minorHAnsi" w:cstheme="minorHAnsi"/>
        </w:rPr>
        <w:t> umístění stavby dle stavebního zákona</w:t>
      </w:r>
      <w:r>
        <w:rPr>
          <w:rFonts w:asciiTheme="minorHAnsi" w:hAnsiTheme="minorHAnsi" w:cstheme="minorHAnsi"/>
        </w:rPr>
        <w:t>, popřípadě včetně</w:t>
      </w:r>
      <w:r w:rsidRPr="005F2D5B">
        <w:rPr>
          <w:rFonts w:asciiTheme="minorHAnsi" w:hAnsiTheme="minorHAnsi" w:cstheme="minorHAnsi"/>
        </w:rPr>
        <w:t xml:space="preserve"> stavebního povolení</w:t>
      </w:r>
      <w:r>
        <w:rPr>
          <w:rFonts w:asciiTheme="minorHAnsi" w:hAnsiTheme="minorHAnsi" w:cstheme="minorHAnsi"/>
        </w:rPr>
        <w:t xml:space="preserve">, je-li pro daný typ projektované stavby stavební povolení vyžadováno, </w:t>
      </w:r>
      <w:r w:rsidRPr="005F2D5B">
        <w:rPr>
          <w:rFonts w:asciiTheme="minorHAnsi" w:hAnsiTheme="minorHAnsi" w:cstheme="minorHAnsi"/>
        </w:rPr>
        <w:t xml:space="preserve">od třetí strany např. </w:t>
      </w:r>
      <w:r w:rsidRPr="006F7580">
        <w:rPr>
          <w:rFonts w:asciiTheme="minorHAnsi" w:hAnsiTheme="minorHAnsi" w:cstheme="minorHAnsi"/>
        </w:rPr>
        <w:t xml:space="preserve">zákazníka </w:t>
      </w:r>
      <w:r w:rsidRPr="00804900">
        <w:rPr>
          <w:rFonts w:asciiTheme="minorHAnsi" w:hAnsiTheme="minorHAnsi" w:cstheme="minorHAnsi"/>
        </w:rPr>
        <w:t>Objednatele (žadatele o připojení k DS), v takovém případě</w:t>
      </w:r>
      <w:r>
        <w:rPr>
          <w:rFonts w:asciiTheme="minorHAnsi" w:hAnsiTheme="minorHAnsi" w:cstheme="minorHAnsi"/>
        </w:rPr>
        <w:t xml:space="preserve"> Zhotovitel</w:t>
      </w:r>
      <w:r w:rsidRPr="00804900">
        <w:rPr>
          <w:rFonts w:asciiTheme="minorHAnsi" w:hAnsiTheme="minorHAnsi" w:cstheme="minorHAnsi"/>
        </w:rPr>
        <w:t xml:space="preserve"> zajistí dohodu o převodu investo</w:t>
      </w:r>
      <w:r w:rsidRPr="00030806">
        <w:rPr>
          <w:rFonts w:asciiTheme="minorHAnsi" w:hAnsiTheme="minorHAnsi" w:cstheme="minorHAnsi"/>
        </w:rPr>
        <w:t>rství s podpisy zástupce původního stavebníka</w:t>
      </w:r>
      <w:r w:rsidRPr="00030806">
        <w:rPr>
          <w:rStyle w:val="Odkaznakoment"/>
          <w:rFonts w:asciiTheme="minorHAnsi" w:hAnsiTheme="minorHAnsi" w:cstheme="minorHAnsi"/>
          <w:szCs w:val="22"/>
        </w:rPr>
        <w:t xml:space="preserve"> </w:t>
      </w:r>
      <w:r w:rsidRPr="003A587D">
        <w:rPr>
          <w:rStyle w:val="Odkaznakoment"/>
          <w:rFonts w:asciiTheme="minorHAnsi" w:hAnsiTheme="minorHAnsi" w:cstheme="minorHAnsi"/>
          <w:sz w:val="22"/>
          <w:szCs w:val="22"/>
        </w:rPr>
        <w:t>(osoby takto označené ve vydaném územním rozhodnutí) </w:t>
      </w:r>
      <w:r w:rsidRPr="00752695">
        <w:rPr>
          <w:rFonts w:asciiTheme="minorHAnsi" w:hAnsiTheme="minorHAnsi" w:cstheme="minorHAnsi"/>
        </w:rPr>
        <w:t xml:space="preserve">a </w:t>
      </w:r>
      <w:r w:rsidR="00E540A0">
        <w:rPr>
          <w:rFonts w:asciiTheme="minorHAnsi" w:hAnsiTheme="minorHAnsi" w:cstheme="minorHAnsi"/>
        </w:rPr>
        <w:t>Z</w:t>
      </w:r>
      <w:r w:rsidRPr="00752695">
        <w:rPr>
          <w:rFonts w:asciiTheme="minorHAnsi" w:hAnsiTheme="minorHAnsi" w:cstheme="minorHAnsi"/>
        </w:rPr>
        <w:t>ástupce Objednatele. Zhotovitel</w:t>
      </w:r>
      <w:r w:rsidRPr="005F2D5B">
        <w:rPr>
          <w:rFonts w:asciiTheme="minorHAnsi" w:hAnsiTheme="minorHAnsi" w:cstheme="minorHAnsi"/>
        </w:rPr>
        <w:t xml:space="preserve"> může PD od </w:t>
      </w:r>
      <w:r>
        <w:rPr>
          <w:rFonts w:asciiTheme="minorHAnsi" w:hAnsiTheme="minorHAnsi" w:cstheme="minorHAnsi"/>
        </w:rPr>
        <w:t xml:space="preserve">třetí strany např. </w:t>
      </w:r>
      <w:r w:rsidRPr="005F2D5B">
        <w:rPr>
          <w:rFonts w:asciiTheme="minorHAnsi" w:hAnsiTheme="minorHAnsi" w:cstheme="minorHAnsi"/>
        </w:rPr>
        <w:t xml:space="preserve">zákazníka Objednatele převzít pouze tehdy, má-li </w:t>
      </w:r>
      <w:r>
        <w:rPr>
          <w:rFonts w:asciiTheme="minorHAnsi" w:hAnsiTheme="minorHAnsi" w:cstheme="minorHAnsi"/>
        </w:rPr>
        <w:t>tato třetí strana (</w:t>
      </w:r>
      <w:r w:rsidRPr="005F2D5B">
        <w:rPr>
          <w:rFonts w:asciiTheme="minorHAnsi" w:hAnsiTheme="minorHAnsi" w:cstheme="minorHAnsi"/>
        </w:rPr>
        <w:t>zákazník</w:t>
      </w:r>
      <w:r>
        <w:rPr>
          <w:rFonts w:asciiTheme="minorHAnsi" w:hAnsiTheme="minorHAnsi" w:cstheme="minorHAnsi"/>
        </w:rPr>
        <w:t>)</w:t>
      </w:r>
      <w:r w:rsidRPr="005F2D5B">
        <w:rPr>
          <w:rFonts w:asciiTheme="minorHAnsi" w:hAnsiTheme="minorHAnsi" w:cstheme="minorHAnsi"/>
        </w:rPr>
        <w:t xml:space="preserve"> platné</w:t>
      </w:r>
      <w:r>
        <w:rPr>
          <w:rFonts w:asciiTheme="minorHAnsi" w:hAnsiTheme="minorHAnsi" w:cstheme="minorHAnsi"/>
        </w:rPr>
        <w:t xml:space="preserve"> a </w:t>
      </w:r>
      <w:r w:rsidR="00866C6E">
        <w:rPr>
          <w:rFonts w:asciiTheme="minorHAnsi" w:hAnsiTheme="minorHAnsi" w:cstheme="minorHAnsi"/>
        </w:rPr>
        <w:t xml:space="preserve">pravomocné </w:t>
      </w:r>
      <w:r w:rsidR="00866C6E" w:rsidRPr="005F2D5B">
        <w:rPr>
          <w:rFonts w:asciiTheme="minorHAnsi" w:hAnsiTheme="minorHAnsi" w:cstheme="minorHAnsi"/>
        </w:rPr>
        <w:t>rozhodnutí</w:t>
      </w:r>
      <w:r w:rsidRPr="005F2D5B">
        <w:rPr>
          <w:rFonts w:asciiTheme="minorHAnsi" w:hAnsiTheme="minorHAnsi" w:cstheme="minorHAnsi"/>
        </w:rPr>
        <w:t xml:space="preserve"> o umístění stavby (územní rozhodnutí, územní souhlas, veřejnoprávní smlouva)</w:t>
      </w:r>
      <w:r>
        <w:rPr>
          <w:rFonts w:asciiTheme="minorHAnsi" w:hAnsiTheme="minorHAnsi" w:cstheme="minorHAnsi"/>
        </w:rPr>
        <w:t xml:space="preserve">, resp. platné a </w:t>
      </w:r>
      <w:r w:rsidR="003A587D">
        <w:rPr>
          <w:rFonts w:asciiTheme="minorHAnsi" w:hAnsiTheme="minorHAnsi" w:cstheme="minorHAnsi"/>
        </w:rPr>
        <w:t>pravomocné</w:t>
      </w:r>
      <w:r>
        <w:rPr>
          <w:rFonts w:asciiTheme="minorHAnsi" w:hAnsiTheme="minorHAnsi" w:cstheme="minorHAnsi"/>
        </w:rPr>
        <w:t xml:space="preserve"> stavební povolení (veřejnoprávní smlouvu o provedení stavby)</w:t>
      </w:r>
      <w:r w:rsidR="003A587D">
        <w:rPr>
          <w:rFonts w:asciiTheme="minorHAnsi" w:hAnsiTheme="minorHAnsi" w:cstheme="minorHAnsi"/>
        </w:rPr>
        <w:t>, bylo-li</w:t>
      </w:r>
      <w:r>
        <w:rPr>
          <w:rFonts w:asciiTheme="minorHAnsi" w:hAnsiTheme="minorHAnsi" w:cstheme="minorHAnsi"/>
        </w:rPr>
        <w:t xml:space="preserve"> pro daný typ projektované stavby vyžadováno</w:t>
      </w:r>
      <w:r w:rsidRPr="005F2D5B">
        <w:rPr>
          <w:rFonts w:asciiTheme="minorHAnsi" w:hAnsiTheme="minorHAnsi" w:cstheme="minorHAnsi"/>
        </w:rPr>
        <w:t xml:space="preserve">, tak aby nebylo nutné </w:t>
      </w:r>
      <w:r>
        <w:rPr>
          <w:rFonts w:asciiTheme="minorHAnsi" w:hAnsiTheme="minorHAnsi" w:cstheme="minorHAnsi"/>
        </w:rPr>
        <w:t>ve prospěch O</w:t>
      </w:r>
      <w:r w:rsidRPr="005F2D5B">
        <w:rPr>
          <w:rFonts w:asciiTheme="minorHAnsi" w:hAnsiTheme="minorHAnsi" w:cstheme="minorHAnsi"/>
        </w:rPr>
        <w:t xml:space="preserve">bjednatele zahajovat nové </w:t>
      </w:r>
      <w:r>
        <w:rPr>
          <w:rFonts w:asciiTheme="minorHAnsi" w:hAnsiTheme="minorHAnsi" w:cstheme="minorHAnsi"/>
        </w:rPr>
        <w:t xml:space="preserve">řízení vedoucí k získání </w:t>
      </w:r>
      <w:r w:rsidRPr="005F2D5B">
        <w:rPr>
          <w:rFonts w:asciiTheme="minorHAnsi" w:hAnsiTheme="minorHAnsi" w:cstheme="minorHAnsi"/>
        </w:rPr>
        <w:t xml:space="preserve">rozhodnutí </w:t>
      </w:r>
      <w:r>
        <w:rPr>
          <w:rFonts w:asciiTheme="minorHAnsi" w:hAnsiTheme="minorHAnsi" w:cstheme="minorHAnsi"/>
        </w:rPr>
        <w:t>o</w:t>
      </w:r>
      <w:r w:rsidRPr="005F2D5B">
        <w:rPr>
          <w:rFonts w:asciiTheme="minorHAnsi" w:hAnsiTheme="minorHAnsi" w:cstheme="minorHAnsi"/>
        </w:rPr>
        <w:t xml:space="preserve"> právu realizovat stavbu. </w:t>
      </w:r>
      <w:r>
        <w:rPr>
          <w:rFonts w:asciiTheme="minorHAnsi" w:hAnsiTheme="minorHAnsi" w:cstheme="minorHAnsi"/>
        </w:rPr>
        <w:t>Zhotovitel odpovídá zato, že majetkoprávní projednání a dokumentace pro provádění stavby jsou provedeny v souladu s veřejnoprávním titulem opravňujícím k provedení stavby</w:t>
      </w:r>
      <w:r w:rsidRPr="005F2D5B">
        <w:rPr>
          <w:rFonts w:asciiTheme="minorHAnsi" w:hAnsiTheme="minorHAnsi" w:cstheme="minorHAnsi"/>
        </w:rPr>
        <w:t>.</w:t>
      </w:r>
      <w:r w:rsidRPr="005F2D5B">
        <w:rPr>
          <w:bCs/>
        </w:rPr>
        <w:t xml:space="preserve"> Zhotovitel v tomto případě zajistí </w:t>
      </w:r>
      <w:r w:rsidRPr="005077E1">
        <w:t xml:space="preserve">souhlasy s realizací </w:t>
      </w:r>
      <w:r>
        <w:t>formou zajištění</w:t>
      </w:r>
      <w:r w:rsidRPr="00B949FB">
        <w:t xml:space="preserve"> </w:t>
      </w:r>
      <w:r>
        <w:t xml:space="preserve">podpisu </w:t>
      </w:r>
      <w:r w:rsidR="00866C6E" w:rsidRPr="00F25B7E">
        <w:t>SBVB</w:t>
      </w:r>
      <w:r w:rsidR="00866C6E">
        <w:t xml:space="preserve"> </w:t>
      </w:r>
      <w:r w:rsidR="00866C6E" w:rsidRPr="005077E1">
        <w:t>v</w:t>
      </w:r>
      <w:r>
        <w:t> souladu s platnou legislativou, neurčí-li Objednatel jinak</w:t>
      </w:r>
      <w:r w:rsidRPr="00FF6719">
        <w:t>;</w:t>
      </w:r>
    </w:p>
    <w:p w14:paraId="21CC18D3" w14:textId="3B011824" w:rsidR="00625828" w:rsidRPr="00F9592B" w:rsidRDefault="00625828" w:rsidP="00412A4E">
      <w:pPr>
        <w:pStyle w:val="RLTextlnkuslovan"/>
        <w:numPr>
          <w:ilvl w:val="1"/>
          <w:numId w:val="20"/>
        </w:numPr>
        <w:rPr>
          <w:bCs/>
        </w:rPr>
      </w:pPr>
      <w:r w:rsidRPr="00F9592B">
        <w:rPr>
          <w:bCs/>
        </w:rPr>
        <w:lastRenderedPageBreak/>
        <w:t xml:space="preserve">Povinnosti Zhotovitele ve Fázi dle </w:t>
      </w:r>
      <w:r>
        <w:rPr>
          <w:bCs/>
        </w:rPr>
        <w:t>odst</w:t>
      </w:r>
      <w:r w:rsidRPr="00F9592B">
        <w:rPr>
          <w:bCs/>
        </w:rPr>
        <w:t>.</w:t>
      </w:r>
      <w:r w:rsidR="00354145">
        <w:rPr>
          <w:bCs/>
        </w:rPr>
        <w:t xml:space="preserve"> 3.3.4</w:t>
      </w:r>
      <w:r>
        <w:rPr>
          <w:bCs/>
        </w:rPr>
        <w:t xml:space="preserve"> této </w:t>
      </w:r>
      <w:r w:rsidR="00866C6E">
        <w:rPr>
          <w:bCs/>
        </w:rPr>
        <w:t>Smlouvy</w:t>
      </w:r>
      <w:r w:rsidR="006464EC">
        <w:rPr>
          <w:bCs/>
        </w:rPr>
        <w:t>,</w:t>
      </w:r>
      <w:r w:rsidR="00866C6E" w:rsidRPr="00F9592B">
        <w:rPr>
          <w:bCs/>
        </w:rPr>
        <w:t xml:space="preserve"> kdy</w:t>
      </w:r>
      <w:r w:rsidRPr="00F9592B">
        <w:rPr>
          <w:bCs/>
        </w:rPr>
        <w:t xml:space="preserve"> došlo ke kolizní situaci ohrožujících úspěšné dokončení PD</w:t>
      </w:r>
      <w:r w:rsidR="00EB62DE">
        <w:rPr>
          <w:bCs/>
        </w:rPr>
        <w:t xml:space="preserve"> </w:t>
      </w:r>
      <w:r w:rsidRPr="00F9592B">
        <w:rPr>
          <w:bCs/>
        </w:rPr>
        <w:t>v</w:t>
      </w:r>
      <w:r>
        <w:rPr>
          <w:bCs/>
        </w:rPr>
        <w:t> předchozí</w:t>
      </w:r>
      <w:r w:rsidRPr="00F9592B">
        <w:rPr>
          <w:bCs/>
        </w:rPr>
        <w:t xml:space="preserve"> Fáz</w:t>
      </w:r>
      <w:r w:rsidR="0097697C">
        <w:rPr>
          <w:bCs/>
        </w:rPr>
        <w:t>i plnění</w:t>
      </w:r>
      <w:r w:rsidRPr="00F9592B">
        <w:rPr>
          <w:bCs/>
        </w:rPr>
        <w:t>:</w:t>
      </w:r>
    </w:p>
    <w:p w14:paraId="2DE11598" w14:textId="609E4491" w:rsidR="00625828" w:rsidRPr="00F9592B" w:rsidRDefault="00625828" w:rsidP="00412A4E">
      <w:pPr>
        <w:pStyle w:val="RLTextlnkuslovan"/>
        <w:numPr>
          <w:ilvl w:val="2"/>
          <w:numId w:val="20"/>
        </w:numPr>
        <w:ind w:hanging="657"/>
        <w:rPr>
          <w:bCs/>
        </w:rPr>
      </w:pPr>
      <w:r w:rsidRPr="00F9592B">
        <w:rPr>
          <w:bCs/>
        </w:rPr>
        <w:t xml:space="preserve">Zhotovitel je povinen v rámci vypracování </w:t>
      </w:r>
      <w:r>
        <w:rPr>
          <w:bCs/>
        </w:rPr>
        <w:t>dílčího plnění</w:t>
      </w:r>
      <w:r w:rsidRPr="00F9592B">
        <w:rPr>
          <w:bCs/>
        </w:rPr>
        <w:t xml:space="preserve"> spolupracovat s Objednatelem, včas jej informovat o všech rozhodných okolnostech majících vliv na dokončení PD a řešit s ním včas a ve spolupráci kolizní situace ohrožující úspěšné dokončení PD v každé Fázi plnění, tak aby bylo </w:t>
      </w:r>
      <w:r>
        <w:rPr>
          <w:bCs/>
        </w:rPr>
        <w:t>dílčí plnění</w:t>
      </w:r>
      <w:r w:rsidRPr="00F9592B">
        <w:rPr>
          <w:bCs/>
        </w:rPr>
        <w:t xml:space="preserve"> řádně dokončeno v souladu s </w:t>
      </w:r>
      <w:r>
        <w:rPr>
          <w:bCs/>
        </w:rPr>
        <w:t>D</w:t>
      </w:r>
      <w:r w:rsidRPr="00F9592B">
        <w:rPr>
          <w:bCs/>
        </w:rPr>
        <w:t>ílčí smlouvou. Zhotovitel je povinen za tímto účelem svolávat jednání, předkládat řešení a účastnit se kontrolních dnů svolaných Objednatelem. Pokud neurčí Objednatel jinak, bude Zhotovitel informovat Objednatele</w:t>
      </w:r>
      <w:r w:rsidRPr="00F9592B">
        <w:t xml:space="preserve"> zejména při neúspěšném jednání s některým z vlastníků dotčených nemovitostí nebo správců dotčených zařízení neb</w:t>
      </w:r>
      <w:r>
        <w:t>o při úspěšném dokončení každé</w:t>
      </w:r>
      <w:r w:rsidRPr="00F9592B">
        <w:t xml:space="preserve"> Fáze plnění dle </w:t>
      </w:r>
      <w:r w:rsidRPr="009A7B8D">
        <w:t>této Smlouvy;</w:t>
      </w:r>
    </w:p>
    <w:p w14:paraId="2F0631E0" w14:textId="77D9A729" w:rsidR="00625828" w:rsidRPr="00682F0B" w:rsidRDefault="00625828" w:rsidP="00412A4E">
      <w:pPr>
        <w:pStyle w:val="RLTextlnkuslovan"/>
        <w:numPr>
          <w:ilvl w:val="2"/>
          <w:numId w:val="20"/>
        </w:numPr>
        <w:ind w:hanging="657"/>
      </w:pPr>
      <w:r w:rsidRPr="00682F0B">
        <w:t>Nelze</w:t>
      </w:r>
      <w:r w:rsidR="00B6094A">
        <w:t>-</w:t>
      </w:r>
      <w:r w:rsidRPr="00682F0B">
        <w:t>li některou z Fází PD úspěšně dokončit</w:t>
      </w:r>
      <w:r w:rsidR="001E5495">
        <w:t>,</w:t>
      </w:r>
      <w:r w:rsidRPr="00682F0B">
        <w:t xml:space="preserve"> bude Zhotovitel postupovat </w:t>
      </w:r>
      <w:r w:rsidR="002D63C6">
        <w:t xml:space="preserve">při </w:t>
      </w:r>
      <w:r w:rsidRPr="00682F0B">
        <w:t>zajištění PD</w:t>
      </w:r>
      <w:r w:rsidR="002D63C6">
        <w:t xml:space="preserve"> v souladu s touto smlouvou</w:t>
      </w:r>
      <w:r w:rsidR="00FA5D1C">
        <w:t xml:space="preserve"> </w:t>
      </w:r>
      <w:r w:rsidR="00866C6E" w:rsidRPr="00682F0B">
        <w:t>a</w:t>
      </w:r>
      <w:r w:rsidRPr="00682F0B">
        <w:t xml:space="preserve"> předloží Objednateli návrh možného řešení PD, tj. (i) předloží předběžný návrh variantního řešení, údaje pro změnu ZS, (</w:t>
      </w:r>
      <w:proofErr w:type="spellStart"/>
      <w:r w:rsidRPr="00682F0B">
        <w:t>ii</w:t>
      </w:r>
      <w:proofErr w:type="spellEnd"/>
      <w:r w:rsidRPr="00682F0B">
        <w:t>) předá podklady pro vyvlastňovací řízení</w:t>
      </w:r>
      <w:r w:rsidR="00EA71EC">
        <w:t>,</w:t>
      </w:r>
      <w:r w:rsidRPr="00682F0B">
        <w:t xml:space="preserve"> </w:t>
      </w:r>
      <w:r w:rsidR="00B6094A" w:rsidRPr="00682F0B">
        <w:t>(</w:t>
      </w:r>
      <w:proofErr w:type="spellStart"/>
      <w:r w:rsidR="00B6094A" w:rsidRPr="00682F0B">
        <w:t>iii</w:t>
      </w:r>
      <w:proofErr w:type="spellEnd"/>
      <w:r w:rsidRPr="00682F0B">
        <w:t xml:space="preserve">) předá Objednateli podklady pro ukončení </w:t>
      </w:r>
      <w:r>
        <w:t>dílčího plnění</w:t>
      </w:r>
      <w:r w:rsidRPr="00682F0B">
        <w:t xml:space="preserve"> jako zmařené </w:t>
      </w:r>
      <w:r>
        <w:t>PD</w:t>
      </w:r>
      <w:r w:rsidRPr="00682F0B">
        <w:t xml:space="preserve">. </w:t>
      </w:r>
    </w:p>
    <w:p w14:paraId="1BB4270F" w14:textId="77777777" w:rsidR="00625828" w:rsidRPr="00682F0B" w:rsidRDefault="00625828" w:rsidP="00412A4E">
      <w:pPr>
        <w:pStyle w:val="RLTextlnkuslovan"/>
        <w:numPr>
          <w:ilvl w:val="2"/>
          <w:numId w:val="20"/>
        </w:numPr>
        <w:ind w:hanging="657"/>
      </w:pPr>
      <w:r w:rsidRPr="00682F0B">
        <w:rPr>
          <w:bCs/>
        </w:rPr>
        <w:t xml:space="preserve">Zhotovitel je v každé </w:t>
      </w:r>
      <w:r>
        <w:rPr>
          <w:bCs/>
        </w:rPr>
        <w:t>Fázi</w:t>
      </w:r>
      <w:r w:rsidRPr="00682F0B">
        <w:rPr>
          <w:bCs/>
        </w:rPr>
        <w:t xml:space="preserve"> plnění zakázky </w:t>
      </w:r>
      <w:r w:rsidR="00866C6E" w:rsidRPr="00682F0B">
        <w:rPr>
          <w:bCs/>
        </w:rPr>
        <w:t>povinen respektovat</w:t>
      </w:r>
      <w:r w:rsidRPr="00682F0B">
        <w:rPr>
          <w:bCs/>
        </w:rPr>
        <w:t xml:space="preserve"> </w:t>
      </w:r>
      <w:r w:rsidRPr="00682F0B">
        <w:t xml:space="preserve">požadavky Objednatele a </w:t>
      </w:r>
      <w:r w:rsidR="00866C6E" w:rsidRPr="00682F0B">
        <w:t>tyto</w:t>
      </w:r>
      <w:r w:rsidR="00866C6E">
        <w:t xml:space="preserve"> </w:t>
      </w:r>
      <w:r w:rsidR="00866C6E" w:rsidRPr="00682F0B">
        <w:t>zapracovat</w:t>
      </w:r>
      <w:r w:rsidRPr="00682F0B">
        <w:t xml:space="preserve"> do PD, přičemž tyto požadavky nesmí být v rozporu s touto Smlouvou;</w:t>
      </w:r>
    </w:p>
    <w:p w14:paraId="694B2544" w14:textId="14958B59" w:rsidR="00625828" w:rsidRPr="006C142E" w:rsidRDefault="00625828" w:rsidP="00412A4E">
      <w:pPr>
        <w:pStyle w:val="RLTextlnkuslovan"/>
        <w:numPr>
          <w:ilvl w:val="1"/>
          <w:numId w:val="20"/>
        </w:numPr>
        <w:rPr>
          <w:rFonts w:asciiTheme="minorHAnsi" w:hAnsiTheme="minorHAnsi" w:cstheme="minorHAnsi"/>
        </w:rPr>
      </w:pPr>
      <w:r w:rsidRPr="00DD2CB1">
        <w:rPr>
          <w:bCs/>
        </w:rPr>
        <w:t xml:space="preserve">Povinnosti Zhotovitele při dokončení díla ve </w:t>
      </w:r>
      <w:r w:rsidRPr="009A7B8D">
        <w:rPr>
          <w:rFonts w:asciiTheme="minorHAnsi" w:hAnsiTheme="minorHAnsi" w:cstheme="minorHAnsi"/>
        </w:rPr>
        <w:t xml:space="preserve">Fázi dle </w:t>
      </w:r>
      <w:r w:rsidR="0033207C">
        <w:rPr>
          <w:rFonts w:asciiTheme="minorHAnsi" w:hAnsiTheme="minorHAnsi" w:cstheme="minorHAnsi"/>
        </w:rPr>
        <w:t>čl.</w:t>
      </w:r>
      <w:r w:rsidRPr="009A7B8D">
        <w:rPr>
          <w:rFonts w:asciiTheme="minorHAnsi" w:hAnsiTheme="minorHAnsi" w:cstheme="minorHAnsi"/>
        </w:rPr>
        <w:t xml:space="preserve"> </w:t>
      </w:r>
      <w:r w:rsidR="0097697C">
        <w:rPr>
          <w:rFonts w:asciiTheme="minorHAnsi" w:hAnsiTheme="minorHAnsi" w:cstheme="minorHAnsi"/>
        </w:rPr>
        <w:t>3.3.</w:t>
      </w:r>
      <w:r w:rsidR="0097697C" w:rsidRPr="006C142E">
        <w:rPr>
          <w:rFonts w:asciiTheme="minorHAnsi" w:hAnsiTheme="minorHAnsi" w:cstheme="minorHAnsi"/>
        </w:rPr>
        <w:t>5</w:t>
      </w:r>
      <w:r w:rsidRPr="006C142E">
        <w:rPr>
          <w:rFonts w:asciiTheme="minorHAnsi" w:hAnsiTheme="minorHAnsi" w:cstheme="minorHAnsi"/>
        </w:rPr>
        <w:t xml:space="preserve"> této Smlouvy:</w:t>
      </w:r>
    </w:p>
    <w:p w14:paraId="02E1921A" w14:textId="77777777" w:rsidR="00625828" w:rsidRPr="006C142E" w:rsidRDefault="00625828" w:rsidP="00625828">
      <w:pPr>
        <w:pStyle w:val="RLTextlnkuslovan"/>
        <w:tabs>
          <w:tab w:val="clear" w:pos="1474"/>
        </w:tabs>
        <w:ind w:left="792" w:firstLine="0"/>
        <w:rPr>
          <w:b/>
          <w:bCs/>
        </w:rPr>
      </w:pPr>
      <w:r w:rsidRPr="006C142E">
        <w:rPr>
          <w:bCs/>
        </w:rPr>
        <w:t>Zhotovitel je v rámci plnění této Fáze zakázky povinen zejména:</w:t>
      </w:r>
    </w:p>
    <w:p w14:paraId="22AE8E3E" w14:textId="3198D0E7" w:rsidR="00625828" w:rsidRPr="00FD4C77" w:rsidRDefault="00625828" w:rsidP="00412A4E">
      <w:pPr>
        <w:pStyle w:val="RLTextlnkuslovan"/>
        <w:numPr>
          <w:ilvl w:val="2"/>
          <w:numId w:val="20"/>
        </w:numPr>
        <w:ind w:hanging="657"/>
        <w:rPr>
          <w:rFonts w:asciiTheme="minorHAnsi" w:hAnsiTheme="minorHAnsi" w:cstheme="minorHAnsi"/>
        </w:rPr>
      </w:pPr>
      <w:r>
        <w:rPr>
          <w:rFonts w:asciiTheme="minorHAnsi" w:hAnsiTheme="minorHAnsi" w:cstheme="minorHAnsi"/>
        </w:rPr>
        <w:t>dopracovat a zkompletovat</w:t>
      </w:r>
      <w:r w:rsidRPr="003E2187">
        <w:rPr>
          <w:rFonts w:asciiTheme="minorHAnsi" w:hAnsiTheme="minorHAnsi" w:cstheme="minorHAnsi"/>
        </w:rPr>
        <w:t xml:space="preserve"> PD v r</w:t>
      </w:r>
      <w:r>
        <w:rPr>
          <w:rFonts w:asciiTheme="minorHAnsi" w:hAnsiTheme="minorHAnsi" w:cstheme="minorHAnsi"/>
        </w:rPr>
        <w:t xml:space="preserve">ozsahu nezbytném pro realizaci </w:t>
      </w:r>
      <w:r w:rsidRPr="003E2187">
        <w:rPr>
          <w:rFonts w:asciiTheme="minorHAnsi" w:hAnsiTheme="minorHAnsi" w:cstheme="minorHAnsi"/>
        </w:rPr>
        <w:t xml:space="preserve">stavby z faktického i právního hlediska. </w:t>
      </w:r>
      <w:r>
        <w:rPr>
          <w:rFonts w:asciiTheme="minorHAnsi" w:hAnsiTheme="minorHAnsi" w:cstheme="minorHAnsi"/>
        </w:rPr>
        <w:t>Zhotovitel</w:t>
      </w:r>
      <w:r w:rsidRPr="003E2187">
        <w:rPr>
          <w:rFonts w:asciiTheme="minorHAnsi" w:hAnsiTheme="minorHAnsi" w:cstheme="minorHAnsi"/>
        </w:rPr>
        <w:t xml:space="preserve"> odpovídá </w:t>
      </w:r>
      <w:r w:rsidRPr="00FD4C77">
        <w:rPr>
          <w:rFonts w:asciiTheme="minorHAnsi" w:hAnsiTheme="minorHAnsi" w:cstheme="minorHAnsi"/>
        </w:rPr>
        <w:t xml:space="preserve">za definici prostorového umístění </w:t>
      </w:r>
      <w:r w:rsidR="00866C6E" w:rsidRPr="00FD4C77">
        <w:rPr>
          <w:rFonts w:asciiTheme="minorHAnsi" w:hAnsiTheme="minorHAnsi" w:cstheme="minorHAnsi"/>
        </w:rPr>
        <w:t xml:space="preserve">stavby </w:t>
      </w:r>
      <w:r w:rsidR="00866C6E">
        <w:rPr>
          <w:rFonts w:asciiTheme="minorHAnsi" w:hAnsiTheme="minorHAnsi" w:cstheme="minorHAnsi"/>
        </w:rPr>
        <w:t>v</w:t>
      </w:r>
      <w:r>
        <w:rPr>
          <w:rFonts w:asciiTheme="minorHAnsi" w:hAnsiTheme="minorHAnsi" w:cstheme="minorHAnsi"/>
        </w:rPr>
        <w:t xml:space="preserve"> PD </w:t>
      </w:r>
      <w:r w:rsidRPr="00FD4C77">
        <w:rPr>
          <w:rFonts w:asciiTheme="minorHAnsi" w:hAnsiTheme="minorHAnsi" w:cstheme="minorHAnsi"/>
        </w:rPr>
        <w:t>(nezbytnou pro správné umístění realizované stavby v</w:t>
      </w:r>
      <w:r>
        <w:rPr>
          <w:rFonts w:asciiTheme="minorHAnsi" w:hAnsiTheme="minorHAnsi" w:cstheme="minorHAnsi"/>
        </w:rPr>
        <w:t xml:space="preserve"> budoucím </w:t>
      </w:r>
      <w:r w:rsidRPr="00FD4C77">
        <w:rPr>
          <w:rFonts w:asciiTheme="minorHAnsi" w:hAnsiTheme="minorHAnsi" w:cstheme="minorHAnsi"/>
        </w:rPr>
        <w:t>místě plnění). PD musí být vyhotovena dle platné legislativy – dle stavebního zákona a její skladba musí odpovídat vyhlášce č. 499/2006 Sb.</w:t>
      </w:r>
      <w:r>
        <w:rPr>
          <w:rFonts w:asciiTheme="minorHAnsi" w:hAnsiTheme="minorHAnsi" w:cstheme="minorHAnsi"/>
        </w:rPr>
        <w:t>, o dokumentaci staveb, ve znění pozdějších předpisů,</w:t>
      </w:r>
      <w:r w:rsidR="00E239A5">
        <w:rPr>
          <w:rFonts w:asciiTheme="minorHAnsi" w:hAnsiTheme="minorHAnsi" w:cstheme="minorHAnsi"/>
        </w:rPr>
        <w:t xml:space="preserve"> re</w:t>
      </w:r>
      <w:r w:rsidR="00683328">
        <w:rPr>
          <w:rFonts w:asciiTheme="minorHAnsi" w:hAnsiTheme="minorHAnsi" w:cstheme="minorHAnsi"/>
        </w:rPr>
        <w:t>s</w:t>
      </w:r>
      <w:r w:rsidR="00E239A5">
        <w:rPr>
          <w:rFonts w:asciiTheme="minorHAnsi" w:hAnsiTheme="minorHAnsi" w:cstheme="minorHAnsi"/>
        </w:rPr>
        <w:t>p. musí odpovídat vyhlášce, kterou bude</w:t>
      </w:r>
      <w:r w:rsidR="00800E78">
        <w:rPr>
          <w:rFonts w:asciiTheme="minorHAnsi" w:hAnsiTheme="minorHAnsi" w:cstheme="minorHAnsi"/>
        </w:rPr>
        <w:t xml:space="preserve"> </w:t>
      </w:r>
      <w:proofErr w:type="spellStart"/>
      <w:r w:rsidR="00E239A5">
        <w:rPr>
          <w:rFonts w:asciiTheme="minorHAnsi" w:hAnsiTheme="minorHAnsi" w:cstheme="minorHAnsi"/>
        </w:rPr>
        <w:t>vyhl</w:t>
      </w:r>
      <w:proofErr w:type="spellEnd"/>
      <w:r w:rsidR="00E239A5">
        <w:rPr>
          <w:rFonts w:asciiTheme="minorHAnsi" w:hAnsiTheme="minorHAnsi" w:cstheme="minorHAnsi"/>
        </w:rPr>
        <w:t xml:space="preserve">. </w:t>
      </w:r>
      <w:r w:rsidR="00E239A5" w:rsidRPr="00FD4C77">
        <w:rPr>
          <w:rFonts w:asciiTheme="minorHAnsi" w:hAnsiTheme="minorHAnsi" w:cstheme="minorHAnsi"/>
        </w:rPr>
        <w:t>č. 499/2006 Sb</w:t>
      </w:r>
      <w:r w:rsidR="00E239A5">
        <w:rPr>
          <w:rFonts w:asciiTheme="minorHAnsi" w:hAnsiTheme="minorHAnsi" w:cstheme="minorHAnsi"/>
        </w:rPr>
        <w:t xml:space="preserve">. nahrazena </w:t>
      </w:r>
      <w:r>
        <w:rPr>
          <w:rFonts w:asciiTheme="minorHAnsi" w:hAnsiTheme="minorHAnsi" w:cstheme="minorHAnsi"/>
        </w:rPr>
        <w:t>a požadavkům Objednatele;</w:t>
      </w:r>
      <w:r w:rsidRPr="00FD4C77">
        <w:rPr>
          <w:rFonts w:asciiTheme="minorHAnsi" w:hAnsiTheme="minorHAnsi" w:cstheme="minorHAnsi"/>
        </w:rPr>
        <w:t xml:space="preserve"> </w:t>
      </w:r>
    </w:p>
    <w:p w14:paraId="1D93AD1B" w14:textId="69E257CF" w:rsidR="00625828" w:rsidRPr="00F40B82" w:rsidRDefault="00625828" w:rsidP="00412A4E">
      <w:pPr>
        <w:pStyle w:val="RLTextlnkuslovan"/>
        <w:numPr>
          <w:ilvl w:val="2"/>
          <w:numId w:val="20"/>
        </w:numPr>
        <w:rPr>
          <w:bCs/>
        </w:rPr>
      </w:pPr>
      <w:r w:rsidRPr="00F40B82">
        <w:rPr>
          <w:bCs/>
        </w:rPr>
        <w:t>zajistit, aby jednotlivé části PD byly vypracovány osobami s předepsanou kvalifikací</w:t>
      </w:r>
      <w:r>
        <w:rPr>
          <w:bCs/>
        </w:rPr>
        <w:t xml:space="preserve"> v souladu s toto Smlouvou</w:t>
      </w:r>
      <w:r w:rsidRPr="00F40B82">
        <w:rPr>
          <w:bCs/>
        </w:rPr>
        <w:t xml:space="preserve">. Součástí PD bude plán BOZP, který bude vycházet z návrhu </w:t>
      </w:r>
      <w:r w:rsidR="00866C6E" w:rsidRPr="00F40B82">
        <w:rPr>
          <w:bCs/>
        </w:rPr>
        <w:t>Objednatele,</w:t>
      </w:r>
      <w:r w:rsidRPr="00F40B82">
        <w:rPr>
          <w:bCs/>
        </w:rPr>
        <w:t xml:space="preserve"> respektive z </w:t>
      </w:r>
      <w:r w:rsidR="00E239A5">
        <w:rPr>
          <w:bCs/>
        </w:rPr>
        <w:t>typ</w:t>
      </w:r>
      <w:r w:rsidR="00E239A5" w:rsidRPr="00F40B82">
        <w:rPr>
          <w:bCs/>
        </w:rPr>
        <w:t xml:space="preserve">ového </w:t>
      </w:r>
      <w:r w:rsidRPr="00F40B82">
        <w:rPr>
          <w:bCs/>
        </w:rPr>
        <w:t>plánu BOZP vypracovaného odpovědným koordinátorem bezpečnosti a ochrany zdraví při práci na staveništi (dále jen „koordinátor</w:t>
      </w:r>
      <w:r>
        <w:rPr>
          <w:bCs/>
        </w:rPr>
        <w:t xml:space="preserve"> BOZP</w:t>
      </w:r>
      <w:r w:rsidRPr="00F40B82">
        <w:rPr>
          <w:bCs/>
        </w:rPr>
        <w:t xml:space="preserve">"), kterého určil Objednatel, a to již ve </w:t>
      </w:r>
      <w:r>
        <w:rPr>
          <w:bCs/>
        </w:rPr>
        <w:t>Fázi</w:t>
      </w:r>
      <w:r w:rsidRPr="00F40B82">
        <w:rPr>
          <w:bCs/>
        </w:rPr>
        <w:t xml:space="preserve"> přípravy PD dle zákona č. </w:t>
      </w:r>
      <w:r>
        <w:rPr>
          <w:bCs/>
        </w:rPr>
        <w:t>309</w:t>
      </w:r>
      <w:r w:rsidRPr="00F40B82">
        <w:rPr>
          <w:bCs/>
        </w:rPr>
        <w:t>/20</w:t>
      </w:r>
      <w:r>
        <w:rPr>
          <w:bCs/>
        </w:rPr>
        <w:t>06</w:t>
      </w:r>
      <w:r w:rsidRPr="00F40B82">
        <w:rPr>
          <w:bCs/>
        </w:rPr>
        <w:t xml:space="preserve"> Sb.</w:t>
      </w:r>
      <w:r>
        <w:rPr>
          <w:bCs/>
        </w:rPr>
        <w:t xml:space="preserve">, </w:t>
      </w:r>
      <w:r w:rsidRPr="00D8647D">
        <w:rPr>
          <w:bCs/>
        </w:rPr>
        <w:t>zákon o zajištění dalších podmínek bezpečnosti a ochrany zdraví při práci</w:t>
      </w:r>
      <w:r>
        <w:rPr>
          <w:bCs/>
        </w:rPr>
        <w:t>, ve znění pozdějších předpisů.</w:t>
      </w:r>
      <w:r w:rsidRPr="00F40B82">
        <w:rPr>
          <w:bCs/>
        </w:rPr>
        <w:t xml:space="preserve"> Opatření navržená koordinátorem</w:t>
      </w:r>
      <w:r>
        <w:rPr>
          <w:bCs/>
        </w:rPr>
        <w:t xml:space="preserve"> BOZP</w:t>
      </w:r>
      <w:r w:rsidRPr="00F40B82">
        <w:rPr>
          <w:bCs/>
        </w:rPr>
        <w:t xml:space="preserve"> budou zapracována do </w:t>
      </w:r>
      <w:r w:rsidR="00866C6E" w:rsidRPr="00F40B82">
        <w:rPr>
          <w:bCs/>
        </w:rPr>
        <w:t>PD,</w:t>
      </w:r>
      <w:r w:rsidRPr="00F40B82">
        <w:rPr>
          <w:bCs/>
        </w:rPr>
        <w:t xml:space="preserve"> a to jak do části textové, tak i do části výkresové, jméno a kontakt na koordinátora</w:t>
      </w:r>
      <w:r>
        <w:rPr>
          <w:bCs/>
        </w:rPr>
        <w:t xml:space="preserve"> BOZP</w:t>
      </w:r>
      <w:r w:rsidRPr="00F40B82">
        <w:rPr>
          <w:bCs/>
        </w:rPr>
        <w:t xml:space="preserve"> bude výslovně uveden v PD. V případě, že jsou prováděny projekční práce na </w:t>
      </w:r>
      <w:r>
        <w:rPr>
          <w:bCs/>
        </w:rPr>
        <w:t>dílčím plnění</w:t>
      </w:r>
      <w:r w:rsidRPr="00F40B82">
        <w:rPr>
          <w:bCs/>
        </w:rPr>
        <w:t>, kde byl koordinátor</w:t>
      </w:r>
      <w:r>
        <w:rPr>
          <w:bCs/>
        </w:rPr>
        <w:t xml:space="preserve"> BOZP</w:t>
      </w:r>
      <w:r w:rsidRPr="00F40B82">
        <w:rPr>
          <w:bCs/>
        </w:rPr>
        <w:t xml:space="preserve"> stanoven jiným způsobem např. pro komplex staveb cizího investora, je Zhotovitel povinen se </w:t>
      </w:r>
      <w:r>
        <w:rPr>
          <w:bCs/>
        </w:rPr>
        <w:t>tímto určeným koordinátorem BOZP</w:t>
      </w:r>
      <w:r w:rsidRPr="00F40B82">
        <w:rPr>
          <w:bCs/>
        </w:rPr>
        <w:t xml:space="preserve"> </w:t>
      </w:r>
      <w:r>
        <w:rPr>
          <w:bCs/>
        </w:rPr>
        <w:t>řídit.</w:t>
      </w:r>
    </w:p>
    <w:p w14:paraId="4564A15A" w14:textId="77777777" w:rsidR="00625828" w:rsidRPr="00EA5C94" w:rsidRDefault="00625828" w:rsidP="00625828">
      <w:pPr>
        <w:pStyle w:val="RLTextlnkuslovan"/>
        <w:tabs>
          <w:tab w:val="clear" w:pos="1474"/>
        </w:tabs>
        <w:ind w:left="851" w:firstLine="0"/>
        <w:rPr>
          <w:bCs/>
        </w:rPr>
      </w:pPr>
      <w:r>
        <w:rPr>
          <w:bCs/>
        </w:rPr>
        <w:t>Zhotovitel je povinen do PD zapracovat řešení předem definovaná Objednatelem:</w:t>
      </w:r>
    </w:p>
    <w:p w14:paraId="408ECA8B" w14:textId="77777777" w:rsidR="00625828" w:rsidRPr="008D7F28" w:rsidRDefault="00625828" w:rsidP="00412A4E">
      <w:pPr>
        <w:pStyle w:val="RLTextlnkuslovan"/>
        <w:numPr>
          <w:ilvl w:val="2"/>
          <w:numId w:val="20"/>
        </w:numPr>
        <w:ind w:hanging="657"/>
        <w:rPr>
          <w:bCs/>
        </w:rPr>
      </w:pPr>
      <w:r>
        <w:rPr>
          <w:bCs/>
        </w:rPr>
        <w:t xml:space="preserve">Nakládání s demontovanými materiály a odpady musí být v PD řešeno </w:t>
      </w:r>
      <w:r w:rsidRPr="00EA5C94">
        <w:rPr>
          <w:bCs/>
        </w:rPr>
        <w:t>v souladu s</w:t>
      </w:r>
      <w:r>
        <w:rPr>
          <w:bCs/>
        </w:rPr>
        <w:t xml:space="preserve"> platnou legislativou, </w:t>
      </w:r>
      <w:r w:rsidRPr="00EA5C94">
        <w:rPr>
          <w:bCs/>
        </w:rPr>
        <w:t xml:space="preserve">pokyny </w:t>
      </w:r>
      <w:r>
        <w:rPr>
          <w:bCs/>
        </w:rPr>
        <w:t xml:space="preserve">Objednatele, podmínkami a postupy </w:t>
      </w:r>
      <w:r>
        <w:rPr>
          <w:bCs/>
        </w:rPr>
        <w:lastRenderedPageBreak/>
        <w:t>definovanými v</w:t>
      </w:r>
      <w:r w:rsidRPr="00EA5C94">
        <w:rPr>
          <w:bCs/>
        </w:rPr>
        <w:t xml:space="preserve"> </w:t>
      </w:r>
      <w:r>
        <w:rPr>
          <w:bCs/>
        </w:rPr>
        <w:t xml:space="preserve">TPPD. V PD musí být řešeno řádné zajištění, využití nebo odstranění </w:t>
      </w:r>
      <w:r w:rsidRPr="00EA5C94">
        <w:rPr>
          <w:bCs/>
        </w:rPr>
        <w:t>veškerého odpadu, který v souvislosti s</w:t>
      </w:r>
      <w:r>
        <w:rPr>
          <w:bCs/>
        </w:rPr>
        <w:t> následnou realizací projektované stavby plnění vznikne</w:t>
      </w:r>
      <w:r w:rsidRPr="00EA5C94">
        <w:rPr>
          <w:bCs/>
        </w:rPr>
        <w:t xml:space="preserve">. </w:t>
      </w:r>
      <w:r>
        <w:rPr>
          <w:bCs/>
        </w:rPr>
        <w:t xml:space="preserve"> </w:t>
      </w:r>
    </w:p>
    <w:p w14:paraId="40FD0FF6" w14:textId="1EAC6BF9" w:rsidR="00625828" w:rsidRPr="009A7B8D" w:rsidRDefault="00625828" w:rsidP="00412A4E">
      <w:pPr>
        <w:pStyle w:val="RLTextlnkuslovan"/>
        <w:numPr>
          <w:ilvl w:val="2"/>
          <w:numId w:val="20"/>
        </w:numPr>
        <w:ind w:hanging="657"/>
        <w:rPr>
          <w:bCs/>
        </w:rPr>
      </w:pPr>
      <w:r w:rsidRPr="009A7B8D">
        <w:rPr>
          <w:bCs/>
        </w:rPr>
        <w:t>Dokončená PD musí obsahovat technické řešení s obsahovou náplní jednotlivých částí PD minimálně v rozsahu definovaném stavebním zákonem, vyhláškou č. 499/2006 Sb.,</w:t>
      </w:r>
      <w:r w:rsidR="0039773C" w:rsidRPr="0039773C">
        <w:rPr>
          <w:rFonts w:asciiTheme="minorHAnsi" w:hAnsiTheme="minorHAnsi" w:cstheme="minorHAnsi"/>
        </w:rPr>
        <w:t xml:space="preserve"> </w:t>
      </w:r>
      <w:r w:rsidR="0039773C">
        <w:rPr>
          <w:rFonts w:asciiTheme="minorHAnsi" w:hAnsiTheme="minorHAnsi" w:cstheme="minorHAnsi"/>
        </w:rPr>
        <w:t xml:space="preserve">resp. musí odpovídat vyhlášce, kterou bude </w:t>
      </w:r>
      <w:proofErr w:type="spellStart"/>
      <w:r w:rsidR="0039773C">
        <w:rPr>
          <w:rFonts w:asciiTheme="minorHAnsi" w:hAnsiTheme="minorHAnsi" w:cstheme="minorHAnsi"/>
        </w:rPr>
        <w:t>vyhl</w:t>
      </w:r>
      <w:proofErr w:type="spellEnd"/>
      <w:r w:rsidR="0039773C">
        <w:rPr>
          <w:rFonts w:asciiTheme="minorHAnsi" w:hAnsiTheme="minorHAnsi" w:cstheme="minorHAnsi"/>
        </w:rPr>
        <w:t xml:space="preserve">. </w:t>
      </w:r>
      <w:r w:rsidR="0039773C" w:rsidRPr="00FD4C77">
        <w:rPr>
          <w:rFonts w:asciiTheme="minorHAnsi" w:hAnsiTheme="minorHAnsi" w:cstheme="minorHAnsi"/>
        </w:rPr>
        <w:t>č. 499/2006 Sb</w:t>
      </w:r>
      <w:r w:rsidR="0039773C">
        <w:rPr>
          <w:rFonts w:asciiTheme="minorHAnsi" w:hAnsiTheme="minorHAnsi" w:cstheme="minorHAnsi"/>
        </w:rPr>
        <w:t xml:space="preserve">. </w:t>
      </w:r>
      <w:r w:rsidR="007410B3">
        <w:rPr>
          <w:rFonts w:asciiTheme="minorHAnsi" w:hAnsiTheme="minorHAnsi" w:cstheme="minorHAnsi"/>
        </w:rPr>
        <w:t>n</w:t>
      </w:r>
      <w:r w:rsidR="0039773C">
        <w:rPr>
          <w:rFonts w:asciiTheme="minorHAnsi" w:hAnsiTheme="minorHAnsi" w:cstheme="minorHAnsi"/>
        </w:rPr>
        <w:t>ahrazena,</w:t>
      </w:r>
      <w:r w:rsidRPr="009A7B8D">
        <w:rPr>
          <w:bCs/>
        </w:rPr>
        <w:t xml:space="preserve"> </w:t>
      </w:r>
      <w:r w:rsidR="00B6094A" w:rsidRPr="009A7B8D">
        <w:rPr>
          <w:bCs/>
        </w:rPr>
        <w:t>touto</w:t>
      </w:r>
      <w:r w:rsidRPr="009A7B8D">
        <w:rPr>
          <w:bCs/>
        </w:rPr>
        <w:t xml:space="preserve"> Smlouvou a </w:t>
      </w:r>
      <w:r w:rsidR="00866C6E" w:rsidRPr="009A7B8D">
        <w:rPr>
          <w:bCs/>
        </w:rPr>
        <w:t>TPPD, zejména</w:t>
      </w:r>
      <w:r w:rsidRPr="009A7B8D">
        <w:rPr>
          <w:bCs/>
        </w:rPr>
        <w:t xml:space="preserve"> dle kapitoly „4 Rozsah, obsah a forma projektové dokumentace“</w:t>
      </w:r>
      <w:bookmarkStart w:id="16" w:name="_Ref489970767"/>
      <w:r w:rsidRPr="009A7B8D">
        <w:rPr>
          <w:bCs/>
        </w:rPr>
        <w:t xml:space="preserve">. Při odevzdání dokončené PD Objednateli musí Zhotovitel v okamžiku předání </w:t>
      </w:r>
      <w:r w:rsidR="00866C6E" w:rsidRPr="009A7B8D">
        <w:rPr>
          <w:bCs/>
        </w:rPr>
        <w:t>dodat Objednatelem</w:t>
      </w:r>
      <w:r w:rsidRPr="009A7B8D">
        <w:rPr>
          <w:bCs/>
        </w:rPr>
        <w:t xml:space="preserve"> určené osobě následující dokumenty (originály) v rozsahu vymezeném blíže v čl. 4 TPPD:</w:t>
      </w:r>
      <w:bookmarkEnd w:id="16"/>
    </w:p>
    <w:p w14:paraId="475A258F" w14:textId="3800E86B"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Územní souhlas, územní rozhodnutí, veřejnoprávní smlouva</w:t>
      </w:r>
      <w:r w:rsidR="0039773C">
        <w:rPr>
          <w:rFonts w:asciiTheme="minorHAnsi" w:hAnsiTheme="minorHAnsi" w:cstheme="minorHAnsi"/>
          <w:lang w:eastAsia="cs-CZ"/>
        </w:rPr>
        <w:t>,</w:t>
      </w:r>
      <w:r w:rsidR="00530F76">
        <w:rPr>
          <w:rFonts w:asciiTheme="minorHAnsi" w:hAnsiTheme="minorHAnsi" w:cstheme="minorHAnsi"/>
          <w:lang w:eastAsia="cs-CZ"/>
        </w:rPr>
        <w:t xml:space="preserve"> </w:t>
      </w:r>
      <w:r w:rsidRPr="007B4449">
        <w:rPr>
          <w:rFonts w:asciiTheme="minorHAnsi" w:hAnsiTheme="minorHAnsi" w:cstheme="minorHAnsi"/>
          <w:lang w:eastAsia="cs-CZ"/>
        </w:rPr>
        <w:t xml:space="preserve">stavební povolení </w:t>
      </w:r>
      <w:r w:rsidR="0039773C">
        <w:rPr>
          <w:rFonts w:asciiTheme="minorHAnsi" w:hAnsiTheme="minorHAnsi" w:cstheme="minorHAnsi"/>
          <w:lang w:eastAsia="cs-CZ"/>
        </w:rPr>
        <w:t xml:space="preserve">nebo jiný veřejnoprávní titul </w:t>
      </w:r>
      <w:r w:rsidRPr="007B4449">
        <w:rPr>
          <w:rFonts w:asciiTheme="minorHAnsi" w:hAnsiTheme="minorHAnsi" w:cstheme="minorHAnsi"/>
          <w:lang w:eastAsia="cs-CZ"/>
        </w:rPr>
        <w:t>s vyznačenou právní mocí, pokud byl vydán;</w:t>
      </w:r>
    </w:p>
    <w:p w14:paraId="685FCCF1"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 xml:space="preserve">PD ověřenou </w:t>
      </w:r>
      <w:r>
        <w:rPr>
          <w:rFonts w:asciiTheme="minorHAnsi" w:hAnsiTheme="minorHAnsi" w:cstheme="minorHAnsi"/>
          <w:lang w:eastAsia="cs-CZ"/>
        </w:rPr>
        <w:t xml:space="preserve">v územním či </w:t>
      </w:r>
      <w:r w:rsidRPr="007B4449">
        <w:rPr>
          <w:rFonts w:asciiTheme="minorHAnsi" w:hAnsiTheme="minorHAnsi" w:cstheme="minorHAnsi"/>
          <w:lang w:eastAsia="cs-CZ"/>
        </w:rPr>
        <w:t>stavebním řízení</w:t>
      </w:r>
      <w:r>
        <w:rPr>
          <w:rFonts w:asciiTheme="minorHAnsi" w:hAnsiTheme="minorHAnsi" w:cstheme="minorHAnsi"/>
          <w:lang w:eastAsia="cs-CZ"/>
        </w:rPr>
        <w:t xml:space="preserve"> je-li takové ověření dle </w:t>
      </w:r>
      <w:r w:rsidR="00B6094A">
        <w:rPr>
          <w:rFonts w:asciiTheme="minorHAnsi" w:hAnsiTheme="minorHAnsi" w:cstheme="minorHAnsi"/>
          <w:lang w:eastAsia="cs-CZ"/>
        </w:rPr>
        <w:t>příslušných</w:t>
      </w:r>
      <w:r>
        <w:rPr>
          <w:rFonts w:asciiTheme="minorHAnsi" w:hAnsiTheme="minorHAnsi" w:cstheme="minorHAnsi"/>
          <w:lang w:eastAsia="cs-CZ"/>
        </w:rPr>
        <w:t xml:space="preserve"> právních předpisů požadováno</w:t>
      </w:r>
      <w:r w:rsidRPr="007B4449">
        <w:rPr>
          <w:rFonts w:asciiTheme="minorHAnsi" w:hAnsiTheme="minorHAnsi" w:cstheme="minorHAnsi"/>
          <w:lang w:eastAsia="cs-CZ"/>
        </w:rPr>
        <w:t>;</w:t>
      </w:r>
      <w:r w:rsidRPr="007B4449">
        <w:rPr>
          <w:rStyle w:val="Odkaznakoment"/>
          <w:rFonts w:asciiTheme="minorHAnsi" w:hAnsiTheme="minorHAnsi" w:cstheme="minorHAnsi"/>
        </w:rPr>
        <w:t>   </w:t>
      </w:r>
    </w:p>
    <w:p w14:paraId="3E462C44"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 xml:space="preserve">SBVB </w:t>
      </w:r>
      <w:r>
        <w:rPr>
          <w:rFonts w:asciiTheme="minorHAnsi" w:hAnsiTheme="minorHAnsi" w:cstheme="minorHAnsi"/>
          <w:lang w:eastAsia="cs-CZ"/>
        </w:rPr>
        <w:t>uzavřené</w:t>
      </w:r>
      <w:r w:rsidRPr="007B4449">
        <w:rPr>
          <w:rFonts w:asciiTheme="minorHAnsi" w:hAnsiTheme="minorHAnsi" w:cstheme="minorHAnsi"/>
          <w:lang w:eastAsia="cs-CZ"/>
        </w:rPr>
        <w:t xml:space="preserve"> s dotčenými vlastníky jako budoucími povinnými</w:t>
      </w:r>
      <w:r>
        <w:rPr>
          <w:rFonts w:asciiTheme="minorHAnsi" w:hAnsiTheme="minorHAnsi" w:cstheme="minorHAnsi"/>
          <w:lang w:eastAsia="cs-CZ"/>
        </w:rPr>
        <w:t xml:space="preserve"> s aktuálními situačními snímky</w:t>
      </w:r>
      <w:r w:rsidRPr="007B4449">
        <w:rPr>
          <w:rFonts w:asciiTheme="minorHAnsi" w:hAnsiTheme="minorHAnsi" w:cstheme="minorHAnsi"/>
          <w:lang w:eastAsia="cs-CZ"/>
        </w:rPr>
        <w:t>;</w:t>
      </w:r>
    </w:p>
    <w:p w14:paraId="251D0A11"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EU p</w:t>
      </w:r>
      <w:r w:rsidRPr="007B4449">
        <w:rPr>
          <w:rFonts w:asciiTheme="minorHAnsi" w:hAnsiTheme="minorHAnsi" w:cstheme="minorHAnsi"/>
          <w:lang w:eastAsia="cs-CZ"/>
        </w:rPr>
        <w:t xml:space="preserve">rohlášení o shodě a prohlášení o vlastnostech </w:t>
      </w:r>
      <w:r>
        <w:rPr>
          <w:rFonts w:asciiTheme="minorHAnsi" w:hAnsiTheme="minorHAnsi" w:cstheme="minorHAnsi"/>
          <w:lang w:eastAsia="cs-CZ"/>
        </w:rPr>
        <w:t xml:space="preserve">nestandardních </w:t>
      </w:r>
      <w:r w:rsidRPr="007B4449">
        <w:rPr>
          <w:rFonts w:asciiTheme="minorHAnsi" w:hAnsiTheme="minorHAnsi" w:cstheme="minorHAnsi"/>
          <w:lang w:eastAsia="cs-CZ"/>
        </w:rPr>
        <w:t>výrobk</w:t>
      </w:r>
      <w:r>
        <w:rPr>
          <w:rFonts w:asciiTheme="minorHAnsi" w:hAnsiTheme="minorHAnsi" w:cstheme="minorHAnsi"/>
          <w:lang w:eastAsia="cs-CZ"/>
        </w:rPr>
        <w:t>ů,</w:t>
      </w:r>
      <w:r w:rsidRPr="007B4449">
        <w:rPr>
          <w:rFonts w:asciiTheme="minorHAnsi" w:hAnsiTheme="minorHAnsi" w:cstheme="minorHAnsi"/>
          <w:lang w:eastAsia="cs-CZ"/>
        </w:rPr>
        <w:t xml:space="preserve"> materiálů a </w:t>
      </w:r>
      <w:r w:rsidR="00866C6E" w:rsidRPr="007B4449">
        <w:rPr>
          <w:rFonts w:asciiTheme="minorHAnsi" w:hAnsiTheme="minorHAnsi" w:cstheme="minorHAnsi"/>
          <w:lang w:eastAsia="cs-CZ"/>
        </w:rPr>
        <w:t>prvků použitých</w:t>
      </w:r>
      <w:r w:rsidRPr="007B4449">
        <w:rPr>
          <w:rFonts w:asciiTheme="minorHAnsi" w:hAnsiTheme="minorHAnsi" w:cstheme="minorHAnsi"/>
          <w:lang w:eastAsia="cs-CZ"/>
        </w:rPr>
        <w:t xml:space="preserve"> v PD;</w:t>
      </w:r>
    </w:p>
    <w:p w14:paraId="6617EE16" w14:textId="5040F180"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Finalizovaný p</w:t>
      </w:r>
      <w:r w:rsidRPr="007B4449">
        <w:rPr>
          <w:rFonts w:asciiTheme="minorHAnsi" w:hAnsiTheme="minorHAnsi" w:cstheme="minorHAnsi"/>
          <w:lang w:eastAsia="cs-CZ"/>
        </w:rPr>
        <w:t>lán BOZP zpracovaný a autorizovaný (podepsaný) koordinátorem BOZP</w:t>
      </w:r>
      <w:r w:rsidR="002F6E54">
        <w:rPr>
          <w:rFonts w:asciiTheme="minorHAnsi" w:hAnsiTheme="minorHAnsi" w:cstheme="minorHAnsi"/>
          <w:lang w:eastAsia="cs-CZ"/>
        </w:rPr>
        <w:t>;</w:t>
      </w:r>
    </w:p>
    <w:p w14:paraId="3F15BFDF" w14:textId="667D9E54"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Předprojektové zaměření stavby</w:t>
      </w:r>
      <w:r w:rsidR="002F6E54">
        <w:rPr>
          <w:rFonts w:asciiTheme="minorHAnsi" w:hAnsiTheme="minorHAnsi" w:cstheme="minorHAnsi"/>
          <w:lang w:eastAsia="cs-CZ"/>
        </w:rPr>
        <w:t>;</w:t>
      </w:r>
      <w:r w:rsidRPr="007B4449">
        <w:rPr>
          <w:rFonts w:asciiTheme="minorHAnsi" w:hAnsiTheme="minorHAnsi" w:cstheme="minorHAnsi"/>
          <w:lang w:eastAsia="cs-CZ"/>
        </w:rPr>
        <w:t xml:space="preserve"> </w:t>
      </w:r>
    </w:p>
    <w:p w14:paraId="406EADD8" w14:textId="7F765412" w:rsidR="00625828"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další podklady, pokud jsou vyžadovány z povahy díla (</w:t>
      </w:r>
      <w:r>
        <w:rPr>
          <w:rFonts w:asciiTheme="minorHAnsi" w:hAnsiTheme="minorHAnsi" w:cstheme="minorHAnsi"/>
          <w:lang w:eastAsia="cs-CZ"/>
        </w:rPr>
        <w:t xml:space="preserve">např. </w:t>
      </w:r>
      <w:r w:rsidRPr="007B4449">
        <w:rPr>
          <w:rFonts w:asciiTheme="minorHAnsi" w:hAnsiTheme="minorHAnsi" w:cstheme="minorHAnsi"/>
          <w:lang w:eastAsia="cs-CZ"/>
        </w:rPr>
        <w:t>blíže definované v TPPD)</w:t>
      </w:r>
      <w:r w:rsidR="00AB3F9F">
        <w:rPr>
          <w:rFonts w:asciiTheme="minorHAnsi" w:hAnsiTheme="minorHAnsi" w:cstheme="minorHAnsi"/>
          <w:lang w:eastAsia="cs-CZ"/>
        </w:rPr>
        <w:t>;</w:t>
      </w:r>
    </w:p>
    <w:p w14:paraId="71101D85" w14:textId="77777777" w:rsidR="00625828" w:rsidRPr="007B4449" w:rsidRDefault="00625828" w:rsidP="00625828">
      <w:pPr>
        <w:numPr>
          <w:ilvl w:val="0"/>
          <w:numId w:val="10"/>
        </w:numPr>
        <w:spacing w:after="120" w:line="280" w:lineRule="exact"/>
        <w:jc w:val="both"/>
        <w:rPr>
          <w:rStyle w:val="Odkaznakoment"/>
          <w:rFonts w:asciiTheme="minorHAnsi" w:hAnsiTheme="minorHAnsi" w:cstheme="minorHAnsi"/>
          <w:lang w:eastAsia="cs-CZ"/>
        </w:rPr>
      </w:pPr>
      <w:r>
        <w:rPr>
          <w:rFonts w:asciiTheme="minorHAnsi" w:hAnsiTheme="minorHAnsi" w:cstheme="minorHAnsi"/>
          <w:lang w:eastAsia="cs-CZ"/>
        </w:rPr>
        <w:t>předávací protokol dokončené PD s přílohami</w:t>
      </w:r>
      <w:r w:rsidRPr="007B4449">
        <w:rPr>
          <w:rFonts w:asciiTheme="minorHAnsi" w:hAnsiTheme="minorHAnsi" w:cstheme="minorHAnsi"/>
          <w:lang w:eastAsia="cs-CZ"/>
        </w:rPr>
        <w:t>.</w:t>
      </w:r>
      <w:r w:rsidRPr="007B4449">
        <w:rPr>
          <w:rStyle w:val="Odkaznakoment"/>
          <w:rFonts w:asciiTheme="minorHAnsi" w:hAnsiTheme="minorHAnsi" w:cstheme="minorHAnsi"/>
        </w:rPr>
        <w:t>   </w:t>
      </w:r>
    </w:p>
    <w:p w14:paraId="1249604B" w14:textId="77777777" w:rsidR="00625828" w:rsidRDefault="00625828" w:rsidP="00412A4E">
      <w:pPr>
        <w:pStyle w:val="RLTextlnkuslovan"/>
        <w:numPr>
          <w:ilvl w:val="2"/>
          <w:numId w:val="20"/>
        </w:numPr>
        <w:ind w:hanging="657"/>
        <w:rPr>
          <w:bCs/>
        </w:rPr>
      </w:pPr>
      <w:r>
        <w:rPr>
          <w:bCs/>
        </w:rPr>
        <w:t>Zhotovitel</w:t>
      </w:r>
      <w:r w:rsidRPr="00EA5C94">
        <w:rPr>
          <w:bCs/>
        </w:rPr>
        <w:t xml:space="preserve"> </w:t>
      </w:r>
      <w:r w:rsidR="00866C6E">
        <w:rPr>
          <w:bCs/>
        </w:rPr>
        <w:t>je při</w:t>
      </w:r>
      <w:r>
        <w:rPr>
          <w:bCs/>
        </w:rPr>
        <w:t xml:space="preserve"> zpracování PD povinen navrhnout pro Objednatele co nejvýhodnější technické řešení s </w:t>
      </w:r>
      <w:r w:rsidR="00866C6E">
        <w:rPr>
          <w:bCs/>
        </w:rPr>
        <w:t xml:space="preserve">předepsanými </w:t>
      </w:r>
      <w:r w:rsidR="00866C6E" w:rsidRPr="00812BA6">
        <w:rPr>
          <w:bCs/>
        </w:rPr>
        <w:t>parametry</w:t>
      </w:r>
      <w:r>
        <w:rPr>
          <w:bCs/>
        </w:rPr>
        <w:t xml:space="preserve"> projektovaného díla, aby byly naplněny požadavky ze ZS a této Smlouvy. Zhotovitel je povinen v návrhu PD respektovat další požadavky Objednatele vymezené v Dílčí smlouvě např. na minimalizaci bezproudí, </w:t>
      </w:r>
      <w:r w:rsidRPr="00EA5C94">
        <w:rPr>
          <w:bCs/>
        </w:rPr>
        <w:t xml:space="preserve">případně </w:t>
      </w:r>
      <w:r>
        <w:rPr>
          <w:bCs/>
        </w:rPr>
        <w:t>etapizaci stavby z důvodů limitovaných možností zajištění bezproudí apod.</w:t>
      </w:r>
      <w:r w:rsidRPr="00EA5C94">
        <w:rPr>
          <w:bCs/>
        </w:rPr>
        <w:t xml:space="preserve"> </w:t>
      </w:r>
    </w:p>
    <w:p w14:paraId="23FFE328" w14:textId="77777777" w:rsidR="00625828" w:rsidRPr="00A96A9C" w:rsidRDefault="00625828" w:rsidP="00412A4E">
      <w:pPr>
        <w:pStyle w:val="RLTextlnkuslovan"/>
        <w:numPr>
          <w:ilvl w:val="2"/>
          <w:numId w:val="20"/>
        </w:numPr>
        <w:ind w:hanging="657"/>
        <w:rPr>
          <w:bCs/>
        </w:rPr>
      </w:pPr>
      <w:r w:rsidRPr="00A96A9C">
        <w:rPr>
          <w:bCs/>
        </w:rPr>
        <w:t xml:space="preserve">V případě, že Objednatel v Dílčí smlouvě uvede požadavek na realizaci některé části stavby metodou PPN, navrhne Zhotovitel tuto část plnění </w:t>
      </w:r>
      <w:r w:rsidR="00866C6E" w:rsidRPr="00A96A9C">
        <w:rPr>
          <w:bCs/>
        </w:rPr>
        <w:t>v souladu</w:t>
      </w:r>
      <w:r w:rsidRPr="00A96A9C">
        <w:rPr>
          <w:bCs/>
        </w:rPr>
        <w:t xml:space="preserve"> </w:t>
      </w:r>
      <w:r w:rsidR="00866C6E" w:rsidRPr="00A96A9C">
        <w:rPr>
          <w:bCs/>
        </w:rPr>
        <w:t>s postupem</w:t>
      </w:r>
      <w:r w:rsidRPr="00A96A9C">
        <w:rPr>
          <w:bCs/>
        </w:rPr>
        <w:t xml:space="preserve"> stanoveným Objednatelem pro výkony této činnosti.</w:t>
      </w:r>
    </w:p>
    <w:p w14:paraId="2ABA3B11" w14:textId="77777777" w:rsidR="00625828" w:rsidRDefault="00625828" w:rsidP="00412A4E">
      <w:pPr>
        <w:pStyle w:val="RLTextlnkuslovan"/>
        <w:numPr>
          <w:ilvl w:val="2"/>
          <w:numId w:val="20"/>
        </w:numPr>
        <w:ind w:hanging="657"/>
        <w:rPr>
          <w:bCs/>
        </w:rPr>
      </w:pPr>
      <w:r>
        <w:rPr>
          <w:bCs/>
        </w:rPr>
        <w:t>Zhotovitel</w:t>
      </w:r>
      <w:r w:rsidRPr="00EA5C94">
        <w:rPr>
          <w:bCs/>
        </w:rPr>
        <w:t xml:space="preserve"> </w:t>
      </w:r>
      <w:r>
        <w:rPr>
          <w:bCs/>
        </w:rPr>
        <w:t>je povinen do PD navrhnout řešení pro</w:t>
      </w:r>
      <w:r w:rsidRPr="00EA5C94">
        <w:rPr>
          <w:bCs/>
        </w:rPr>
        <w:t> </w:t>
      </w:r>
      <w:r>
        <w:rPr>
          <w:bCs/>
        </w:rPr>
        <w:t xml:space="preserve">zajištění </w:t>
      </w:r>
      <w:r w:rsidRPr="00EA5C94">
        <w:rPr>
          <w:bCs/>
        </w:rPr>
        <w:t>průseků</w:t>
      </w:r>
      <w:r>
        <w:rPr>
          <w:bCs/>
        </w:rPr>
        <w:t xml:space="preserve">, oklešťování stromů, kácení </w:t>
      </w:r>
      <w:r w:rsidR="00866C6E">
        <w:rPr>
          <w:bCs/>
        </w:rPr>
        <w:t xml:space="preserve">stromů </w:t>
      </w:r>
      <w:r w:rsidR="00866C6E" w:rsidRPr="00EA5C94">
        <w:rPr>
          <w:bCs/>
        </w:rPr>
        <w:t>v</w:t>
      </w:r>
      <w:r>
        <w:rPr>
          <w:bCs/>
        </w:rPr>
        <w:t xml:space="preserve"> souladu s požadavky Objednatele. </w:t>
      </w:r>
      <w:r w:rsidR="00B6094A">
        <w:rPr>
          <w:bCs/>
        </w:rPr>
        <w:t>Bude-li</w:t>
      </w:r>
      <w:r>
        <w:rPr>
          <w:bCs/>
        </w:rPr>
        <w:t xml:space="preserve"> návrh PD obsahovat tento požadavek</w:t>
      </w:r>
      <w:r w:rsidRPr="00EA5C94">
        <w:rPr>
          <w:bCs/>
        </w:rPr>
        <w:t xml:space="preserve">, pak je </w:t>
      </w:r>
      <w:r>
        <w:rPr>
          <w:bCs/>
        </w:rPr>
        <w:t xml:space="preserve">Zhotovitel povinen tuto skutečnost projednat s Objednatelem a harmonogram budoucí výstavby koncipovat tak, aby byla </w:t>
      </w:r>
      <w:r w:rsidR="00866C6E">
        <w:rPr>
          <w:bCs/>
        </w:rPr>
        <w:t>dodržena povinnost</w:t>
      </w:r>
      <w:r>
        <w:rPr>
          <w:bCs/>
        </w:rPr>
        <w:t xml:space="preserve"> realizátora </w:t>
      </w:r>
      <w:r w:rsidRPr="00EA5C94">
        <w:rPr>
          <w:bCs/>
        </w:rPr>
        <w:t xml:space="preserve">vyzvat </w:t>
      </w:r>
      <w:r>
        <w:rPr>
          <w:bCs/>
        </w:rPr>
        <w:t>Objednatel</w:t>
      </w:r>
      <w:r w:rsidRPr="00EA5C94">
        <w:rPr>
          <w:bCs/>
        </w:rPr>
        <w:t xml:space="preserve">e minimálně s jednoměsíčním předstihem </w:t>
      </w:r>
      <w:r>
        <w:rPr>
          <w:bCs/>
        </w:rPr>
        <w:t>na provedení těchto prací.</w:t>
      </w:r>
    </w:p>
    <w:p w14:paraId="4578C43B" w14:textId="40F16EA3" w:rsidR="00625828" w:rsidRPr="00376942" w:rsidRDefault="00082DA3" w:rsidP="00412A4E">
      <w:pPr>
        <w:pStyle w:val="RLTextlnkuslovan"/>
        <w:numPr>
          <w:ilvl w:val="2"/>
          <w:numId w:val="20"/>
        </w:numPr>
        <w:ind w:hanging="657"/>
        <w:rPr>
          <w:bCs/>
        </w:rPr>
      </w:pPr>
      <w:r>
        <w:rPr>
          <w:bCs/>
        </w:rPr>
        <w:t>Soupis prací s oceněným V</w:t>
      </w:r>
      <w:r w:rsidR="00625828" w:rsidRPr="00376942">
        <w:rPr>
          <w:bCs/>
        </w:rPr>
        <w:t>ýkaz</w:t>
      </w:r>
      <w:r>
        <w:rPr>
          <w:bCs/>
        </w:rPr>
        <w:t>em</w:t>
      </w:r>
      <w:r w:rsidR="00625828" w:rsidRPr="00376942">
        <w:rPr>
          <w:bCs/>
        </w:rPr>
        <w:t xml:space="preserve"> výměr bude vypracován</w:t>
      </w:r>
      <w:r>
        <w:rPr>
          <w:bCs/>
        </w:rPr>
        <w:t xml:space="preserve"> a uložen v elektronickém nástroji určeném Objednatelem</w:t>
      </w:r>
      <w:r w:rsidR="00625828" w:rsidRPr="00376942">
        <w:rPr>
          <w:bCs/>
        </w:rPr>
        <w:t xml:space="preserve"> </w:t>
      </w:r>
      <w:r w:rsidR="00625828">
        <w:rPr>
          <w:bCs/>
        </w:rPr>
        <w:t xml:space="preserve">v souladu s metodikou rozpočtování, </w:t>
      </w:r>
      <w:r w:rsidR="00625828" w:rsidRPr="00376942">
        <w:rPr>
          <w:bCs/>
        </w:rPr>
        <w:t>neurčí-li Objednatel jinak</w:t>
      </w:r>
      <w:r w:rsidR="001A1F57">
        <w:rPr>
          <w:bCs/>
        </w:rPr>
        <w:t>.</w:t>
      </w:r>
      <w:r w:rsidR="00625828" w:rsidRPr="00376942">
        <w:rPr>
          <w:bCs/>
        </w:rPr>
        <w:t xml:space="preserve"> Stanov</w:t>
      </w:r>
      <w:r w:rsidR="00625828">
        <w:rPr>
          <w:bCs/>
        </w:rPr>
        <w:t>í</w:t>
      </w:r>
      <w:r w:rsidR="00625828" w:rsidRPr="00376942">
        <w:rPr>
          <w:bCs/>
        </w:rPr>
        <w:t xml:space="preserve">-li Objednatel povinnost pro </w:t>
      </w:r>
      <w:r w:rsidR="00625828" w:rsidRPr="00376942">
        <w:rPr>
          <w:bCs/>
        </w:rPr>
        <w:lastRenderedPageBreak/>
        <w:t>Zhotovitele po</w:t>
      </w:r>
      <w:r w:rsidR="00625828">
        <w:rPr>
          <w:bCs/>
        </w:rPr>
        <w:t>u</w:t>
      </w:r>
      <w:r w:rsidR="00625828" w:rsidRPr="00376942">
        <w:rPr>
          <w:bCs/>
        </w:rPr>
        <w:t xml:space="preserve">žít </w:t>
      </w:r>
      <w:r w:rsidR="00625828">
        <w:rPr>
          <w:bCs/>
        </w:rPr>
        <w:t>el.</w:t>
      </w:r>
      <w:r w:rsidR="00625828" w:rsidRPr="00376942">
        <w:rPr>
          <w:bCs/>
        </w:rPr>
        <w:t xml:space="preserve"> </w:t>
      </w:r>
      <w:r w:rsidR="00DC5E34">
        <w:rPr>
          <w:bCs/>
        </w:rPr>
        <w:t>a</w:t>
      </w:r>
      <w:r w:rsidR="00625828" w:rsidRPr="00376942">
        <w:rPr>
          <w:bCs/>
        </w:rPr>
        <w:t>plikaci</w:t>
      </w:r>
      <w:r w:rsidR="00496C2C">
        <w:rPr>
          <w:bCs/>
        </w:rPr>
        <w:t>,</w:t>
      </w:r>
      <w:r w:rsidR="00625828" w:rsidRPr="00376942">
        <w:rPr>
          <w:bCs/>
        </w:rPr>
        <w:t xml:space="preserve"> předá Zhotoviteli bezplatně přístupová</w:t>
      </w:r>
      <w:r w:rsidR="00625828">
        <w:rPr>
          <w:bCs/>
        </w:rPr>
        <w:t xml:space="preserve"> hesla</w:t>
      </w:r>
      <w:r w:rsidR="00625828" w:rsidRPr="00376942">
        <w:rPr>
          <w:bCs/>
        </w:rPr>
        <w:t xml:space="preserve"> do této aplikace včetně manuálu je</w:t>
      </w:r>
      <w:r w:rsidR="00625828">
        <w:rPr>
          <w:bCs/>
        </w:rPr>
        <w:t>jí</w:t>
      </w:r>
      <w:r w:rsidR="00625828" w:rsidRPr="00376942">
        <w:rPr>
          <w:bCs/>
        </w:rPr>
        <w:t>ho použití.</w:t>
      </w:r>
    </w:p>
    <w:p w14:paraId="450CE918" w14:textId="5C0D5739" w:rsidR="00625828" w:rsidRPr="009470E5" w:rsidRDefault="00625828" w:rsidP="00412A4E">
      <w:pPr>
        <w:pStyle w:val="RLTextlnkuslovan"/>
        <w:numPr>
          <w:ilvl w:val="1"/>
          <w:numId w:val="20"/>
        </w:numPr>
        <w:rPr>
          <w:bCs/>
        </w:rPr>
      </w:pPr>
      <w:r>
        <w:rPr>
          <w:bCs/>
        </w:rPr>
        <w:t xml:space="preserve">Povinností </w:t>
      </w:r>
      <w:r w:rsidRPr="009470E5">
        <w:rPr>
          <w:bCs/>
        </w:rPr>
        <w:t xml:space="preserve">Zhotovitele je výkon </w:t>
      </w:r>
      <w:r>
        <w:rPr>
          <w:bCs/>
        </w:rPr>
        <w:t xml:space="preserve">i </w:t>
      </w:r>
      <w:r w:rsidRPr="009470E5">
        <w:rPr>
          <w:bCs/>
        </w:rPr>
        <w:t xml:space="preserve">dalších činností ve </w:t>
      </w:r>
      <w:r>
        <w:rPr>
          <w:bCs/>
        </w:rPr>
        <w:t>Fázi</w:t>
      </w:r>
      <w:r w:rsidRPr="009470E5">
        <w:rPr>
          <w:bCs/>
        </w:rPr>
        <w:t xml:space="preserve"> po odevzdání řádně vypracované PD </w:t>
      </w:r>
      <w:r w:rsidRPr="00B13539">
        <w:rPr>
          <w:bCs/>
        </w:rPr>
        <w:t xml:space="preserve">dle </w:t>
      </w:r>
      <w:r w:rsidR="003324E9">
        <w:rPr>
          <w:bCs/>
        </w:rPr>
        <w:t>čl</w:t>
      </w:r>
      <w:r>
        <w:rPr>
          <w:bCs/>
        </w:rPr>
        <w:t>.</w:t>
      </w:r>
      <w:r w:rsidRPr="00B13539">
        <w:rPr>
          <w:bCs/>
        </w:rPr>
        <w:t xml:space="preserve"> </w:t>
      </w:r>
      <w:r w:rsidR="0097697C">
        <w:rPr>
          <w:bCs/>
        </w:rPr>
        <w:t xml:space="preserve">3.3.6 </w:t>
      </w:r>
      <w:r>
        <w:rPr>
          <w:bCs/>
        </w:rPr>
        <w:t>této Smlouvy</w:t>
      </w:r>
      <w:r w:rsidRPr="00B13539">
        <w:rPr>
          <w:bCs/>
        </w:rPr>
        <w:t>:</w:t>
      </w:r>
    </w:p>
    <w:p w14:paraId="1B571982" w14:textId="52C8537C" w:rsidR="00625828" w:rsidRPr="00FD4C77" w:rsidRDefault="00625828" w:rsidP="00412A4E">
      <w:pPr>
        <w:pStyle w:val="RLTextlnkuslovan"/>
        <w:numPr>
          <w:ilvl w:val="2"/>
          <w:numId w:val="20"/>
        </w:numPr>
        <w:ind w:hanging="657"/>
        <w:rPr>
          <w:bCs/>
        </w:rPr>
      </w:pPr>
      <w:r>
        <w:rPr>
          <w:bCs/>
        </w:rPr>
        <w:t>Zhotovitel</w:t>
      </w:r>
      <w:r w:rsidRPr="00FD4C77">
        <w:rPr>
          <w:bCs/>
        </w:rPr>
        <w:t xml:space="preserve"> </w:t>
      </w:r>
      <w:r>
        <w:rPr>
          <w:bCs/>
        </w:rPr>
        <w:t xml:space="preserve">PD </w:t>
      </w:r>
      <w:r w:rsidRPr="00FD4C77">
        <w:rPr>
          <w:bCs/>
        </w:rPr>
        <w:t xml:space="preserve">je v rámci </w:t>
      </w:r>
      <w:r>
        <w:rPr>
          <w:bCs/>
        </w:rPr>
        <w:t>dílčího plnění</w:t>
      </w:r>
      <w:r w:rsidRPr="00FD4C77">
        <w:rPr>
          <w:bCs/>
        </w:rPr>
        <w:t xml:space="preserve"> povinen v</w:t>
      </w:r>
      <w:r>
        <w:rPr>
          <w:bCs/>
        </w:rPr>
        <w:t> </w:t>
      </w:r>
      <w:r w:rsidRPr="00FD4C77">
        <w:rPr>
          <w:bCs/>
        </w:rPr>
        <w:t>přiměřené</w:t>
      </w:r>
      <w:r>
        <w:rPr>
          <w:bCs/>
        </w:rPr>
        <w:t xml:space="preserve"> Objednatelem stanovené</w:t>
      </w:r>
      <w:r w:rsidRPr="00FD4C77">
        <w:rPr>
          <w:bCs/>
        </w:rPr>
        <w:t xml:space="preserve"> lhůtě řešit i dodatečně nalezené nedostatky v jím vypracované</w:t>
      </w:r>
      <w:r>
        <w:rPr>
          <w:bCs/>
        </w:rPr>
        <w:t xml:space="preserve"> a Objednateli odevzdané</w:t>
      </w:r>
      <w:r w:rsidRPr="00FD4C77">
        <w:rPr>
          <w:bCs/>
        </w:rPr>
        <w:t xml:space="preserve"> PD a v případě požadavku realizátora </w:t>
      </w:r>
      <w:proofErr w:type="gramStart"/>
      <w:r w:rsidR="00626091" w:rsidRPr="00FD4C77">
        <w:rPr>
          <w:bCs/>
        </w:rPr>
        <w:t>a</w:t>
      </w:r>
      <w:r w:rsidR="00BF1CCD">
        <w:rPr>
          <w:bCs/>
        </w:rPr>
        <w:t xml:space="preserve"> </w:t>
      </w:r>
      <w:r w:rsidR="00626091" w:rsidRPr="00FD4C77">
        <w:rPr>
          <w:bCs/>
        </w:rPr>
        <w:t>nebo</w:t>
      </w:r>
      <w:proofErr w:type="gramEnd"/>
      <w:r w:rsidRPr="00FD4C77">
        <w:rPr>
          <w:bCs/>
        </w:rPr>
        <w:t xml:space="preserve"> </w:t>
      </w:r>
      <w:r>
        <w:rPr>
          <w:bCs/>
        </w:rPr>
        <w:t>Objednatel</w:t>
      </w:r>
      <w:r w:rsidRPr="00FD4C77">
        <w:rPr>
          <w:bCs/>
        </w:rPr>
        <w:t xml:space="preserve">e </w:t>
      </w:r>
      <w:r>
        <w:rPr>
          <w:bCs/>
        </w:rPr>
        <w:t xml:space="preserve">doplňovat technická řešení a </w:t>
      </w:r>
      <w:r w:rsidR="00866C6E" w:rsidRPr="00FD4C77">
        <w:rPr>
          <w:bCs/>
        </w:rPr>
        <w:t>odpovídat odborné</w:t>
      </w:r>
      <w:r w:rsidRPr="00FD4C77">
        <w:rPr>
          <w:bCs/>
        </w:rPr>
        <w:t xml:space="preserve"> dotazy. Dotazy </w:t>
      </w:r>
      <w:r>
        <w:rPr>
          <w:bCs/>
        </w:rPr>
        <w:t>Objednatel</w:t>
      </w:r>
      <w:r w:rsidRPr="00FD4C77">
        <w:rPr>
          <w:bCs/>
        </w:rPr>
        <w:t>e související s </w:t>
      </w:r>
      <w:r>
        <w:rPr>
          <w:bCs/>
        </w:rPr>
        <w:t>vy</w:t>
      </w:r>
      <w:r w:rsidRPr="00FD4C77">
        <w:rPr>
          <w:bCs/>
        </w:rPr>
        <w:t xml:space="preserve">projektovaným dílčím plněním označené jako zvláště urgentní je </w:t>
      </w:r>
      <w:r>
        <w:rPr>
          <w:bCs/>
        </w:rPr>
        <w:t>Zhotovitel</w:t>
      </w:r>
      <w:r w:rsidRPr="00FD4C77">
        <w:rPr>
          <w:bCs/>
        </w:rPr>
        <w:t xml:space="preserve"> povinen zodpovědět v termínu do 2 pracovních dní.</w:t>
      </w:r>
    </w:p>
    <w:p w14:paraId="777A5741" w14:textId="6B62A3FA" w:rsidR="00625828" w:rsidRPr="00FD4C77" w:rsidRDefault="00625828" w:rsidP="00412A4E">
      <w:pPr>
        <w:pStyle w:val="RLTextlnkuslovan"/>
        <w:numPr>
          <w:ilvl w:val="2"/>
          <w:numId w:val="20"/>
        </w:numPr>
        <w:ind w:hanging="657"/>
        <w:rPr>
          <w:bCs/>
        </w:rPr>
      </w:pPr>
      <w:r>
        <w:rPr>
          <w:bCs/>
        </w:rPr>
        <w:t>Zhotovitel</w:t>
      </w:r>
      <w:r w:rsidRPr="00FD4C77">
        <w:rPr>
          <w:bCs/>
        </w:rPr>
        <w:t xml:space="preserve"> </w:t>
      </w:r>
      <w:r>
        <w:rPr>
          <w:bCs/>
        </w:rPr>
        <w:t xml:space="preserve">PD </w:t>
      </w:r>
      <w:r w:rsidRPr="00FD4C77">
        <w:rPr>
          <w:bCs/>
        </w:rPr>
        <w:t xml:space="preserve">je povinen na požádání </w:t>
      </w:r>
      <w:r>
        <w:rPr>
          <w:bCs/>
        </w:rPr>
        <w:t>společnosti</w:t>
      </w:r>
      <w:r w:rsidRPr="00FD4C77">
        <w:rPr>
          <w:bCs/>
        </w:rPr>
        <w:t xml:space="preserve"> realizující </w:t>
      </w:r>
      <w:r>
        <w:rPr>
          <w:bCs/>
        </w:rPr>
        <w:t xml:space="preserve">projektovanou </w:t>
      </w:r>
      <w:r w:rsidRPr="00FD4C77">
        <w:rPr>
          <w:bCs/>
        </w:rPr>
        <w:t xml:space="preserve">stavbu, nebo </w:t>
      </w:r>
      <w:r>
        <w:rPr>
          <w:bCs/>
        </w:rPr>
        <w:t>Objednatel</w:t>
      </w:r>
      <w:r w:rsidRPr="00FD4C77">
        <w:rPr>
          <w:bCs/>
        </w:rPr>
        <w:t xml:space="preserve">e zúčastnit </w:t>
      </w:r>
      <w:r>
        <w:rPr>
          <w:bCs/>
        </w:rPr>
        <w:t xml:space="preserve">se </w:t>
      </w:r>
      <w:r w:rsidRPr="00FD4C77">
        <w:rPr>
          <w:bCs/>
        </w:rPr>
        <w:t xml:space="preserve">předání staveniště </w:t>
      </w:r>
      <w:r>
        <w:rPr>
          <w:bCs/>
        </w:rPr>
        <w:t>jím projektované stavby a spolupracovat při předání staveniště</w:t>
      </w:r>
      <w:r w:rsidRPr="00460A41">
        <w:rPr>
          <w:bCs/>
        </w:rPr>
        <w:t xml:space="preserve"> </w:t>
      </w:r>
      <w:r w:rsidRPr="00FD4C77">
        <w:rPr>
          <w:bCs/>
        </w:rPr>
        <w:t>v</w:t>
      </w:r>
      <w:r>
        <w:rPr>
          <w:bCs/>
        </w:rPr>
        <w:t> souladu s povinnostmi definovanými v </w:t>
      </w:r>
      <w:r w:rsidR="00866C6E" w:rsidRPr="00FD4C77">
        <w:rPr>
          <w:bCs/>
        </w:rPr>
        <w:t>TPPD,</w:t>
      </w:r>
      <w:r>
        <w:rPr>
          <w:bCs/>
        </w:rPr>
        <w:t xml:space="preserve"> tj. zejména potvrdit vytýčení lomových bodů budoucí </w:t>
      </w:r>
      <w:r w:rsidR="00866C6E">
        <w:rPr>
          <w:bCs/>
        </w:rPr>
        <w:t>stavby, upozornit</w:t>
      </w:r>
      <w:r>
        <w:rPr>
          <w:bCs/>
        </w:rPr>
        <w:t xml:space="preserve"> na kritická místa plnění</w:t>
      </w:r>
      <w:r w:rsidR="003A587D">
        <w:rPr>
          <w:bCs/>
        </w:rPr>
        <w:t>,</w:t>
      </w:r>
      <w:r>
        <w:rPr>
          <w:bCs/>
        </w:rPr>
        <w:t xml:space="preserve"> </w:t>
      </w:r>
      <w:r w:rsidR="00866C6E">
        <w:rPr>
          <w:bCs/>
        </w:rPr>
        <w:t>a případně</w:t>
      </w:r>
      <w:r w:rsidRPr="00FD4C77">
        <w:rPr>
          <w:bCs/>
        </w:rPr>
        <w:t xml:space="preserve"> </w:t>
      </w:r>
      <w:r>
        <w:rPr>
          <w:bCs/>
        </w:rPr>
        <w:t xml:space="preserve">řádně </w:t>
      </w:r>
      <w:r w:rsidRPr="00FD4C77">
        <w:rPr>
          <w:bCs/>
        </w:rPr>
        <w:t>odpovědě</w:t>
      </w:r>
      <w:r>
        <w:rPr>
          <w:bCs/>
        </w:rPr>
        <w:t>t dotazy</w:t>
      </w:r>
      <w:r w:rsidRPr="00FD4C77">
        <w:rPr>
          <w:bCs/>
        </w:rPr>
        <w:t xml:space="preserve">. </w:t>
      </w:r>
      <w:r>
        <w:rPr>
          <w:bCs/>
        </w:rPr>
        <w:t>Objednatel</w:t>
      </w:r>
      <w:r w:rsidRPr="00FD4C77">
        <w:rPr>
          <w:bCs/>
        </w:rPr>
        <w:t xml:space="preserve"> je povinen zajistit, aby byl </w:t>
      </w:r>
      <w:r>
        <w:rPr>
          <w:bCs/>
        </w:rPr>
        <w:t xml:space="preserve">Zhotovitel PD </w:t>
      </w:r>
      <w:r w:rsidRPr="00FD4C77">
        <w:rPr>
          <w:bCs/>
        </w:rPr>
        <w:t xml:space="preserve">minimálně 5 pracovních dní před datem předání </w:t>
      </w:r>
      <w:r>
        <w:rPr>
          <w:bCs/>
        </w:rPr>
        <w:t xml:space="preserve">staveniště </w:t>
      </w:r>
      <w:r w:rsidRPr="00FD4C77">
        <w:rPr>
          <w:bCs/>
        </w:rPr>
        <w:t xml:space="preserve">vyzván </w:t>
      </w:r>
      <w:r>
        <w:rPr>
          <w:bCs/>
        </w:rPr>
        <w:t>k účasti na tomto předání.</w:t>
      </w:r>
      <w:r w:rsidRPr="00FD4C77">
        <w:rPr>
          <w:bCs/>
        </w:rPr>
        <w:t xml:space="preserve"> Zástupce </w:t>
      </w:r>
      <w:r>
        <w:rPr>
          <w:bCs/>
        </w:rPr>
        <w:t>Zhotovitel</w:t>
      </w:r>
      <w:r w:rsidRPr="00FD4C77">
        <w:rPr>
          <w:bCs/>
        </w:rPr>
        <w:t>e</w:t>
      </w:r>
      <w:r>
        <w:rPr>
          <w:bCs/>
        </w:rPr>
        <w:t xml:space="preserve"> PD, realizátora </w:t>
      </w:r>
      <w:r w:rsidRPr="00FD4C77">
        <w:rPr>
          <w:bCs/>
        </w:rPr>
        <w:t xml:space="preserve">a </w:t>
      </w:r>
      <w:r>
        <w:rPr>
          <w:bCs/>
        </w:rPr>
        <w:t>Objednatel</w:t>
      </w:r>
      <w:r w:rsidRPr="00FD4C77">
        <w:rPr>
          <w:bCs/>
        </w:rPr>
        <w:t xml:space="preserve">e potvrdí řádné provedení </w:t>
      </w:r>
      <w:r>
        <w:rPr>
          <w:bCs/>
        </w:rPr>
        <w:t xml:space="preserve">úkonů spojených s předáním staveniště </w:t>
      </w:r>
      <w:r w:rsidRPr="00FD4C77">
        <w:rPr>
          <w:bCs/>
        </w:rPr>
        <w:t xml:space="preserve">do </w:t>
      </w:r>
      <w:r>
        <w:rPr>
          <w:bCs/>
        </w:rPr>
        <w:t xml:space="preserve">stavebního </w:t>
      </w:r>
      <w:r w:rsidRPr="00FD4C77">
        <w:rPr>
          <w:bCs/>
        </w:rPr>
        <w:t xml:space="preserve">deníku </w:t>
      </w:r>
      <w:proofErr w:type="gramStart"/>
      <w:r w:rsidR="00626091" w:rsidRPr="00FD4C77">
        <w:rPr>
          <w:bCs/>
        </w:rPr>
        <w:t>a</w:t>
      </w:r>
      <w:r w:rsidR="00496C2C">
        <w:rPr>
          <w:bCs/>
        </w:rPr>
        <w:t xml:space="preserve"> </w:t>
      </w:r>
      <w:r w:rsidR="00626091" w:rsidRPr="00FD4C77">
        <w:rPr>
          <w:bCs/>
        </w:rPr>
        <w:t>nebo</w:t>
      </w:r>
      <w:proofErr w:type="gramEnd"/>
      <w:r w:rsidRPr="00FD4C77">
        <w:rPr>
          <w:bCs/>
        </w:rPr>
        <w:t xml:space="preserve"> do dokumentu tzv. „Záp</w:t>
      </w:r>
      <w:r>
        <w:rPr>
          <w:bCs/>
        </w:rPr>
        <w:t>is o předání staveniště stavby“.</w:t>
      </w:r>
      <w:r w:rsidRPr="00FD4C77">
        <w:rPr>
          <w:bCs/>
        </w:rPr>
        <w:t xml:space="preserve"> Kopie zápisu bude uložena do </w:t>
      </w:r>
      <w:r>
        <w:rPr>
          <w:bCs/>
        </w:rPr>
        <w:t xml:space="preserve">stavebního </w:t>
      </w:r>
      <w:r w:rsidRPr="00FD4C77">
        <w:rPr>
          <w:bCs/>
        </w:rPr>
        <w:t>deníku</w:t>
      </w:r>
      <w:r>
        <w:rPr>
          <w:bCs/>
        </w:rPr>
        <w:t xml:space="preserve"> realizátora</w:t>
      </w:r>
      <w:r w:rsidRPr="00FD4C77">
        <w:rPr>
          <w:bCs/>
        </w:rPr>
        <w:t xml:space="preserve">.  </w:t>
      </w:r>
    </w:p>
    <w:p w14:paraId="2B72604F" w14:textId="1C6599B2" w:rsidR="00625828" w:rsidRPr="00FD4C77" w:rsidRDefault="00625828" w:rsidP="00412A4E">
      <w:pPr>
        <w:pStyle w:val="RLTextlnkuslovan"/>
        <w:numPr>
          <w:ilvl w:val="2"/>
          <w:numId w:val="20"/>
        </w:numPr>
        <w:ind w:hanging="647"/>
        <w:rPr>
          <w:bCs/>
        </w:rPr>
      </w:pPr>
      <w:r>
        <w:rPr>
          <w:bCs/>
        </w:rPr>
        <w:t>Zhotovitel PD</w:t>
      </w:r>
      <w:r w:rsidRPr="00FD4C77">
        <w:rPr>
          <w:bCs/>
        </w:rPr>
        <w:t xml:space="preserve"> je v rámci </w:t>
      </w:r>
      <w:r>
        <w:rPr>
          <w:bCs/>
        </w:rPr>
        <w:t>dílčího plnění dále</w:t>
      </w:r>
      <w:r w:rsidRPr="00FD4C77">
        <w:rPr>
          <w:bCs/>
        </w:rPr>
        <w:t xml:space="preserve"> povinen vykonáva</w:t>
      </w:r>
      <w:r>
        <w:rPr>
          <w:bCs/>
        </w:rPr>
        <w:t xml:space="preserve">t autorský dozor na </w:t>
      </w:r>
      <w:r w:rsidR="00866C6E" w:rsidRPr="00FD4C77">
        <w:rPr>
          <w:bCs/>
        </w:rPr>
        <w:t>stavbě,</w:t>
      </w:r>
      <w:r w:rsidRPr="00FD4C77">
        <w:rPr>
          <w:bCs/>
        </w:rPr>
        <w:t xml:space="preserve"> a to v</w:t>
      </w:r>
      <w:r>
        <w:rPr>
          <w:bCs/>
        </w:rPr>
        <w:t> </w:t>
      </w:r>
      <w:r w:rsidRPr="0078511E">
        <w:rPr>
          <w:bCs/>
        </w:rPr>
        <w:t>rozsahu definovaném v TPPD.</w:t>
      </w:r>
      <w:r w:rsidRPr="00FD4C77">
        <w:rPr>
          <w:bCs/>
        </w:rPr>
        <w:t xml:space="preserve"> </w:t>
      </w:r>
      <w:r>
        <w:rPr>
          <w:bCs/>
        </w:rPr>
        <w:t>Zhotovitel</w:t>
      </w:r>
      <w:r w:rsidRPr="00FD4C77">
        <w:rPr>
          <w:bCs/>
        </w:rPr>
        <w:t xml:space="preserve"> je povinen dostavit se k řešení otázek v rámci autorského </w:t>
      </w:r>
      <w:r w:rsidR="00866C6E" w:rsidRPr="00FD4C77">
        <w:rPr>
          <w:bCs/>
        </w:rPr>
        <w:t>dozoru,</w:t>
      </w:r>
      <w:r w:rsidRPr="00FD4C77">
        <w:rPr>
          <w:bCs/>
        </w:rPr>
        <w:t xml:space="preserve"> a to na základě výzvy </w:t>
      </w:r>
      <w:r>
        <w:rPr>
          <w:bCs/>
        </w:rPr>
        <w:t>Objednatel</w:t>
      </w:r>
      <w:r w:rsidRPr="00FD4C77">
        <w:rPr>
          <w:bCs/>
        </w:rPr>
        <w:t>e učiněné minimálně 5 pracovních dní před datem požadovaného příjezdu na místo plnění za účelem vyřešení nejasností.</w:t>
      </w:r>
      <w:r w:rsidRPr="0037711B">
        <w:t xml:space="preserve"> </w:t>
      </w:r>
      <w:r w:rsidRPr="0037711B">
        <w:rPr>
          <w:bCs/>
        </w:rPr>
        <w:t xml:space="preserve">Zhotovitel v rámci </w:t>
      </w:r>
      <w:r>
        <w:rPr>
          <w:bCs/>
        </w:rPr>
        <w:t>a</w:t>
      </w:r>
      <w:r w:rsidRPr="0037711B">
        <w:rPr>
          <w:bCs/>
        </w:rPr>
        <w:t xml:space="preserve">utorského dozoru bude </w:t>
      </w:r>
      <w:r>
        <w:rPr>
          <w:bCs/>
        </w:rPr>
        <w:t>dále</w:t>
      </w:r>
      <w:r w:rsidRPr="0037711B">
        <w:rPr>
          <w:bCs/>
        </w:rPr>
        <w:t xml:space="preserve"> kontrolovat a vyjadřovat se ke všem </w:t>
      </w:r>
      <w:r>
        <w:rPr>
          <w:bCs/>
        </w:rPr>
        <w:t>z</w:t>
      </w:r>
      <w:r w:rsidRPr="0037711B">
        <w:rPr>
          <w:bCs/>
        </w:rPr>
        <w:t xml:space="preserve">měnovým listům </w:t>
      </w:r>
      <w:r w:rsidRPr="00AA14E6">
        <w:rPr>
          <w:bCs/>
        </w:rPr>
        <w:t xml:space="preserve">projektované stavby </w:t>
      </w:r>
      <w:r w:rsidRPr="0037711B">
        <w:rPr>
          <w:bCs/>
        </w:rPr>
        <w:t>včetně kontroly množství měrných jednotek požadovaných méně nebo více prací ve vztahu k</w:t>
      </w:r>
      <w:r>
        <w:rPr>
          <w:bCs/>
        </w:rPr>
        <w:t> Výkazu výměr, který vypracoval realizátor nebo Objednatel</w:t>
      </w:r>
      <w:r w:rsidRPr="0037711B">
        <w:rPr>
          <w:bCs/>
        </w:rPr>
        <w:t>.</w:t>
      </w:r>
    </w:p>
    <w:p w14:paraId="5DE58EBD" w14:textId="77777777" w:rsidR="00625828" w:rsidRPr="002263ED" w:rsidRDefault="00625828" w:rsidP="00412A4E">
      <w:pPr>
        <w:pStyle w:val="RLTextlnkuslovan"/>
        <w:numPr>
          <w:ilvl w:val="1"/>
          <w:numId w:val="20"/>
        </w:numPr>
        <w:rPr>
          <w:bCs/>
        </w:rPr>
      </w:pPr>
      <w:r>
        <w:rPr>
          <w:bCs/>
        </w:rPr>
        <w:t>Další obecné závazky Zhotovitele</w:t>
      </w:r>
    </w:p>
    <w:p w14:paraId="4AA1D2E8" w14:textId="77777777" w:rsidR="00625828" w:rsidRPr="00EA5C94" w:rsidRDefault="00625828" w:rsidP="00412A4E">
      <w:pPr>
        <w:pStyle w:val="RLTextlnkuslovan"/>
        <w:numPr>
          <w:ilvl w:val="2"/>
          <w:numId w:val="20"/>
        </w:numPr>
        <w:ind w:hanging="657"/>
        <w:rPr>
          <w:bCs/>
        </w:rPr>
      </w:pPr>
      <w:r>
        <w:rPr>
          <w:bCs/>
        </w:rPr>
        <w:t>Zhotovitel</w:t>
      </w:r>
      <w:r w:rsidRPr="00EA5C94">
        <w:rPr>
          <w:bCs/>
        </w:rPr>
        <w:t xml:space="preserve"> se zavazuje provést dílo </w:t>
      </w:r>
      <w:r>
        <w:rPr>
          <w:bCs/>
        </w:rPr>
        <w:t xml:space="preserve">nebo kteroukoliv jeho část </w:t>
      </w:r>
      <w:r w:rsidRPr="00EA5C94">
        <w:rPr>
          <w:bCs/>
        </w:rPr>
        <w:t>či poskytovat kterákoli jiná plnění předvídaná v této Smlouvě vlastním jménem a na vlastní odpovědnost.</w:t>
      </w:r>
    </w:p>
    <w:p w14:paraId="3D24FDDA" w14:textId="6B099C71" w:rsidR="00625828" w:rsidRDefault="00625828" w:rsidP="00412A4E">
      <w:pPr>
        <w:pStyle w:val="RLTextlnkuslovan"/>
        <w:numPr>
          <w:ilvl w:val="2"/>
          <w:numId w:val="20"/>
        </w:numPr>
        <w:ind w:hanging="657"/>
        <w:rPr>
          <w:bCs/>
        </w:rPr>
      </w:pPr>
      <w:r w:rsidRPr="007A75CE">
        <w:rPr>
          <w:bCs/>
        </w:rPr>
        <w:t xml:space="preserve">Zhotovitel se zavazuje dbát na dobré jméno Objednatele a Zástupce Objednatele a zdržet se jakéhokoliv jednání, které by mohlo dobré jméno Objednatele a Zástupce </w:t>
      </w:r>
      <w:proofErr w:type="gramStart"/>
      <w:r w:rsidR="00E540A0" w:rsidRPr="007A75CE">
        <w:rPr>
          <w:bCs/>
        </w:rPr>
        <w:t>Objednatele</w:t>
      </w:r>
      <w:proofErr w:type="gramEnd"/>
      <w:r w:rsidRPr="007A75CE">
        <w:rPr>
          <w:bCs/>
        </w:rPr>
        <w:t xml:space="preserve"> jakkoliv ohrozit nebo poškodit. Zhotovitel se v souvislosti s realizací této Smlouvy zavazuje postupovat tak, aby Objednatel ani Zástupce Objednatele neporušili povinnosti mu stanovené zejména zákony, obecně závaznými předpisy, povinnosti vyplývající z vyjádření správců jednotlivých zařízení. </w:t>
      </w:r>
    </w:p>
    <w:p w14:paraId="4F2B596E" w14:textId="4323B8E8" w:rsidR="00625828" w:rsidRPr="007A75CE" w:rsidRDefault="00625828" w:rsidP="00412A4E">
      <w:pPr>
        <w:pStyle w:val="RLTextlnkuslovan"/>
        <w:numPr>
          <w:ilvl w:val="2"/>
          <w:numId w:val="20"/>
        </w:numPr>
        <w:ind w:hanging="657"/>
        <w:rPr>
          <w:bCs/>
        </w:rPr>
      </w:pPr>
      <w:r w:rsidRPr="007A75CE">
        <w:rPr>
          <w:bCs/>
        </w:rPr>
        <w:t>Zhotovitel</w:t>
      </w:r>
      <w:r w:rsidRPr="007A75CE">
        <w:rPr>
          <w:rFonts w:asciiTheme="minorHAnsi" w:hAnsiTheme="minorHAnsi" w:cstheme="minorHAnsi"/>
          <w:szCs w:val="22"/>
        </w:rPr>
        <w:t xml:space="preserve"> bere na vědomí, že bude-li on, resp. jeho pracovníci</w:t>
      </w:r>
      <w:r>
        <w:rPr>
          <w:rFonts w:asciiTheme="minorHAnsi" w:hAnsiTheme="minorHAnsi" w:cstheme="minorHAnsi"/>
          <w:szCs w:val="22"/>
        </w:rPr>
        <w:t xml:space="preserve"> či </w:t>
      </w:r>
      <w:r w:rsidR="00624E66">
        <w:rPr>
          <w:rFonts w:asciiTheme="minorHAnsi" w:hAnsiTheme="minorHAnsi" w:cstheme="minorHAnsi"/>
          <w:szCs w:val="22"/>
        </w:rPr>
        <w:t>Poddodavatel</w:t>
      </w:r>
      <w:r>
        <w:rPr>
          <w:rFonts w:asciiTheme="minorHAnsi" w:hAnsiTheme="minorHAnsi" w:cstheme="minorHAnsi"/>
          <w:szCs w:val="22"/>
        </w:rPr>
        <w:t>é</w:t>
      </w:r>
      <w:r w:rsidRPr="007A75CE">
        <w:rPr>
          <w:rFonts w:asciiTheme="minorHAnsi" w:hAnsiTheme="minorHAnsi" w:cstheme="minorHAnsi"/>
          <w:szCs w:val="22"/>
        </w:rPr>
        <w:t xml:space="preserve">, při plnění této </w:t>
      </w:r>
      <w:r>
        <w:rPr>
          <w:rFonts w:asciiTheme="minorHAnsi" w:hAnsiTheme="minorHAnsi" w:cstheme="minorHAnsi"/>
          <w:szCs w:val="22"/>
        </w:rPr>
        <w:t>S</w:t>
      </w:r>
      <w:r w:rsidRPr="007A75CE">
        <w:rPr>
          <w:rFonts w:asciiTheme="minorHAnsi" w:hAnsiTheme="minorHAnsi" w:cstheme="minorHAnsi"/>
          <w:szCs w:val="22"/>
        </w:rPr>
        <w:t>mlouvy užívat logo</w:t>
      </w:r>
      <w:r w:rsidR="009B0604">
        <w:rPr>
          <w:rFonts w:asciiTheme="minorHAnsi" w:hAnsiTheme="minorHAnsi" w:cstheme="minorHAnsi"/>
          <w:szCs w:val="22"/>
        </w:rPr>
        <w:t xml:space="preserve"> </w:t>
      </w:r>
      <w:r w:rsidR="00C90638">
        <w:rPr>
          <w:rFonts w:asciiTheme="minorHAnsi" w:hAnsiTheme="minorHAnsi" w:cstheme="minorHAnsi"/>
          <w:szCs w:val="22"/>
        </w:rPr>
        <w:t>O</w:t>
      </w:r>
      <w:r w:rsidR="009B0604">
        <w:rPr>
          <w:rFonts w:asciiTheme="minorHAnsi" w:hAnsiTheme="minorHAnsi" w:cstheme="minorHAnsi"/>
          <w:szCs w:val="22"/>
        </w:rPr>
        <w:t xml:space="preserve">bjednatele, nebo některé logo ze společnosti skupiny </w:t>
      </w:r>
      <w:r w:rsidRPr="007A75CE">
        <w:rPr>
          <w:rFonts w:asciiTheme="minorHAnsi" w:hAnsiTheme="minorHAnsi" w:cstheme="minorHAnsi"/>
          <w:szCs w:val="22"/>
        </w:rPr>
        <w:t>E.ON</w:t>
      </w:r>
      <w:r w:rsidR="009B0604">
        <w:rPr>
          <w:rFonts w:asciiTheme="minorHAnsi" w:hAnsiTheme="minorHAnsi" w:cstheme="minorHAnsi"/>
          <w:szCs w:val="22"/>
        </w:rPr>
        <w:t xml:space="preserve"> </w:t>
      </w:r>
      <w:r w:rsidRPr="007A75CE">
        <w:rPr>
          <w:rFonts w:asciiTheme="minorHAnsi" w:hAnsiTheme="minorHAnsi" w:cstheme="minorHAnsi"/>
          <w:szCs w:val="22"/>
        </w:rPr>
        <w:t xml:space="preserve">, je toto logo ochrannou známkou chráněnou právy duševního vlastnictví na úrovni EU i úrovni mezinárodní (dále jen </w:t>
      </w:r>
      <w:r w:rsidRPr="009B0604">
        <w:rPr>
          <w:rFonts w:asciiTheme="minorHAnsi" w:hAnsiTheme="minorHAnsi" w:cstheme="minorHAnsi"/>
          <w:bCs/>
          <w:szCs w:val="22"/>
        </w:rPr>
        <w:t xml:space="preserve">„logo </w:t>
      </w:r>
      <w:r w:rsidRPr="009B0604">
        <w:rPr>
          <w:rFonts w:asciiTheme="minorHAnsi" w:hAnsiTheme="minorHAnsi" w:cstheme="minorHAnsi"/>
          <w:bCs/>
          <w:szCs w:val="22"/>
        </w:rPr>
        <w:lastRenderedPageBreak/>
        <w:t>E.ON“).</w:t>
      </w:r>
      <w:r w:rsidRPr="007A75CE">
        <w:rPr>
          <w:rFonts w:asciiTheme="minorHAnsi" w:hAnsiTheme="minorHAnsi" w:cstheme="minorHAnsi"/>
          <w:szCs w:val="22"/>
        </w:rPr>
        <w:t xml:space="preserve"> Zhotovitel je oprávněn používat </w:t>
      </w:r>
      <w:r w:rsidR="009B0604">
        <w:rPr>
          <w:rFonts w:asciiTheme="minorHAnsi" w:hAnsiTheme="minorHAnsi" w:cstheme="minorHAnsi"/>
          <w:szCs w:val="22"/>
        </w:rPr>
        <w:t xml:space="preserve">pouze </w:t>
      </w:r>
      <w:r w:rsidRPr="007A75CE">
        <w:rPr>
          <w:rFonts w:asciiTheme="minorHAnsi" w:hAnsiTheme="minorHAnsi" w:cstheme="minorHAnsi"/>
          <w:szCs w:val="22"/>
        </w:rPr>
        <w:t>logo E</w:t>
      </w:r>
      <w:r w:rsidR="009B0604">
        <w:rPr>
          <w:rFonts w:asciiTheme="minorHAnsi" w:hAnsiTheme="minorHAnsi" w:cstheme="minorHAnsi"/>
          <w:szCs w:val="22"/>
        </w:rPr>
        <w:t>G.</w:t>
      </w:r>
      <w:proofErr w:type="gramStart"/>
      <w:r w:rsidR="009B0604">
        <w:rPr>
          <w:rFonts w:asciiTheme="minorHAnsi" w:hAnsiTheme="minorHAnsi" w:cstheme="minorHAnsi"/>
          <w:szCs w:val="22"/>
        </w:rPr>
        <w:t>D</w:t>
      </w:r>
      <w:proofErr w:type="gramEnd"/>
      <w:r w:rsidRPr="007A75CE">
        <w:rPr>
          <w:rFonts w:asciiTheme="minorHAnsi" w:hAnsiTheme="minorHAnsi" w:cstheme="minorHAnsi"/>
          <w:szCs w:val="22"/>
        </w:rPr>
        <w:t xml:space="preserve"> </w:t>
      </w:r>
      <w:r w:rsidR="006B63BE">
        <w:rPr>
          <w:rFonts w:asciiTheme="minorHAnsi" w:hAnsiTheme="minorHAnsi" w:cstheme="minorHAnsi"/>
          <w:szCs w:val="22"/>
        </w:rPr>
        <w:t xml:space="preserve">a to </w:t>
      </w:r>
      <w:r w:rsidRPr="007A75CE">
        <w:rPr>
          <w:rFonts w:asciiTheme="minorHAnsi" w:hAnsiTheme="minorHAnsi" w:cstheme="minorHAnsi"/>
          <w:szCs w:val="22"/>
        </w:rPr>
        <w:t xml:space="preserve">výlučně pro účely plnění této </w:t>
      </w:r>
      <w:r>
        <w:rPr>
          <w:rFonts w:asciiTheme="minorHAnsi" w:hAnsiTheme="minorHAnsi" w:cstheme="minorHAnsi"/>
          <w:szCs w:val="22"/>
        </w:rPr>
        <w:t>S</w:t>
      </w:r>
      <w:r w:rsidRPr="007A75CE">
        <w:rPr>
          <w:rFonts w:asciiTheme="minorHAnsi" w:hAnsiTheme="minorHAnsi" w:cstheme="minorHAnsi"/>
          <w:szCs w:val="22"/>
        </w:rPr>
        <w:t>mlouvy a v souvislosti s tímto plněním, a to při výkonu zejména níže uvedených činností:</w:t>
      </w:r>
    </w:p>
    <w:p w14:paraId="4D12A481"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Pr>
          <w:rFonts w:asciiTheme="minorHAnsi" w:hAnsiTheme="minorHAnsi" w:cstheme="minorHAnsi"/>
        </w:rPr>
        <w:t>projednání technických řešení, která mají přímou návaznost na technologická zařízení třetích stran, s těmito třetími stranami;</w:t>
      </w:r>
    </w:p>
    <w:p w14:paraId="5F3DD702"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sidRPr="007A75CE">
        <w:rPr>
          <w:rFonts w:asciiTheme="minorHAnsi" w:hAnsiTheme="minorHAnsi" w:cstheme="minorHAnsi"/>
        </w:rPr>
        <w:t>projednání umístění projektované</w:t>
      </w:r>
      <w:r>
        <w:rPr>
          <w:rFonts w:asciiTheme="minorHAnsi" w:hAnsiTheme="minorHAnsi" w:cstheme="minorHAnsi"/>
        </w:rPr>
        <w:t xml:space="preserve"> stavby</w:t>
      </w:r>
      <w:r w:rsidRPr="007A75CE">
        <w:rPr>
          <w:rFonts w:asciiTheme="minorHAnsi" w:hAnsiTheme="minorHAnsi" w:cstheme="minorHAnsi"/>
        </w:rPr>
        <w:t>;</w:t>
      </w:r>
    </w:p>
    <w:p w14:paraId="626E4203"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sidRPr="007A75CE">
        <w:rPr>
          <w:rFonts w:asciiTheme="minorHAnsi" w:hAnsiTheme="minorHAnsi" w:cstheme="minorHAnsi"/>
        </w:rPr>
        <w:t>uzavírání SBVB</w:t>
      </w:r>
      <w:r>
        <w:rPr>
          <w:rFonts w:asciiTheme="minorHAnsi" w:hAnsiTheme="minorHAnsi" w:cstheme="minorHAnsi"/>
        </w:rPr>
        <w:t>.</w:t>
      </w:r>
    </w:p>
    <w:p w14:paraId="3AE76893" w14:textId="583EFD3B" w:rsidR="00625828" w:rsidRPr="0010253E" w:rsidRDefault="00866C6E" w:rsidP="0010253E">
      <w:pPr>
        <w:pStyle w:val="RLTextlnkuslovan"/>
        <w:numPr>
          <w:ilvl w:val="2"/>
          <w:numId w:val="20"/>
        </w:numPr>
        <w:ind w:hanging="657"/>
        <w:rPr>
          <w:bCs/>
        </w:rPr>
      </w:pPr>
      <w:r w:rsidRPr="0010253E">
        <w:rPr>
          <w:bCs/>
        </w:rPr>
        <w:t>Zhotovitel se</w:t>
      </w:r>
      <w:r w:rsidR="00625828" w:rsidRPr="0010253E">
        <w:rPr>
          <w:bCs/>
        </w:rPr>
        <w:t xml:space="preserve"> zavazuje postupovat tak, aby užití loga</w:t>
      </w:r>
      <w:r w:rsidR="0050348F">
        <w:rPr>
          <w:bCs/>
        </w:rPr>
        <w:t xml:space="preserve"> Objednatele</w:t>
      </w:r>
      <w:r w:rsidR="00625828" w:rsidRPr="0010253E">
        <w:rPr>
          <w:bCs/>
        </w:rPr>
        <w:t xml:space="preserve"> za účelem plnění této Smlouvy nebylo způsobilé porušit jakákoli práva duševního vlastnictví, či práva chráněná ustanoveními občanského zákoníku o nekalé soutěži, a dále tak, aby užití loga </w:t>
      </w:r>
      <w:r w:rsidR="006B63BE" w:rsidRPr="0010253E">
        <w:rPr>
          <w:bCs/>
        </w:rPr>
        <w:t>EG.D</w:t>
      </w:r>
      <w:r w:rsidR="00625828" w:rsidRPr="0010253E">
        <w:rPr>
          <w:bCs/>
        </w:rPr>
        <w:t xml:space="preserve"> Zhoto</w:t>
      </w:r>
      <w:r w:rsidR="00B6094A" w:rsidRPr="0010253E">
        <w:rPr>
          <w:bCs/>
        </w:rPr>
        <w:t>vi</w:t>
      </w:r>
      <w:r w:rsidR="00625828" w:rsidRPr="0010253E">
        <w:rPr>
          <w:bCs/>
        </w:rPr>
        <w:t xml:space="preserve">telem nemohlo jakkoli ohrozit a poškodit dobrou pověst Objednatele. Bude-li Zhotovitel logo </w:t>
      </w:r>
      <w:r w:rsidR="006B63BE" w:rsidRPr="0010253E">
        <w:rPr>
          <w:bCs/>
        </w:rPr>
        <w:t xml:space="preserve">EG.D </w:t>
      </w:r>
      <w:r w:rsidR="00625828" w:rsidRPr="0010253E">
        <w:rPr>
          <w:bCs/>
        </w:rPr>
        <w:t xml:space="preserve">tisknout či jinak umisťovat na jakékoli jím při plnění této Smlouvy používané materiály, je povinen dodržovat Objednatelem stanovená pravidla pro používání loga </w:t>
      </w:r>
      <w:r w:rsidR="006B63BE" w:rsidRPr="0010253E">
        <w:rPr>
          <w:bCs/>
        </w:rPr>
        <w:t>EG.D</w:t>
      </w:r>
      <w:r w:rsidR="00625828" w:rsidRPr="0010253E">
        <w:rPr>
          <w:bCs/>
        </w:rPr>
        <w:t xml:space="preserve">. Zhotovitel se zavazuje zavázat k povinnostem dle tohoto ustanovení i své </w:t>
      </w:r>
      <w:r w:rsidR="00624E66" w:rsidRPr="0010253E">
        <w:rPr>
          <w:bCs/>
        </w:rPr>
        <w:t>Poddodavatel</w:t>
      </w:r>
      <w:r w:rsidR="00625828" w:rsidRPr="0010253E">
        <w:rPr>
          <w:bCs/>
        </w:rPr>
        <w:t>e.</w:t>
      </w:r>
    </w:p>
    <w:p w14:paraId="5AA39010" w14:textId="77777777" w:rsidR="00625828" w:rsidRDefault="00625828" w:rsidP="00412A4E">
      <w:pPr>
        <w:pStyle w:val="RLTextlnkuslovan"/>
        <w:numPr>
          <w:ilvl w:val="2"/>
          <w:numId w:val="20"/>
        </w:numPr>
        <w:ind w:hanging="657"/>
        <w:rPr>
          <w:bCs/>
        </w:rPr>
      </w:pPr>
      <w:r w:rsidRPr="00860E80">
        <w:rPr>
          <w:bCs/>
        </w:rPr>
        <w:t xml:space="preserve">Předmět plnění této Smlouvy provádí </w:t>
      </w:r>
      <w:r>
        <w:rPr>
          <w:bCs/>
        </w:rPr>
        <w:t>Zhotovitel</w:t>
      </w:r>
      <w:r w:rsidRPr="00860E80">
        <w:rPr>
          <w:bCs/>
        </w:rPr>
        <w:t xml:space="preserve"> v nejvyšší možné kvalitě a v takovém rozsahu a jakosti, aby výsledkem byla PD</w:t>
      </w:r>
      <w:r>
        <w:rPr>
          <w:bCs/>
        </w:rPr>
        <w:t>,</w:t>
      </w:r>
      <w:r w:rsidRPr="00860E80">
        <w:rPr>
          <w:bCs/>
        </w:rPr>
        <w:t xml:space="preserve"> na jejímž základě bude </w:t>
      </w:r>
      <w:r>
        <w:rPr>
          <w:bCs/>
        </w:rPr>
        <w:t xml:space="preserve">moci být </w:t>
      </w:r>
      <w:r w:rsidRPr="00860E80">
        <w:rPr>
          <w:bCs/>
        </w:rPr>
        <w:t>realizován</w:t>
      </w:r>
      <w:r>
        <w:rPr>
          <w:bCs/>
        </w:rPr>
        <w:t>a</w:t>
      </w:r>
      <w:r w:rsidRPr="00860E80">
        <w:rPr>
          <w:bCs/>
        </w:rPr>
        <w:t xml:space="preserve"> kompletní, bezpečn</w:t>
      </w:r>
      <w:r>
        <w:rPr>
          <w:bCs/>
        </w:rPr>
        <w:t>á</w:t>
      </w:r>
      <w:r w:rsidRPr="00860E80">
        <w:rPr>
          <w:bCs/>
        </w:rPr>
        <w:t xml:space="preserve"> a spolehlivě funkční </w:t>
      </w:r>
      <w:r>
        <w:rPr>
          <w:bCs/>
        </w:rPr>
        <w:t xml:space="preserve">stavba </w:t>
      </w:r>
      <w:r w:rsidRPr="00860E80">
        <w:rPr>
          <w:bCs/>
        </w:rPr>
        <w:t>či jiné plnění odpovídající podmínkám stanoveným touto Smlouvou</w:t>
      </w:r>
      <w:r>
        <w:rPr>
          <w:bCs/>
        </w:rPr>
        <w:t>, resp. Dílčí smlouvou,</w:t>
      </w:r>
      <w:r w:rsidRPr="00860E80">
        <w:rPr>
          <w:bCs/>
        </w:rPr>
        <w:t xml:space="preserve"> a účelem použití</w:t>
      </w:r>
      <w:r>
        <w:rPr>
          <w:bCs/>
        </w:rPr>
        <w:t>.</w:t>
      </w:r>
    </w:p>
    <w:p w14:paraId="4FDAACA6" w14:textId="77777777" w:rsidR="00625828" w:rsidRDefault="00625828" w:rsidP="00412A4E">
      <w:pPr>
        <w:pStyle w:val="RLTextlnkuslovan"/>
        <w:numPr>
          <w:ilvl w:val="2"/>
          <w:numId w:val="20"/>
        </w:numPr>
        <w:ind w:hanging="657"/>
        <w:rPr>
          <w:bCs/>
        </w:rPr>
      </w:pPr>
      <w:r w:rsidRPr="00EA5C94">
        <w:rPr>
          <w:bCs/>
        </w:rPr>
        <w:t xml:space="preserve">Není-li dohodnuto jinak, je </w:t>
      </w:r>
      <w:r>
        <w:rPr>
          <w:bCs/>
        </w:rPr>
        <w:t>Zhotovitel</w:t>
      </w:r>
      <w:r w:rsidRPr="00EA5C94">
        <w:rPr>
          <w:bCs/>
        </w:rPr>
        <w:t xml:space="preserve"> povinen písemně vyzvat </w:t>
      </w:r>
      <w:r>
        <w:rPr>
          <w:bCs/>
        </w:rPr>
        <w:t>Objednatel</w:t>
      </w:r>
      <w:r w:rsidRPr="00EA5C94">
        <w:rPr>
          <w:bCs/>
        </w:rPr>
        <w:t>e k</w:t>
      </w:r>
      <w:r>
        <w:rPr>
          <w:bCs/>
        </w:rPr>
        <w:t>e konzultaci všech řešení, která nejsou jednoznačně definována v této Smlouvě a jejích přílohách, nebo takových řešení, která by mohla skýtat budoucí rizika pro řádné a efektivní dokončení PD.</w:t>
      </w:r>
      <w:r w:rsidRPr="00EA5C94">
        <w:rPr>
          <w:bCs/>
        </w:rPr>
        <w:t xml:space="preserve"> </w:t>
      </w:r>
      <w:r>
        <w:rPr>
          <w:bCs/>
        </w:rPr>
        <w:t>Zhotovitel</w:t>
      </w:r>
      <w:r w:rsidRPr="00EA5C94">
        <w:rPr>
          <w:bCs/>
        </w:rPr>
        <w:t xml:space="preserve"> je povinen vyzvat </w:t>
      </w:r>
      <w:r>
        <w:rPr>
          <w:bCs/>
        </w:rPr>
        <w:t xml:space="preserve">Objednatele ke spolupráci </w:t>
      </w:r>
      <w:r w:rsidRPr="00EA5C94">
        <w:rPr>
          <w:bCs/>
        </w:rPr>
        <w:t>min. 5 pracovních dní p</w:t>
      </w:r>
      <w:r>
        <w:rPr>
          <w:bCs/>
        </w:rPr>
        <w:t>řed termínem požadované konzultace</w:t>
      </w:r>
      <w:r w:rsidRPr="00EA5C94">
        <w:rPr>
          <w:bCs/>
        </w:rPr>
        <w:t xml:space="preserve">. </w:t>
      </w:r>
      <w:r>
        <w:rPr>
          <w:bCs/>
        </w:rPr>
        <w:t>Zhotovitel je povinen zaznamenat konečnou dohodu o řešení, jejíž součástí budou nezbytné přílohy</w:t>
      </w:r>
      <w:r w:rsidRPr="00EA5C94">
        <w:rPr>
          <w:bCs/>
        </w:rPr>
        <w:t xml:space="preserve">, aby bylo možné zpětně ověřit </w:t>
      </w:r>
      <w:r>
        <w:rPr>
          <w:bCs/>
        </w:rPr>
        <w:t>projednávanou věc (např. fotodokumentace).</w:t>
      </w:r>
      <w:r w:rsidRPr="00EF22AB">
        <w:rPr>
          <w:bCs/>
        </w:rPr>
        <w:t xml:space="preserve"> </w:t>
      </w:r>
    </w:p>
    <w:p w14:paraId="131E394B" w14:textId="77777777" w:rsidR="00625828" w:rsidRPr="009A7B8D" w:rsidRDefault="00625828" w:rsidP="00412A4E">
      <w:pPr>
        <w:pStyle w:val="RLTextlnkuslovan"/>
        <w:numPr>
          <w:ilvl w:val="2"/>
          <w:numId w:val="20"/>
        </w:numPr>
        <w:ind w:hanging="657"/>
        <w:rPr>
          <w:bCs/>
        </w:rPr>
      </w:pPr>
      <w:r w:rsidRPr="00EA5C94">
        <w:rPr>
          <w:bCs/>
        </w:rPr>
        <w:t xml:space="preserve">Jakékoliv změny vykonávané činnosti oproti požadavkům sjednaným postupem dle příslušné Dílčí smlouvy musí být předem schváleny </w:t>
      </w:r>
      <w:r>
        <w:rPr>
          <w:bCs/>
        </w:rPr>
        <w:t>Objednatel</w:t>
      </w:r>
      <w:r w:rsidRPr="00EA5C94">
        <w:rPr>
          <w:bCs/>
        </w:rPr>
        <w:t>em</w:t>
      </w:r>
      <w:r>
        <w:rPr>
          <w:bCs/>
        </w:rPr>
        <w:t>, není-li dohodnuto jinak</w:t>
      </w:r>
      <w:r w:rsidRPr="00EA5C94">
        <w:rPr>
          <w:bCs/>
        </w:rPr>
        <w:t xml:space="preserve">. Pokud </w:t>
      </w:r>
      <w:r>
        <w:rPr>
          <w:bCs/>
        </w:rPr>
        <w:t>Zhotovitel</w:t>
      </w:r>
      <w:r w:rsidRPr="00EA5C94">
        <w:rPr>
          <w:bCs/>
        </w:rPr>
        <w:t xml:space="preserve"> </w:t>
      </w:r>
      <w:r>
        <w:rPr>
          <w:bCs/>
        </w:rPr>
        <w:t xml:space="preserve">navrhne řešení, nebo </w:t>
      </w:r>
      <w:r w:rsidRPr="00EA5C94">
        <w:rPr>
          <w:bCs/>
        </w:rPr>
        <w:t xml:space="preserve">vykoná činnosti nezahrnuté do </w:t>
      </w:r>
      <w:r>
        <w:rPr>
          <w:bCs/>
        </w:rPr>
        <w:t>Dílčí smlouvy</w:t>
      </w:r>
      <w:r w:rsidRPr="00EA5C94">
        <w:rPr>
          <w:bCs/>
        </w:rPr>
        <w:t xml:space="preserve"> bez předchozího výše uvedeného schválení, nebudou mu náklady za tyto práce </w:t>
      </w:r>
      <w:r>
        <w:rPr>
          <w:bCs/>
        </w:rPr>
        <w:t>Objednatel</w:t>
      </w:r>
      <w:r w:rsidRPr="00EA5C94">
        <w:rPr>
          <w:bCs/>
        </w:rPr>
        <w:t xml:space="preserve">em uhrazeny. Tím nejsou </w:t>
      </w:r>
      <w:r w:rsidRPr="009A7B8D">
        <w:rPr>
          <w:bCs/>
        </w:rPr>
        <w:t xml:space="preserve">dotčena </w:t>
      </w:r>
      <w:proofErr w:type="spellStart"/>
      <w:r w:rsidRPr="000D4B74">
        <w:rPr>
          <w:bCs/>
        </w:rPr>
        <w:t>ust</w:t>
      </w:r>
      <w:proofErr w:type="spellEnd"/>
      <w:r w:rsidRPr="000D4B74">
        <w:rPr>
          <w:bCs/>
        </w:rPr>
        <w:t>. čl. 12. této Smlouvy.</w:t>
      </w:r>
      <w:r w:rsidRPr="009A7B8D">
        <w:rPr>
          <w:bCs/>
        </w:rPr>
        <w:t xml:space="preserve"> </w:t>
      </w:r>
    </w:p>
    <w:p w14:paraId="0988B5AF" w14:textId="41435E98" w:rsidR="00625828" w:rsidRPr="00FB6119" w:rsidRDefault="00625828" w:rsidP="00412A4E">
      <w:pPr>
        <w:pStyle w:val="RLTextlnkuslovan"/>
        <w:numPr>
          <w:ilvl w:val="2"/>
          <w:numId w:val="20"/>
        </w:numPr>
        <w:ind w:hanging="657"/>
        <w:rPr>
          <w:bCs/>
        </w:rPr>
      </w:pPr>
      <w:r w:rsidRPr="00FB6119">
        <w:rPr>
          <w:bCs/>
        </w:rPr>
        <w:t xml:space="preserve">Zhotovitel je v souvislosti s realizací PD povinen postupovat podle </w:t>
      </w:r>
      <w:r w:rsidRPr="009A7B8D">
        <w:rPr>
          <w:bCs/>
        </w:rPr>
        <w:t>Technických podmínek pro zpracování projektové dokumentace liniových staveb a transformoven distribuční soustavy NN a VN (TPPD),</w:t>
      </w:r>
      <w:r w:rsidRPr="009A7B8D" w:rsidDel="001745A7">
        <w:rPr>
          <w:bCs/>
        </w:rPr>
        <w:t xml:space="preserve"> </w:t>
      </w:r>
      <w:r w:rsidRPr="00FB6119">
        <w:rPr>
          <w:bCs/>
        </w:rPr>
        <w:t xml:space="preserve">jejichž znění je uvedeno </w:t>
      </w:r>
      <w:r w:rsidRPr="009A7B8D">
        <w:rPr>
          <w:bCs/>
        </w:rPr>
        <w:t xml:space="preserve">v příloze č. </w:t>
      </w:r>
      <w:r w:rsidR="00AC60B2">
        <w:rPr>
          <w:bCs/>
        </w:rPr>
        <w:t>7</w:t>
      </w:r>
      <w:r w:rsidR="00AC60B2" w:rsidRPr="00FB6119">
        <w:rPr>
          <w:bCs/>
        </w:rPr>
        <w:t xml:space="preserve"> </w:t>
      </w:r>
      <w:r>
        <w:rPr>
          <w:bCs/>
        </w:rPr>
        <w:t xml:space="preserve">této </w:t>
      </w:r>
      <w:r w:rsidRPr="00FB6119">
        <w:rPr>
          <w:bCs/>
        </w:rPr>
        <w:t>Smlouvy, není-li dohodnuto jinak.</w:t>
      </w:r>
    </w:p>
    <w:p w14:paraId="5CAEC055" w14:textId="63940CB4" w:rsidR="00625828" w:rsidRPr="006D0508" w:rsidRDefault="00625828" w:rsidP="00412A4E">
      <w:pPr>
        <w:pStyle w:val="RLTextlnkuslovan"/>
        <w:numPr>
          <w:ilvl w:val="2"/>
          <w:numId w:val="20"/>
        </w:numPr>
        <w:ind w:hanging="657"/>
        <w:rPr>
          <w:bCs/>
        </w:rPr>
      </w:pPr>
      <w:r w:rsidRPr="008941AD">
        <w:rPr>
          <w:bCs/>
        </w:rPr>
        <w:t>Zhotovitel se v souvislosti s poskytováním plnění dle této Smlouvy zavazuje postupovat v souladu s Obchodními podmínkami Objednatele dle</w:t>
      </w:r>
      <w:r>
        <w:rPr>
          <w:bCs/>
        </w:rPr>
        <w:t xml:space="preserve"> </w:t>
      </w:r>
      <w:r w:rsidRPr="009A7B8D">
        <w:rPr>
          <w:bCs/>
        </w:rPr>
        <w:t>čl.</w:t>
      </w:r>
      <w:r w:rsidR="00D00C0B">
        <w:rPr>
          <w:bCs/>
        </w:rPr>
        <w:t xml:space="preserve"> </w:t>
      </w:r>
      <w:r w:rsidR="001518F1">
        <w:rPr>
          <w:bCs/>
        </w:rPr>
        <w:t>9</w:t>
      </w:r>
      <w:r w:rsidRPr="009A7B8D">
        <w:rPr>
          <w:bCs/>
        </w:rPr>
        <w:t xml:space="preserve">, odst. </w:t>
      </w:r>
      <w:r w:rsidR="001518F1">
        <w:rPr>
          <w:bCs/>
        </w:rPr>
        <w:t>9</w:t>
      </w:r>
      <w:r w:rsidRPr="009A7B8D">
        <w:rPr>
          <w:bCs/>
        </w:rPr>
        <w:t>.7.</w:t>
      </w:r>
      <w:r w:rsidRPr="008941AD">
        <w:rPr>
          <w:bCs/>
        </w:rPr>
        <w:t xml:space="preserve"> této Smlouvy, pokud v této Smlouvě není dohodnuto jinak. Zhotovitel také prohlašuje, že byl Objednatelem seznámen s veškerými ustanoveními </w:t>
      </w:r>
      <w:r>
        <w:rPr>
          <w:bCs/>
        </w:rPr>
        <w:t xml:space="preserve">Obchodních podmínek </w:t>
      </w:r>
      <w:r w:rsidRPr="006D0508">
        <w:rPr>
          <w:bCs/>
        </w:rPr>
        <w:t xml:space="preserve">Objednatele, které jsou </w:t>
      </w:r>
      <w:r w:rsidR="001D6731">
        <w:rPr>
          <w:bCs/>
        </w:rPr>
        <w:t>uvedeny</w:t>
      </w:r>
      <w:r w:rsidRPr="006D0508">
        <w:rPr>
          <w:bCs/>
        </w:rPr>
        <w:t xml:space="preserve"> </w:t>
      </w:r>
      <w:r w:rsidRPr="009A7B8D">
        <w:rPr>
          <w:bCs/>
        </w:rPr>
        <w:t>v čl.</w:t>
      </w:r>
      <w:r w:rsidR="001D6731">
        <w:rPr>
          <w:bCs/>
        </w:rPr>
        <w:t xml:space="preserve"> 9.7</w:t>
      </w:r>
      <w:r w:rsidRPr="006D0508">
        <w:rPr>
          <w:bCs/>
        </w:rPr>
        <w:t xml:space="preserve"> této Smlouvy</w:t>
      </w:r>
      <w:r w:rsidRPr="009A7B8D">
        <w:rPr>
          <w:bCs/>
        </w:rPr>
        <w:t>, včetně tzv. překvapivých</w:t>
      </w:r>
      <w:r w:rsidRPr="006D0508">
        <w:rPr>
          <w:bCs/>
        </w:rPr>
        <w:t xml:space="preserve"> ustanovení. Vyznačením a podpisem čestného prohlášení o akceptaci </w:t>
      </w:r>
      <w:r>
        <w:rPr>
          <w:bCs/>
        </w:rPr>
        <w:t xml:space="preserve">tzv. překvapivých ustanovení </w:t>
      </w:r>
      <w:r w:rsidRPr="009A7B8D">
        <w:rPr>
          <w:bCs/>
        </w:rPr>
        <w:t>v příloze č.</w:t>
      </w:r>
      <w:r w:rsidR="001D6731">
        <w:rPr>
          <w:bCs/>
        </w:rPr>
        <w:t xml:space="preserve"> </w:t>
      </w:r>
      <w:r w:rsidRPr="009A7B8D">
        <w:rPr>
          <w:bCs/>
        </w:rPr>
        <w:t>3</w:t>
      </w:r>
      <w:r>
        <w:rPr>
          <w:bCs/>
        </w:rPr>
        <w:t xml:space="preserve"> této Smlouvy</w:t>
      </w:r>
      <w:r w:rsidRPr="006D0508">
        <w:rPr>
          <w:bCs/>
        </w:rPr>
        <w:t xml:space="preserve"> </w:t>
      </w:r>
      <w:r w:rsidRPr="006D0508">
        <w:rPr>
          <w:bCs/>
        </w:rPr>
        <w:lastRenderedPageBreak/>
        <w:t xml:space="preserve">Zhotovitel potvrzuje, že tato tzv. překvapivá ustanovení ve smyslu ustanovení § 1753 občanského zákoníku výslovně přijímá. </w:t>
      </w:r>
    </w:p>
    <w:p w14:paraId="37155AD7" w14:textId="7F73A4D7" w:rsidR="00625828" w:rsidRPr="0039773C" w:rsidRDefault="00625828" w:rsidP="00412A4E">
      <w:pPr>
        <w:pStyle w:val="RLTextlnkuslovan"/>
        <w:numPr>
          <w:ilvl w:val="2"/>
          <w:numId w:val="20"/>
        </w:numPr>
        <w:rPr>
          <w:bCs/>
        </w:rPr>
      </w:pPr>
      <w:r w:rsidRPr="0039773C">
        <w:rPr>
          <w:bCs/>
        </w:rPr>
        <w:t>Zhotovitel je povinen při realizaci předmětu plnění dle této Smlouvy postupovat s odbornou péčí a PD zpracovat tak, aby respektovala ustanovení platných a účinných právních před</w:t>
      </w:r>
      <w:r w:rsidRPr="005E5738">
        <w:rPr>
          <w:bCs/>
        </w:rPr>
        <w:t>pisů (zejména pak zákona č.  458/2000 Sb. Energetický zákon, ve znění pozdějších předpisů, zákona č. č. 289/1995 Sb. o lesích a o změně některých zákonů, ve znění pozdějších předpisů, zákona č. 229/1991 Sb., o úpravě vlastnických vztahů k půdě a jinému zem</w:t>
      </w:r>
      <w:r w:rsidRPr="0039773C">
        <w:rPr>
          <w:bCs/>
        </w:rPr>
        <w:t xml:space="preserve">ědělskému majetku, ve znění pozdějších předpisů, zákona č. 114/1992 Sb., o ochraně přírody a krajiny, ve znění pozdějších předpisů, zákon č. </w:t>
      </w:r>
      <w:r w:rsidR="0039773C" w:rsidRPr="0039773C">
        <w:rPr>
          <w:bCs/>
        </w:rPr>
        <w:t>541/2020</w:t>
      </w:r>
      <w:r w:rsidRPr="0039773C">
        <w:rPr>
          <w:bCs/>
        </w:rPr>
        <w:t xml:space="preserve"> Sb., o odpadech, ve znění pozdějších předpisů, zákon č. 254/2001 Sb., vodní zákon, ve znění pozdějších př</w:t>
      </w:r>
      <w:r w:rsidRPr="005E5738">
        <w:rPr>
          <w:bCs/>
        </w:rPr>
        <w:t xml:space="preserve">edpisů,  zákona č. 20/1987 Sb. o státní památkové péči, ve znění pozdějších předpisů, či zákon č. 183/2006 </w:t>
      </w:r>
      <w:r w:rsidRPr="0039773C">
        <w:rPr>
          <w:bCs/>
        </w:rPr>
        <w:t xml:space="preserve">Sb., </w:t>
      </w:r>
      <w:r w:rsidRPr="00244FE4">
        <w:rPr>
          <w:bCs/>
          <w:szCs w:val="22"/>
        </w:rPr>
        <w:t>o územním plánování a stavebním řádu ve znění pozdějších předpisů,</w:t>
      </w:r>
      <w:r w:rsidR="0039773C" w:rsidRPr="005E5738">
        <w:rPr>
          <w:bCs/>
          <w:szCs w:val="22"/>
        </w:rPr>
        <w:t xml:space="preserve"> </w:t>
      </w:r>
      <w:r w:rsidR="008E1DB5">
        <w:rPr>
          <w:rFonts w:asciiTheme="minorHAnsi" w:hAnsiTheme="minorHAnsi" w:cstheme="minorHAnsi"/>
        </w:rPr>
        <w:t>p</w:t>
      </w:r>
      <w:r w:rsidR="0039773C" w:rsidRPr="005E5738">
        <w:rPr>
          <w:rFonts w:asciiTheme="minorHAnsi" w:hAnsiTheme="minorHAnsi" w:cstheme="minorHAnsi"/>
        </w:rPr>
        <w:t>o</w:t>
      </w:r>
      <w:r w:rsidR="0039773C" w:rsidRPr="00A62EED">
        <w:rPr>
          <w:rFonts w:asciiTheme="minorHAnsi" w:hAnsiTheme="minorHAnsi" w:cstheme="minorHAnsi"/>
        </w:rPr>
        <w:t xml:space="preserve"> nabytí účinnosti 1.7.2023 </w:t>
      </w:r>
      <w:r w:rsidR="0039773C">
        <w:rPr>
          <w:rFonts w:asciiTheme="minorHAnsi" w:hAnsiTheme="minorHAnsi" w:cstheme="minorHAnsi"/>
        </w:rPr>
        <w:t>pak</w:t>
      </w:r>
      <w:r w:rsidR="0039773C" w:rsidRPr="0039773C">
        <w:rPr>
          <w:rFonts w:asciiTheme="minorHAnsi" w:hAnsiTheme="minorHAnsi" w:cstheme="minorHAnsi"/>
        </w:rPr>
        <w:t xml:space="preserve"> zákonem</w:t>
      </w:r>
      <w:r w:rsidR="0039773C" w:rsidRPr="00244FE4">
        <w:rPr>
          <w:rFonts w:asciiTheme="minorHAnsi" w:hAnsiTheme="minorHAnsi" w:cstheme="minorHAnsi"/>
        </w:rPr>
        <w:t xml:space="preserve"> č. 283/2021 Sb.</w:t>
      </w:r>
      <w:r w:rsidR="00753E8A">
        <w:rPr>
          <w:rFonts w:asciiTheme="minorHAnsi" w:hAnsiTheme="minorHAnsi" w:cstheme="minorHAnsi"/>
        </w:rPr>
        <w:t>, stavební zákon</w:t>
      </w:r>
      <w:r w:rsidR="0039773C" w:rsidRPr="000B6D38">
        <w:rPr>
          <w:rFonts w:asciiTheme="minorHAnsi" w:hAnsiTheme="minorHAnsi" w:cstheme="minorHAnsi"/>
        </w:rPr>
        <w:t>;</w:t>
      </w:r>
      <w:r w:rsidR="006748F1">
        <w:rPr>
          <w:bCs/>
          <w:szCs w:val="22"/>
        </w:rPr>
        <w:t xml:space="preserve"> </w:t>
      </w:r>
      <w:r w:rsidRPr="0039773C">
        <w:rPr>
          <w:bCs/>
          <w:szCs w:val="22"/>
        </w:rPr>
        <w:t>vyhlášky č. 499/2006 Sb., o dokumentaci staveb, ve znění pozdějších předpisů</w:t>
      </w:r>
      <w:r w:rsidR="0039773C">
        <w:rPr>
          <w:bCs/>
          <w:szCs w:val="22"/>
        </w:rPr>
        <w:t xml:space="preserve"> a její náhrady, u které se předpokládá účinnost od 1.7.2023</w:t>
      </w:r>
      <w:r w:rsidRPr="0039773C">
        <w:rPr>
          <w:bCs/>
          <w:szCs w:val="22"/>
        </w:rPr>
        <w:t xml:space="preserve">, zákona č. 309/2006 Sb., zákon o zajištění dalších podmínek bezpečnosti a ochrany zdraví při práci, ve znění pozdějších předpisů, zákona 13/1997 Sb., o pozemních komunikacích, ve znění pozdějších předpisů, zákona č. 200/1994 Sb., o zeměměřičství, ve znění pozdějších předpisů, </w:t>
      </w:r>
      <w:r w:rsidRPr="0039773C">
        <w:rPr>
          <w:rFonts w:cs="Arial"/>
          <w:szCs w:val="22"/>
        </w:rPr>
        <w:t>zákona č.</w:t>
      </w:r>
      <w:r w:rsidRPr="0039773C" w:rsidDel="00A50F2B">
        <w:rPr>
          <w:rFonts w:cs="Arial"/>
          <w:szCs w:val="22"/>
        </w:rPr>
        <w:t xml:space="preserve"> </w:t>
      </w:r>
      <w:r w:rsidRPr="0039773C">
        <w:rPr>
          <w:rFonts w:cs="Arial"/>
          <w:szCs w:val="22"/>
        </w:rPr>
        <w:t>258/2000 Sb., o ochraně veřejného zdraví a o změně některých souvisejících zákonů, ve znění pozdějších předpisů, nařízení vlády č. 361/2007 Sb., kterým se stanoví podmínky ochrany zdraví zaměstnanců při práci, zákona č. 17/1992 Sb. o životním prostředí, ve znění pozdějších předpisů, záko</w:t>
      </w:r>
      <w:r w:rsidRPr="005E5738">
        <w:rPr>
          <w:rFonts w:cs="Arial"/>
          <w:szCs w:val="22"/>
        </w:rPr>
        <w:t>na č. 350/2011 Sb. o chemických látkách a chemických směsích a o změně některých zákonů, ve znění pozdějších předpisů</w:t>
      </w:r>
      <w:r w:rsidRPr="005E5738">
        <w:rPr>
          <w:bCs/>
          <w:szCs w:val="22"/>
        </w:rPr>
        <w:t>), dále ustanovení platných standardů a předpisů Objednatele vztah</w:t>
      </w:r>
      <w:r w:rsidRPr="0039773C">
        <w:rPr>
          <w:bCs/>
          <w:szCs w:val="22"/>
        </w:rPr>
        <w:t>ujících se na realizované plnění (uvedených v přílohách této Smlouvy nebo přístupných na internetové adrese</w:t>
      </w:r>
      <w:r w:rsidR="00A20EBB" w:rsidRPr="0039773C">
        <w:rPr>
          <w:bCs/>
          <w:szCs w:val="22"/>
        </w:rPr>
        <w:t xml:space="preserve"> </w:t>
      </w:r>
      <w:hyperlink r:id="rId9" w:history="1">
        <w:r w:rsidR="00A20EBB" w:rsidRPr="0039773C">
          <w:rPr>
            <w:rStyle w:val="Hypertextovodkaz"/>
            <w:rFonts w:cs="Calibri"/>
            <w:szCs w:val="22"/>
          </w:rPr>
          <w:t>https://www.egd.cz/registrace/portal-pro-zhotovitele</w:t>
        </w:r>
      </w:hyperlink>
      <w:r w:rsidR="00A20EBB" w:rsidRPr="0039773C">
        <w:rPr>
          <w:rFonts w:cs="Calibri"/>
          <w:szCs w:val="22"/>
        </w:rPr>
        <w:t xml:space="preserve"> </w:t>
      </w:r>
      <w:r w:rsidRPr="0039773C">
        <w:rPr>
          <w:bCs/>
          <w:szCs w:val="22"/>
        </w:rPr>
        <w:t>přístupové údaje k této ad</w:t>
      </w:r>
      <w:r w:rsidRPr="005E5738">
        <w:rPr>
          <w:bCs/>
          <w:szCs w:val="22"/>
        </w:rPr>
        <w:t xml:space="preserve">rese obdrží Zhotovitel po registraci na základě zaslání žádosti na email </w:t>
      </w:r>
      <w:r w:rsidRPr="0039773C">
        <w:rPr>
          <w:bCs/>
          <w:szCs w:val="22"/>
        </w:rPr>
        <w:t>nakup@eon.cz), technické specifikace dodavatele materiálů, výrobků, strojů, nářadí, zařízení, konstrukcí a chemických látek a přípravků (směsí) včetně jejich návodů na použití a údržbu, podklady a pokyny Objednatele a oprávněného pracovníka Zástupce Objednatele uvedeného v Dílčí smlouvě a veškerá ustanovení této Smlouvy.</w:t>
      </w:r>
      <w:r w:rsidRPr="0039773C">
        <w:rPr>
          <w:bCs/>
        </w:rPr>
        <w:t xml:space="preserve"> </w:t>
      </w:r>
    </w:p>
    <w:p w14:paraId="494ABB67" w14:textId="75429768" w:rsidR="00625828" w:rsidRDefault="00625828" w:rsidP="00412A4E">
      <w:pPr>
        <w:pStyle w:val="RLTextlnkuslovan"/>
        <w:numPr>
          <w:ilvl w:val="2"/>
          <w:numId w:val="20"/>
        </w:numPr>
        <w:ind w:hanging="657"/>
        <w:rPr>
          <w:bCs/>
        </w:rPr>
      </w:pPr>
      <w:r>
        <w:rPr>
          <w:bCs/>
        </w:rPr>
        <w:t>Zhotovitel</w:t>
      </w:r>
      <w:r w:rsidRPr="00860E80">
        <w:rPr>
          <w:bCs/>
        </w:rPr>
        <w:t xml:space="preserve"> je povinen při realizaci předmětu plnění </w:t>
      </w:r>
      <w:r w:rsidRPr="009D55D8">
        <w:rPr>
          <w:bCs/>
        </w:rPr>
        <w:t>dle této Smlouvy PD zpracovat tak, aby respektovala také platné české technické normy (ČSN) i podnikové normy energetiky (PNE) a dále technické normy společnosti</w:t>
      </w:r>
      <w:r>
        <w:rPr>
          <w:bCs/>
        </w:rPr>
        <w:t xml:space="preserve"> (TNS)</w:t>
      </w:r>
      <w:r w:rsidRPr="009D55D8">
        <w:rPr>
          <w:bCs/>
        </w:rPr>
        <w:t xml:space="preserve">, které jsou přístupné </w:t>
      </w:r>
      <w:r>
        <w:rPr>
          <w:bCs/>
        </w:rPr>
        <w:t xml:space="preserve">rovněž </w:t>
      </w:r>
      <w:r w:rsidRPr="009D55D8">
        <w:rPr>
          <w:bCs/>
        </w:rPr>
        <w:t xml:space="preserve">na internetové adrese </w:t>
      </w:r>
      <w:hyperlink r:id="rId10" w:history="1">
        <w:r w:rsidR="00A20EBB" w:rsidRPr="00A20EBB">
          <w:rPr>
            <w:rStyle w:val="Hypertextovodkaz"/>
            <w:rFonts w:cs="Calibri"/>
            <w:szCs w:val="22"/>
          </w:rPr>
          <w:t>https://www.egd.cz/registrace/portal-pro-zhotovitele</w:t>
        </w:r>
      </w:hyperlink>
      <w:r w:rsidR="00A20EBB">
        <w:rPr>
          <w:rFonts w:cs="Calibri"/>
          <w:szCs w:val="22"/>
        </w:rPr>
        <w:t>.</w:t>
      </w:r>
      <w:r w:rsidRPr="009D55D8">
        <w:rPr>
          <w:bCs/>
        </w:rPr>
        <w:t xml:space="preserve"> Jejich nerespektování v PD bude považováno za podstatné porušení podmínek této Smlouvy. Zhotovitel provede v souvislosti s předmětem plnění této Smlouvy všechny</w:t>
      </w:r>
      <w:r w:rsidRPr="00860E80">
        <w:rPr>
          <w:bCs/>
        </w:rPr>
        <w:t xml:space="preserve"> </w:t>
      </w:r>
      <w:r>
        <w:rPr>
          <w:bCs/>
        </w:rPr>
        <w:t xml:space="preserve">ověřovací výpočty </w:t>
      </w:r>
      <w:r w:rsidRPr="00860E80">
        <w:rPr>
          <w:bCs/>
        </w:rPr>
        <w:t xml:space="preserve">předepsané ČSN a PNE. </w:t>
      </w:r>
      <w:r>
        <w:rPr>
          <w:bCs/>
        </w:rPr>
        <w:t>Objednatele při předání díla Zhotovitel upozorní na rizika navrhovaného řešení.</w:t>
      </w:r>
      <w:r w:rsidRPr="00EF22AB">
        <w:rPr>
          <w:bCs/>
        </w:rPr>
        <w:t xml:space="preserve"> </w:t>
      </w:r>
    </w:p>
    <w:p w14:paraId="53043B54" w14:textId="77777777" w:rsidR="00625828" w:rsidRDefault="00625828" w:rsidP="00412A4E">
      <w:pPr>
        <w:pStyle w:val="RLTextlnkuslovan"/>
        <w:numPr>
          <w:ilvl w:val="2"/>
          <w:numId w:val="20"/>
        </w:numPr>
        <w:ind w:hanging="657"/>
        <w:rPr>
          <w:bCs/>
        </w:rPr>
      </w:pPr>
      <w:r w:rsidRPr="00860E80">
        <w:rPr>
          <w:bCs/>
        </w:rPr>
        <w:t xml:space="preserve">Není-li ve Smlouvě nebo v jednotlivých případech dohodnuto jinak, musí být veškeré do PD navržené výrobky a materiály v souladu s požadavky </w:t>
      </w:r>
      <w:r>
        <w:rPr>
          <w:bCs/>
        </w:rPr>
        <w:t>Objednatel</w:t>
      </w:r>
      <w:r w:rsidRPr="00860E80">
        <w:rPr>
          <w:bCs/>
        </w:rPr>
        <w:t>e a musí se jednat o</w:t>
      </w:r>
      <w:r>
        <w:rPr>
          <w:bCs/>
        </w:rPr>
        <w:t> </w:t>
      </w:r>
      <w:r w:rsidRPr="00860E80">
        <w:rPr>
          <w:bCs/>
        </w:rPr>
        <w:t xml:space="preserve">výrobky, které mají právními předpisy stanovenou jakost, množství, míru, váhu, jsou bez vad a odpovídají závazným </w:t>
      </w:r>
      <w:r w:rsidRPr="00860E80">
        <w:rPr>
          <w:bCs/>
        </w:rPr>
        <w:lastRenderedPageBreak/>
        <w:t>technickým, hygienickým a bezpečnostním normám</w:t>
      </w:r>
      <w:r>
        <w:rPr>
          <w:bCs/>
        </w:rPr>
        <w:t>, je na ně vydáno EU prohlášení o shodě (v případě požadavku harmonizované normy).</w:t>
      </w:r>
    </w:p>
    <w:p w14:paraId="6464E858" w14:textId="77777777" w:rsidR="00625828" w:rsidRPr="00293168" w:rsidRDefault="00625828" w:rsidP="00412A4E">
      <w:pPr>
        <w:pStyle w:val="RLTextlnkuslovan"/>
        <w:numPr>
          <w:ilvl w:val="2"/>
          <w:numId w:val="20"/>
        </w:numPr>
        <w:ind w:hanging="657"/>
        <w:rPr>
          <w:bCs/>
        </w:rPr>
      </w:pPr>
      <w:r>
        <w:rPr>
          <w:bCs/>
        </w:rPr>
        <w:t>Zhotovitel</w:t>
      </w:r>
      <w:r w:rsidRPr="00EA5C94">
        <w:rPr>
          <w:bCs/>
        </w:rPr>
        <w:t xml:space="preserve"> odpovídá za to, že </w:t>
      </w:r>
      <w:r>
        <w:rPr>
          <w:bCs/>
        </w:rPr>
        <w:t xml:space="preserve">realizací díla dle jím vypracované PD </w:t>
      </w:r>
      <w:r w:rsidRPr="00EA5C94">
        <w:rPr>
          <w:bCs/>
        </w:rPr>
        <w:t xml:space="preserve">nebude narušena provozuschopnost zařízení DS </w:t>
      </w:r>
      <w:r>
        <w:rPr>
          <w:bCs/>
        </w:rPr>
        <w:t>Objednatel</w:t>
      </w:r>
      <w:r w:rsidRPr="00EA5C94">
        <w:rPr>
          <w:bCs/>
        </w:rPr>
        <w:t xml:space="preserve">e ani zařízení třetí osoby, pro kterou je dané </w:t>
      </w:r>
      <w:r w:rsidRPr="00293168">
        <w:rPr>
          <w:bCs/>
        </w:rPr>
        <w:t xml:space="preserve">zařízení smluvně provozováno Objednatelem. </w:t>
      </w:r>
    </w:p>
    <w:p w14:paraId="0E326837" w14:textId="77777777" w:rsidR="00625828" w:rsidRPr="00293168" w:rsidRDefault="00625828" w:rsidP="00412A4E">
      <w:pPr>
        <w:pStyle w:val="RLTextlnkuslovan"/>
        <w:numPr>
          <w:ilvl w:val="2"/>
          <w:numId w:val="20"/>
        </w:numPr>
        <w:ind w:hanging="657"/>
        <w:rPr>
          <w:bCs/>
        </w:rPr>
      </w:pPr>
      <w:r w:rsidRPr="00293168">
        <w:rPr>
          <w:bCs/>
        </w:rPr>
        <w:t xml:space="preserve">Zhotovitel je povinen navrhnout taková řešení PD, aby byla maximálně šetřena práva vlastníků dotčených nemovitostí, </w:t>
      </w:r>
      <w:r>
        <w:rPr>
          <w:bCs/>
        </w:rPr>
        <w:t xml:space="preserve">aby bylo </w:t>
      </w:r>
      <w:r w:rsidRPr="00293168">
        <w:rPr>
          <w:bCs/>
        </w:rPr>
        <w:t>ušetřeno životní prostředí, aby mohla být stavbou dotčená lokalita a nemovitosti uvedeny do předchozího stavu, není-li to možné s ohledem na povahu prací, do stavu odpovídajícího předchozímu účelu nebo užívání.</w:t>
      </w:r>
    </w:p>
    <w:p w14:paraId="3ED4BD34" w14:textId="77777777" w:rsidR="00625828" w:rsidRPr="008D7F28" w:rsidRDefault="00625828" w:rsidP="00412A4E">
      <w:pPr>
        <w:pStyle w:val="RLTextlnkuslovan"/>
        <w:numPr>
          <w:ilvl w:val="2"/>
          <w:numId w:val="20"/>
        </w:numPr>
        <w:ind w:hanging="657"/>
        <w:rPr>
          <w:bCs/>
        </w:rPr>
      </w:pPr>
      <w:r>
        <w:rPr>
          <w:bCs/>
        </w:rPr>
        <w:t xml:space="preserve">V případě provádění měření nebo jiných projekčních </w:t>
      </w:r>
      <w:r w:rsidR="00866C6E">
        <w:rPr>
          <w:bCs/>
        </w:rPr>
        <w:t>prací v</w:t>
      </w:r>
      <w:r>
        <w:rPr>
          <w:bCs/>
        </w:rPr>
        <w:t> prostorách u Objednatele (</w:t>
      </w:r>
      <w:r w:rsidRPr="008D7F28">
        <w:rPr>
          <w:bCs/>
        </w:rPr>
        <w:t xml:space="preserve">rozvodny, trafostanice) je </w:t>
      </w:r>
      <w:r>
        <w:rPr>
          <w:bCs/>
        </w:rPr>
        <w:t>Zhotovitel</w:t>
      </w:r>
      <w:r w:rsidRPr="008D7F28">
        <w:rPr>
          <w:bCs/>
        </w:rPr>
        <w:t xml:space="preserve"> povinen postupovat dle pokynů </w:t>
      </w:r>
      <w:r>
        <w:rPr>
          <w:bCs/>
        </w:rPr>
        <w:t>Objednatel</w:t>
      </w:r>
      <w:r w:rsidRPr="008D7F28">
        <w:rPr>
          <w:bCs/>
        </w:rPr>
        <w:t>e.</w:t>
      </w:r>
    </w:p>
    <w:p w14:paraId="026B48B7" w14:textId="77777777" w:rsidR="00625828" w:rsidRPr="007D5C78" w:rsidRDefault="00625828" w:rsidP="00412A4E">
      <w:pPr>
        <w:pStyle w:val="RLTextlnkuslovan"/>
        <w:numPr>
          <w:ilvl w:val="2"/>
          <w:numId w:val="20"/>
        </w:numPr>
        <w:ind w:hanging="657"/>
        <w:rPr>
          <w:bCs/>
        </w:rPr>
      </w:pPr>
      <w:r w:rsidRPr="008D7F28">
        <w:rPr>
          <w:bCs/>
        </w:rPr>
        <w:t xml:space="preserve">V případě vzniku škody </w:t>
      </w:r>
      <w:r>
        <w:rPr>
          <w:bCs/>
        </w:rPr>
        <w:t xml:space="preserve">objektivně způsobené Zhotovitelem </w:t>
      </w:r>
      <w:r w:rsidRPr="008D7F28">
        <w:rPr>
          <w:bCs/>
        </w:rPr>
        <w:t xml:space="preserve">v průběhu vypracování PD na majetku dotčených vlastníků nemovitostí v souvislosti s realizací činností </w:t>
      </w:r>
      <w:r>
        <w:rPr>
          <w:bCs/>
        </w:rPr>
        <w:t>Zhotovitel</w:t>
      </w:r>
      <w:r w:rsidRPr="008D7F28">
        <w:rPr>
          <w:bCs/>
        </w:rPr>
        <w:t>e dle této Smlouvy (např. při zhotovování zkušebních sond</w:t>
      </w:r>
      <w:r>
        <w:rPr>
          <w:bCs/>
        </w:rPr>
        <w:t xml:space="preserve">), je-li způsobení této škody Zhotovitelem skutečně nezbytné pro řádné plnění této Smlouvy, </w:t>
      </w:r>
      <w:r w:rsidRPr="008D7F28">
        <w:rPr>
          <w:bCs/>
        </w:rPr>
        <w:t xml:space="preserve">se </w:t>
      </w:r>
      <w:r>
        <w:rPr>
          <w:bCs/>
        </w:rPr>
        <w:t>Zhotovitel</w:t>
      </w:r>
      <w:r w:rsidRPr="008D7F28">
        <w:rPr>
          <w:bCs/>
        </w:rPr>
        <w:t xml:space="preserve"> zavazuje provést a dokončit škodní řízení s</w:t>
      </w:r>
      <w:r>
        <w:rPr>
          <w:bCs/>
        </w:rPr>
        <w:t> </w:t>
      </w:r>
      <w:r w:rsidRPr="008D7F28">
        <w:rPr>
          <w:bCs/>
        </w:rPr>
        <w:t>těmito</w:t>
      </w:r>
      <w:r>
        <w:rPr>
          <w:bCs/>
        </w:rPr>
        <w:t xml:space="preserve"> poškozenými</w:t>
      </w:r>
      <w:r w:rsidRPr="008D7F28">
        <w:rPr>
          <w:bCs/>
        </w:rPr>
        <w:t xml:space="preserve"> vlastníky a </w:t>
      </w:r>
      <w:r>
        <w:rPr>
          <w:bCs/>
        </w:rPr>
        <w:t xml:space="preserve">tyto </w:t>
      </w:r>
      <w:r w:rsidRPr="008D7F28">
        <w:rPr>
          <w:bCs/>
        </w:rPr>
        <w:t>příp</w:t>
      </w:r>
      <w:r>
        <w:rPr>
          <w:bCs/>
        </w:rPr>
        <w:t>adně vzniklé škody jim uhradí Objednatel.</w:t>
      </w:r>
    </w:p>
    <w:p w14:paraId="68D13945" w14:textId="77777777" w:rsidR="00625828" w:rsidRPr="00341FC4" w:rsidRDefault="00625828" w:rsidP="00486756">
      <w:pPr>
        <w:pStyle w:val="uroven1"/>
      </w:pPr>
      <w:r w:rsidRPr="00341FC4">
        <w:t>Převzetí dokončeného předmětu plnění</w:t>
      </w:r>
    </w:p>
    <w:p w14:paraId="3D8EED07" w14:textId="77777777" w:rsidR="00625828" w:rsidRPr="00341FC4" w:rsidRDefault="00625828" w:rsidP="00486756">
      <w:pPr>
        <w:pStyle w:val="uroven2"/>
      </w:pPr>
      <w:bookmarkStart w:id="17" w:name="_Ref430793749"/>
      <w:bookmarkStart w:id="18" w:name="_Ref437438682"/>
      <w:r w:rsidRPr="00341FC4">
        <w:t>P</w:t>
      </w:r>
      <w:r>
        <w:t xml:space="preserve">ro postup při realizaci a převzetí dílčího plnění </w:t>
      </w:r>
      <w:r w:rsidRPr="00341FC4">
        <w:t>platí následující:</w:t>
      </w:r>
      <w:bookmarkEnd w:id="17"/>
    </w:p>
    <w:p w14:paraId="2F27F1AC" w14:textId="1AF1ACA3" w:rsidR="00625828" w:rsidRPr="00341FC4" w:rsidRDefault="00625828" w:rsidP="00486756">
      <w:pPr>
        <w:pStyle w:val="uroven3"/>
      </w:pPr>
      <w:r w:rsidRPr="00341FC4">
        <w:t xml:space="preserve">Zhotovitel se zavazuje realizovat předmět plnění efektivně, </w:t>
      </w:r>
      <w:r>
        <w:t xml:space="preserve">bez zbytečných prodlev, </w:t>
      </w:r>
      <w:r w:rsidRPr="00341FC4">
        <w:t xml:space="preserve">v logické posloupnosti, </w:t>
      </w:r>
      <w:r>
        <w:t xml:space="preserve">řádným </w:t>
      </w:r>
      <w:r w:rsidRPr="00341FC4">
        <w:t xml:space="preserve">dokončováním na sebe navazujících Fází plnění </w:t>
      </w:r>
      <w:r w:rsidRPr="009A7B8D">
        <w:t xml:space="preserve">vymezených v čl. </w:t>
      </w:r>
      <w:r w:rsidR="00147F13">
        <w:t>3</w:t>
      </w:r>
      <w:r w:rsidRPr="009A7B8D">
        <w:t xml:space="preserve"> této Smlouvy,</w:t>
      </w:r>
      <w:r w:rsidRPr="00341FC4">
        <w:t xml:space="preserve"> neurčí-li Objednatel jinak, a to v rozsahu a termínech dle Dílčí smlouvy a případně dle upřesňujícího požadavku Objednatele.</w:t>
      </w:r>
    </w:p>
    <w:p w14:paraId="2A6F1BF1" w14:textId="77777777" w:rsidR="00625828" w:rsidRPr="00341FC4" w:rsidRDefault="00625828" w:rsidP="00486756">
      <w:pPr>
        <w:pStyle w:val="uroven3"/>
      </w:pPr>
      <w:r w:rsidRPr="00341FC4">
        <w:t xml:space="preserve">Pokud není v Dílčí smlouvě stanoveno jinak, předá Zhotovitel Objednateli část dílčího plnění samostatně po dokončení níže uvedené části ad a), a dále Zhotovitel předá Objednateli společně části dílčího plnění po dokončení poslední z níže ad b), ad c) a ad d) uvedených částí dílčího plnění. </w:t>
      </w:r>
    </w:p>
    <w:p w14:paraId="038FB8D5" w14:textId="77777777" w:rsidR="00625828" w:rsidRPr="00341FC4" w:rsidRDefault="00625828" w:rsidP="00625828">
      <w:pPr>
        <w:spacing w:after="120" w:line="280" w:lineRule="exact"/>
        <w:ind w:left="1639"/>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Objednatel je navíc odchylně od výše uvedeného oprávněn požadovat předání částí dílčího plnění samostatně i po dokončení níže uvedených částí:</w:t>
      </w:r>
    </w:p>
    <w:p w14:paraId="3BB27369" w14:textId="7EA31552"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szCs w:val="24"/>
          <w:lang w:eastAsia="cs-CZ"/>
        </w:rPr>
        <w:t xml:space="preserve">podklady PZS ověřené pomocí ELEP odeslané na </w:t>
      </w:r>
      <w:r w:rsidR="006464EC">
        <w:rPr>
          <w:rFonts w:ascii="Calibri" w:eastAsia="Times New Roman" w:hAnsi="Calibri" w:cs="Times New Roman"/>
          <w:szCs w:val="24"/>
          <w:lang w:eastAsia="cs-CZ"/>
        </w:rPr>
        <w:t>DBSW KO</w:t>
      </w:r>
      <w:r w:rsidR="00866C6E" w:rsidRPr="00341FC4">
        <w:rPr>
          <w:rFonts w:ascii="Calibri" w:eastAsia="Times New Roman" w:hAnsi="Calibri" w:cs="Times New Roman"/>
          <w:szCs w:val="24"/>
          <w:lang w:eastAsia="cs-CZ"/>
        </w:rPr>
        <w:t xml:space="preserve"> a</w:t>
      </w:r>
      <w:r w:rsidRPr="00341FC4">
        <w:rPr>
          <w:rFonts w:ascii="Calibri" w:eastAsia="Times New Roman" w:hAnsi="Calibri" w:cs="Times New Roman"/>
          <w:szCs w:val="24"/>
          <w:lang w:eastAsia="cs-CZ"/>
        </w:rPr>
        <w:t xml:space="preserve"> překontrolované pomocí služby EMS;</w:t>
      </w:r>
    </w:p>
    <w:p w14:paraId="4802472E" w14:textId="48E7E7F8"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szCs w:val="24"/>
          <w:lang w:eastAsia="cs-CZ"/>
        </w:rPr>
        <w:t>řádně uzavřené smlouvy SBVB a zaevidované v elektronické podobě prostřednictvím aplikace k evidenci věcných břemen (např. VEBR</w:t>
      </w:r>
      <w:r w:rsidR="0039773C">
        <w:rPr>
          <w:rFonts w:ascii="Calibri" w:eastAsia="Times New Roman" w:hAnsi="Calibri" w:cs="Times New Roman"/>
          <w:szCs w:val="24"/>
          <w:lang w:eastAsia="cs-CZ"/>
        </w:rPr>
        <w:t>+</w:t>
      </w:r>
      <w:r w:rsidRPr="00341FC4">
        <w:rPr>
          <w:rFonts w:ascii="Calibri" w:eastAsia="Times New Roman" w:hAnsi="Calibri" w:cs="Times New Roman"/>
          <w:szCs w:val="24"/>
          <w:lang w:eastAsia="cs-CZ"/>
        </w:rPr>
        <w:t>);</w:t>
      </w:r>
    </w:p>
    <w:p w14:paraId="1A7186DB" w14:textId="4B527D55"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 xml:space="preserve">dokončený </w:t>
      </w:r>
      <w:r w:rsidR="001518F1">
        <w:rPr>
          <w:rFonts w:ascii="Calibri" w:eastAsia="Times New Roman" w:hAnsi="Calibri" w:cs="Times New Roman"/>
          <w:bCs/>
          <w:szCs w:val="24"/>
          <w:lang w:eastAsia="cs-CZ"/>
        </w:rPr>
        <w:t>Soupis prací</w:t>
      </w:r>
      <w:r w:rsidRPr="00341FC4">
        <w:rPr>
          <w:rFonts w:ascii="Calibri" w:eastAsia="Times New Roman" w:hAnsi="Calibri" w:cs="Times New Roman"/>
          <w:bCs/>
          <w:szCs w:val="24"/>
          <w:lang w:eastAsia="cs-CZ"/>
        </w:rPr>
        <w:t xml:space="preserve"> projektované stavby uložený v el. aplikaci </w:t>
      </w:r>
      <w:r w:rsidR="00866C6E" w:rsidRPr="00341FC4">
        <w:rPr>
          <w:rFonts w:ascii="Calibri" w:eastAsia="Times New Roman" w:hAnsi="Calibri" w:cs="Times New Roman"/>
          <w:bCs/>
          <w:szCs w:val="24"/>
          <w:lang w:eastAsia="cs-CZ"/>
        </w:rPr>
        <w:t>Objednatele a</w:t>
      </w:r>
      <w:r w:rsidRPr="00341FC4">
        <w:rPr>
          <w:rFonts w:ascii="Calibri" w:eastAsia="Times New Roman" w:hAnsi="Calibri" w:cs="Times New Roman"/>
          <w:bCs/>
          <w:szCs w:val="24"/>
          <w:lang w:eastAsia="cs-CZ"/>
        </w:rPr>
        <w:t xml:space="preserve"> zkompletovanou PD v elektronické a tištěné podobě;</w:t>
      </w:r>
    </w:p>
    <w:p w14:paraId="104F3C8E" w14:textId="0ED8CF98"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 xml:space="preserve">doklady (správní poplatky v hodnotě dokladu </w:t>
      </w:r>
      <w:r w:rsidR="00D92B30">
        <w:rPr>
          <w:rFonts w:ascii="Calibri" w:eastAsia="Times New Roman" w:hAnsi="Calibri" w:cs="Times New Roman"/>
          <w:bCs/>
          <w:szCs w:val="24"/>
          <w:lang w:eastAsia="cs-CZ"/>
        </w:rPr>
        <w:t>5</w:t>
      </w:r>
      <w:r w:rsidRPr="00341FC4">
        <w:rPr>
          <w:rFonts w:ascii="Calibri" w:eastAsia="Times New Roman" w:hAnsi="Calibri" w:cs="Times New Roman"/>
          <w:bCs/>
          <w:szCs w:val="24"/>
          <w:lang w:eastAsia="cs-CZ"/>
        </w:rPr>
        <w:t xml:space="preserve">00,- </w:t>
      </w:r>
      <w:r w:rsidR="00866C6E" w:rsidRPr="00341FC4">
        <w:rPr>
          <w:rFonts w:ascii="Calibri" w:eastAsia="Times New Roman" w:hAnsi="Calibri" w:cs="Times New Roman"/>
          <w:bCs/>
          <w:szCs w:val="24"/>
          <w:lang w:eastAsia="cs-CZ"/>
        </w:rPr>
        <w:t>Kč</w:t>
      </w:r>
      <w:r w:rsidR="001518F1">
        <w:rPr>
          <w:rFonts w:ascii="Calibri" w:eastAsia="Times New Roman" w:hAnsi="Calibri" w:cs="Times New Roman"/>
          <w:bCs/>
          <w:szCs w:val="24"/>
          <w:lang w:eastAsia="cs-CZ"/>
        </w:rPr>
        <w:t xml:space="preserve"> a více</w:t>
      </w:r>
      <w:r w:rsidR="00866C6E" w:rsidRPr="00341FC4">
        <w:rPr>
          <w:rFonts w:ascii="Calibri" w:eastAsia="Times New Roman" w:hAnsi="Calibri" w:cs="Times New Roman"/>
          <w:bCs/>
          <w:szCs w:val="24"/>
          <w:lang w:eastAsia="cs-CZ"/>
        </w:rPr>
        <w:t>)</w:t>
      </w:r>
      <w:r w:rsidRPr="00341FC4">
        <w:rPr>
          <w:rFonts w:ascii="Calibri" w:eastAsia="Times New Roman" w:hAnsi="Calibri" w:cs="Times New Roman"/>
          <w:bCs/>
          <w:szCs w:val="24"/>
          <w:lang w:eastAsia="cs-CZ"/>
        </w:rPr>
        <w:t xml:space="preserve"> k proplacení. </w:t>
      </w:r>
    </w:p>
    <w:p w14:paraId="4AD2C184" w14:textId="53F9A7DD" w:rsidR="00625828" w:rsidRPr="00341FC4" w:rsidRDefault="00625828" w:rsidP="00486756">
      <w:pPr>
        <w:pStyle w:val="uroven3"/>
      </w:pPr>
      <w:r w:rsidRPr="00341FC4">
        <w:t xml:space="preserve">Zhotovitel před </w:t>
      </w:r>
      <w:r>
        <w:t>předáním dokončeného</w:t>
      </w:r>
      <w:r w:rsidRPr="00341FC4">
        <w:t xml:space="preserve"> dílčího plnění</w:t>
      </w:r>
      <w:r>
        <w:t xml:space="preserve"> Objednateli </w:t>
      </w:r>
      <w:r w:rsidRPr="00341FC4">
        <w:t xml:space="preserve">sjedná se zástupcem Objednatele termín </w:t>
      </w:r>
      <w:r>
        <w:t xml:space="preserve">předání </w:t>
      </w:r>
      <w:r w:rsidRPr="00341FC4">
        <w:t xml:space="preserve">dílčího plnění v dostatečném předstihu před </w:t>
      </w:r>
      <w:r>
        <w:t>datem dokončení dílčího plnění</w:t>
      </w:r>
      <w:r w:rsidRPr="00341FC4">
        <w:t xml:space="preserve"> </w:t>
      </w:r>
      <w:r>
        <w:t xml:space="preserve">sjednaným v příslušné Dílčí smlouvě, a to </w:t>
      </w:r>
      <w:r w:rsidRPr="00341FC4">
        <w:t>i s ohledem na</w:t>
      </w:r>
      <w:r>
        <w:t xml:space="preserve"> lhůtu dle</w:t>
      </w:r>
      <w:r w:rsidRPr="00341FC4">
        <w:t xml:space="preserve"> </w:t>
      </w:r>
      <w:r w:rsidR="00410B50">
        <w:t>čl</w:t>
      </w:r>
      <w:r>
        <w:t>.</w:t>
      </w:r>
      <w:r w:rsidRPr="00341FC4">
        <w:t xml:space="preserve"> </w:t>
      </w:r>
      <w:r w:rsidR="00E33380">
        <w:t>6</w:t>
      </w:r>
      <w:r w:rsidRPr="00341FC4">
        <w:t>.1.</w:t>
      </w:r>
      <w:r>
        <w:t>5</w:t>
      </w:r>
      <w:r w:rsidRPr="00341FC4">
        <w:t xml:space="preserve"> </w:t>
      </w:r>
      <w:r>
        <w:t>t</w:t>
      </w:r>
      <w:r w:rsidR="00410B50">
        <w:t>éto Smlouvy</w:t>
      </w:r>
      <w:r w:rsidR="00866C6E">
        <w:t>.</w:t>
      </w:r>
    </w:p>
    <w:p w14:paraId="1256CC0F" w14:textId="77777777" w:rsidR="00625828" w:rsidRPr="00341FC4" w:rsidRDefault="00625828" w:rsidP="00625828">
      <w:pPr>
        <w:tabs>
          <w:tab w:val="num" w:pos="1474"/>
        </w:tabs>
        <w:spacing w:after="120" w:line="280" w:lineRule="exact"/>
        <w:ind w:left="1639" w:hanging="737"/>
        <w:jc w:val="both"/>
        <w:rPr>
          <w:rFonts w:ascii="Calibri" w:eastAsia="Times New Roman" w:hAnsi="Calibri" w:cs="Times New Roman"/>
          <w:szCs w:val="24"/>
          <w:lang w:eastAsia="cs-CZ"/>
        </w:rPr>
      </w:pPr>
      <w:r>
        <w:rPr>
          <w:rFonts w:ascii="Calibri" w:eastAsia="Times New Roman" w:hAnsi="Calibri" w:cs="Times New Roman"/>
          <w:bCs/>
          <w:szCs w:val="24"/>
          <w:lang w:eastAsia="cs-CZ"/>
        </w:rPr>
        <w:lastRenderedPageBreak/>
        <w:tab/>
      </w:r>
      <w:r>
        <w:rPr>
          <w:rFonts w:ascii="Calibri" w:eastAsia="Times New Roman" w:hAnsi="Calibri" w:cs="Times New Roman"/>
          <w:bCs/>
          <w:szCs w:val="24"/>
          <w:lang w:eastAsia="cs-CZ"/>
        </w:rPr>
        <w:tab/>
      </w:r>
      <w:r w:rsidRPr="00341FC4">
        <w:rPr>
          <w:rFonts w:ascii="Calibri" w:eastAsia="Times New Roman" w:hAnsi="Calibri" w:cs="Times New Roman"/>
          <w:bCs/>
          <w:szCs w:val="24"/>
          <w:lang w:eastAsia="cs-CZ"/>
        </w:rPr>
        <w:t>Zhotovitel je povinen v rámci předání provedeného</w:t>
      </w:r>
      <w:r>
        <w:rPr>
          <w:rFonts w:ascii="Calibri" w:eastAsia="Times New Roman" w:hAnsi="Calibri" w:cs="Times New Roman"/>
          <w:bCs/>
          <w:szCs w:val="24"/>
          <w:lang w:eastAsia="cs-CZ"/>
        </w:rPr>
        <w:t xml:space="preserve"> dílčího</w:t>
      </w:r>
      <w:r w:rsidRPr="00341FC4">
        <w:rPr>
          <w:rFonts w:ascii="Calibri" w:eastAsia="Times New Roman" w:hAnsi="Calibri" w:cs="Times New Roman"/>
          <w:bCs/>
          <w:szCs w:val="24"/>
          <w:lang w:eastAsia="cs-CZ"/>
        </w:rPr>
        <w:t xml:space="preserve"> plnění Objednateli poskytnout veškeré podklady, které byly požadovány v Dílčí smlouvě</w:t>
      </w:r>
      <w:r>
        <w:rPr>
          <w:rFonts w:ascii="Calibri" w:eastAsia="Times New Roman" w:hAnsi="Calibri" w:cs="Times New Roman"/>
          <w:bCs/>
          <w:szCs w:val="24"/>
          <w:lang w:eastAsia="cs-CZ"/>
        </w:rPr>
        <w:t>, resp. v této Smlouvě</w:t>
      </w:r>
      <w:r w:rsidRPr="00341FC4">
        <w:rPr>
          <w:rFonts w:ascii="Calibri" w:eastAsia="Times New Roman" w:hAnsi="Calibri" w:cs="Times New Roman"/>
          <w:bCs/>
          <w:szCs w:val="24"/>
          <w:lang w:eastAsia="cs-CZ"/>
        </w:rPr>
        <w:t>.</w:t>
      </w:r>
    </w:p>
    <w:p w14:paraId="26DF0C87" w14:textId="5A054EE6" w:rsidR="00625828" w:rsidRPr="00341FC4" w:rsidRDefault="00625828" w:rsidP="00625828">
      <w:pPr>
        <w:tabs>
          <w:tab w:val="num" w:pos="1474"/>
        </w:tabs>
        <w:spacing w:after="120" w:line="280" w:lineRule="exact"/>
        <w:ind w:left="1639" w:hanging="737"/>
        <w:jc w:val="both"/>
        <w:rPr>
          <w:rFonts w:ascii="Calibri" w:eastAsia="Times New Roman" w:hAnsi="Calibri" w:cs="Times New Roman"/>
          <w:szCs w:val="24"/>
          <w:lang w:eastAsia="cs-CZ"/>
        </w:rPr>
      </w:pPr>
      <w:r>
        <w:rPr>
          <w:rFonts w:ascii="Calibri" w:eastAsia="Times New Roman" w:hAnsi="Calibri" w:cs="Times New Roman"/>
          <w:bCs/>
          <w:szCs w:val="24"/>
          <w:lang w:eastAsia="cs-CZ"/>
        </w:rPr>
        <w:tab/>
      </w:r>
      <w:r>
        <w:rPr>
          <w:rFonts w:ascii="Calibri" w:eastAsia="Times New Roman" w:hAnsi="Calibri" w:cs="Times New Roman"/>
          <w:bCs/>
          <w:szCs w:val="24"/>
          <w:lang w:eastAsia="cs-CZ"/>
        </w:rPr>
        <w:tab/>
      </w:r>
      <w:r w:rsidRPr="00341FC4">
        <w:rPr>
          <w:rFonts w:ascii="Calibri" w:eastAsia="Times New Roman" w:hAnsi="Calibri" w:cs="Times New Roman"/>
          <w:bCs/>
          <w:szCs w:val="24"/>
          <w:lang w:eastAsia="cs-CZ"/>
        </w:rPr>
        <w:t xml:space="preserve">K předání </w:t>
      </w:r>
      <w:r>
        <w:rPr>
          <w:rFonts w:ascii="Calibri" w:eastAsia="Times New Roman" w:hAnsi="Calibri" w:cs="Times New Roman"/>
          <w:bCs/>
          <w:szCs w:val="24"/>
          <w:lang w:eastAsia="cs-CZ"/>
        </w:rPr>
        <w:t xml:space="preserve">dílčího plnění </w:t>
      </w:r>
      <w:r w:rsidRPr="00341FC4">
        <w:rPr>
          <w:rFonts w:ascii="Calibri" w:eastAsia="Times New Roman" w:hAnsi="Calibri" w:cs="Times New Roman"/>
          <w:bCs/>
          <w:szCs w:val="24"/>
          <w:lang w:eastAsia="cs-CZ"/>
        </w:rPr>
        <w:t xml:space="preserve">Zhotovitel </w:t>
      </w:r>
      <w:r>
        <w:rPr>
          <w:rFonts w:ascii="Calibri" w:eastAsia="Times New Roman" w:hAnsi="Calibri" w:cs="Times New Roman"/>
          <w:bCs/>
          <w:szCs w:val="24"/>
          <w:lang w:eastAsia="cs-CZ"/>
        </w:rPr>
        <w:t xml:space="preserve">vyplní vzor </w:t>
      </w:r>
      <w:r w:rsidRPr="00341FC4">
        <w:rPr>
          <w:rFonts w:ascii="Calibri" w:eastAsia="Times New Roman" w:hAnsi="Calibri" w:cs="Times New Roman"/>
          <w:bCs/>
          <w:szCs w:val="24"/>
          <w:lang w:eastAsia="cs-CZ"/>
        </w:rPr>
        <w:t>protokolu</w:t>
      </w:r>
      <w:r>
        <w:rPr>
          <w:rFonts w:ascii="Calibri" w:eastAsia="Times New Roman" w:hAnsi="Calibri" w:cs="Times New Roman"/>
          <w:bCs/>
          <w:szCs w:val="24"/>
          <w:lang w:eastAsia="cs-CZ"/>
        </w:rPr>
        <w:t xml:space="preserve"> o předání a převzetí dílčího plnění „</w:t>
      </w:r>
      <w:r w:rsidRPr="00E91A4B">
        <w:rPr>
          <w:rFonts w:ascii="Calibri" w:eastAsia="Times New Roman" w:hAnsi="Calibri" w:cs="Times New Roman"/>
          <w:bCs/>
          <w:i/>
          <w:szCs w:val="24"/>
          <w:lang w:eastAsia="cs-CZ"/>
        </w:rPr>
        <w:t xml:space="preserve">Zápis o předání a převzetí </w:t>
      </w:r>
      <w:r>
        <w:rPr>
          <w:rFonts w:ascii="Calibri" w:eastAsia="Times New Roman" w:hAnsi="Calibri" w:cs="Times New Roman"/>
          <w:bCs/>
          <w:i/>
          <w:szCs w:val="24"/>
          <w:lang w:eastAsia="cs-CZ"/>
        </w:rPr>
        <w:t>dílčího plnění (</w:t>
      </w:r>
      <w:r w:rsidRPr="00E91A4B">
        <w:rPr>
          <w:rFonts w:ascii="Calibri" w:eastAsia="Times New Roman" w:hAnsi="Calibri" w:cs="Times New Roman"/>
          <w:bCs/>
          <w:i/>
          <w:szCs w:val="24"/>
          <w:lang w:eastAsia="cs-CZ"/>
        </w:rPr>
        <w:t>projektové dokumentace</w:t>
      </w:r>
      <w:r>
        <w:rPr>
          <w:rFonts w:ascii="Calibri" w:eastAsia="Times New Roman" w:hAnsi="Calibri" w:cs="Times New Roman"/>
          <w:bCs/>
          <w:i/>
          <w:szCs w:val="24"/>
          <w:lang w:eastAsia="cs-CZ"/>
        </w:rPr>
        <w:t>)</w:t>
      </w:r>
      <w:r>
        <w:rPr>
          <w:rFonts w:ascii="Calibri" w:eastAsia="Times New Roman" w:hAnsi="Calibri" w:cs="Times New Roman"/>
          <w:bCs/>
          <w:szCs w:val="24"/>
          <w:lang w:eastAsia="cs-CZ"/>
        </w:rPr>
        <w:t xml:space="preserve">“ dle příslušné přílohy TPPD (dále také jen </w:t>
      </w:r>
      <w:r w:rsidRPr="002F692C">
        <w:rPr>
          <w:rFonts w:ascii="Calibri" w:eastAsia="Times New Roman" w:hAnsi="Calibri" w:cs="Times New Roman"/>
          <w:bCs/>
          <w:szCs w:val="24"/>
          <w:lang w:eastAsia="cs-CZ"/>
        </w:rPr>
        <w:t>„předávací protokol“)</w:t>
      </w:r>
      <w:r>
        <w:rPr>
          <w:rFonts w:ascii="Calibri" w:eastAsia="Times New Roman" w:hAnsi="Calibri" w:cs="Times New Roman"/>
          <w:bCs/>
          <w:szCs w:val="24"/>
          <w:lang w:eastAsia="cs-CZ"/>
        </w:rPr>
        <w:t xml:space="preserve"> a dodá ho Objednateli v elektronické podobě. Objednatel si vyhrazuje právo v případě chybného vyplnění vzoru předávacího protokolu Zhotovitelem tento následně adekvátně opravit</w:t>
      </w:r>
      <w:r w:rsidR="00047A23">
        <w:rPr>
          <w:rFonts w:ascii="Calibri" w:eastAsia="Times New Roman" w:hAnsi="Calibri" w:cs="Times New Roman"/>
          <w:bCs/>
          <w:szCs w:val="24"/>
          <w:lang w:eastAsia="cs-CZ"/>
        </w:rPr>
        <w:t>,</w:t>
      </w:r>
      <w:r w:rsidR="00244FE4">
        <w:rPr>
          <w:rFonts w:ascii="Calibri" w:eastAsia="Times New Roman" w:hAnsi="Calibri" w:cs="Times New Roman"/>
          <w:bCs/>
          <w:szCs w:val="24"/>
          <w:lang w:eastAsia="cs-CZ"/>
        </w:rPr>
        <w:t xml:space="preserve"> a dále právo nahradit předávací protokol elektronickou aplikací</w:t>
      </w:r>
      <w:r>
        <w:rPr>
          <w:rFonts w:ascii="Calibri" w:eastAsia="Times New Roman" w:hAnsi="Calibri" w:cs="Times New Roman"/>
          <w:bCs/>
          <w:szCs w:val="24"/>
          <w:lang w:eastAsia="cs-CZ"/>
        </w:rPr>
        <w:t>.</w:t>
      </w:r>
      <w:r w:rsidRPr="00341FC4">
        <w:rPr>
          <w:rFonts w:ascii="Calibri" w:eastAsia="Times New Roman" w:hAnsi="Calibri" w:cs="Times New Roman"/>
          <w:bCs/>
          <w:szCs w:val="24"/>
          <w:lang w:eastAsia="cs-CZ"/>
        </w:rPr>
        <w:t xml:space="preserve"> </w:t>
      </w:r>
    </w:p>
    <w:p w14:paraId="55F06FE8" w14:textId="77777777" w:rsidR="00625828" w:rsidRPr="00341FC4" w:rsidRDefault="00625828" w:rsidP="00486756">
      <w:pPr>
        <w:pStyle w:val="uroven3"/>
        <w:rPr>
          <w:bCs/>
        </w:rPr>
      </w:pPr>
      <w:bookmarkStart w:id="19" w:name="_Ref437419395"/>
      <w:r w:rsidRPr="00341FC4">
        <w:t xml:space="preserve">Objednatel potvrdí v </w:t>
      </w:r>
      <w:r>
        <w:t>p</w:t>
      </w:r>
      <w:r w:rsidRPr="00341FC4">
        <w:t xml:space="preserve">ředávacím protokolu termín </w:t>
      </w:r>
      <w:r>
        <w:t>předání dílčího plnění Zhotovitelem.</w:t>
      </w:r>
    </w:p>
    <w:p w14:paraId="04020175" w14:textId="77777777" w:rsidR="00625828" w:rsidRPr="00341FC4" w:rsidRDefault="00625828" w:rsidP="00486756">
      <w:pPr>
        <w:pStyle w:val="uroven3"/>
        <w:rPr>
          <w:bCs/>
        </w:rPr>
      </w:pPr>
      <w:r w:rsidRPr="00341FC4">
        <w:t xml:space="preserve">Zástupce Objednatele provede kontrolu </w:t>
      </w:r>
      <w:r>
        <w:t xml:space="preserve">Zhotovitelem předaného </w:t>
      </w:r>
      <w:r w:rsidRPr="00341FC4">
        <w:t>dílčího pln</w:t>
      </w:r>
      <w:r>
        <w:t>ě</w:t>
      </w:r>
      <w:r w:rsidRPr="00341FC4">
        <w:t>ní</w:t>
      </w:r>
      <w:r>
        <w:t>, a to</w:t>
      </w:r>
      <w:r w:rsidRPr="00341FC4">
        <w:t xml:space="preserve"> ve lhůtě 10 pracovních dní od </w:t>
      </w:r>
      <w:r>
        <w:t xml:space="preserve">termínu </w:t>
      </w:r>
      <w:r w:rsidRPr="00341FC4">
        <w:t>předání</w:t>
      </w:r>
      <w:r>
        <w:t xml:space="preserve"> zaznamenaného Objednatelem v předávacím protokolu</w:t>
      </w:r>
      <w:r w:rsidRPr="00341FC4">
        <w:t xml:space="preserve">. </w:t>
      </w:r>
      <w:r>
        <w:t>Veškeré zjištěné vady a nedostatky dílčího plnění zaznamená Objednatel s uvedením data zjištění konkrétních vad a nedostatků do předávacího protokolu.</w:t>
      </w:r>
    </w:p>
    <w:p w14:paraId="5BFEA7BD" w14:textId="77777777" w:rsidR="00625828" w:rsidRPr="00341FC4" w:rsidRDefault="00625828" w:rsidP="00486756">
      <w:pPr>
        <w:pStyle w:val="uroven3"/>
        <w:rPr>
          <w:bCs/>
        </w:rPr>
      </w:pPr>
      <w:r w:rsidRPr="00341FC4">
        <w:t xml:space="preserve">V případě, že je dílčí plnění bez vad </w:t>
      </w:r>
      <w:r>
        <w:t xml:space="preserve">a nedostatků </w:t>
      </w:r>
      <w:r w:rsidRPr="00341FC4">
        <w:t xml:space="preserve">nebo </w:t>
      </w:r>
      <w:r>
        <w:t xml:space="preserve">jsou </w:t>
      </w:r>
      <w:r w:rsidRPr="00341FC4">
        <w:t xml:space="preserve">vady </w:t>
      </w:r>
      <w:r>
        <w:t xml:space="preserve">takového charakteru, že </w:t>
      </w:r>
      <w:r w:rsidRPr="00341FC4">
        <w:t>nebrání převzetí</w:t>
      </w:r>
      <w:r>
        <w:t xml:space="preserve"> dílčího plnění</w:t>
      </w:r>
      <w:r w:rsidRPr="00341FC4">
        <w:t>,</w:t>
      </w:r>
      <w:r>
        <w:t xml:space="preserve"> </w:t>
      </w:r>
      <w:r w:rsidRPr="00341FC4">
        <w:t xml:space="preserve">potvrdí zástupce Objednatele </w:t>
      </w:r>
      <w:r>
        <w:t xml:space="preserve">svým podpisem </w:t>
      </w:r>
      <w:r w:rsidRPr="00341FC4">
        <w:t>převzetí</w:t>
      </w:r>
      <w:r>
        <w:t xml:space="preserve"> dílčího plnění</w:t>
      </w:r>
      <w:r w:rsidRPr="00341FC4">
        <w:t xml:space="preserve"> </w:t>
      </w:r>
      <w:r>
        <w:t>v</w:t>
      </w:r>
      <w:r w:rsidRPr="00341FC4">
        <w:t xml:space="preserve"> předáv</w:t>
      </w:r>
      <w:r>
        <w:t>a</w:t>
      </w:r>
      <w:r w:rsidRPr="00341FC4">
        <w:t>cím protokolu.</w:t>
      </w:r>
      <w:r w:rsidRPr="00341FC4">
        <w:rPr>
          <w:bCs/>
        </w:rPr>
        <w:t xml:space="preserve"> </w:t>
      </w:r>
      <w:bookmarkEnd w:id="19"/>
    </w:p>
    <w:p w14:paraId="5375ED61" w14:textId="5C49441C" w:rsidR="00625828" w:rsidRPr="00995209" w:rsidRDefault="00625828" w:rsidP="00486756">
      <w:pPr>
        <w:pStyle w:val="uroven3"/>
      </w:pPr>
      <w:r w:rsidRPr="00995209">
        <w:t xml:space="preserve">V případě, že v rámci kontroly </w:t>
      </w:r>
      <w:r>
        <w:t>Zhotovitelem předaného dílčího plnění</w:t>
      </w:r>
      <w:r w:rsidRPr="00995209">
        <w:t xml:space="preserve"> dle </w:t>
      </w:r>
      <w:r w:rsidR="00210CE1">
        <w:t>čl</w:t>
      </w:r>
      <w:r>
        <w:t xml:space="preserve">. </w:t>
      </w:r>
      <w:r w:rsidR="00E33380">
        <w:t>6</w:t>
      </w:r>
      <w:r w:rsidRPr="00995209">
        <w:t>.1.</w:t>
      </w:r>
      <w:r>
        <w:t>5</w:t>
      </w:r>
      <w:r w:rsidR="00FA1C46">
        <w:t xml:space="preserve"> této Smlouvy</w:t>
      </w:r>
      <w:r>
        <w:t xml:space="preserve">, </w:t>
      </w:r>
      <w:r w:rsidRPr="00995209">
        <w:t xml:space="preserve">budou </w:t>
      </w:r>
      <w:r>
        <w:t xml:space="preserve">Objednatelem </w:t>
      </w:r>
      <w:r w:rsidRPr="00995209">
        <w:t>zjištěny vady nebo nedostatky dílčího plnění</w:t>
      </w:r>
      <w:r>
        <w:t xml:space="preserve"> </w:t>
      </w:r>
      <w:r w:rsidRPr="00995209">
        <w:t xml:space="preserve">bránící převzetí </w:t>
      </w:r>
      <w:r>
        <w:t>dílčího plnění</w:t>
      </w:r>
      <w:r w:rsidRPr="00995209">
        <w:t>, nebude dílčí plnění</w:t>
      </w:r>
      <w:r>
        <w:t xml:space="preserve"> Objednatelem</w:t>
      </w:r>
      <w:r w:rsidRPr="00995209">
        <w:t xml:space="preserve"> převzato a bude vrácen</w:t>
      </w:r>
      <w:r>
        <w:t>o</w:t>
      </w:r>
      <w:r w:rsidRPr="00995209">
        <w:t xml:space="preserve"> Zhotoviteli k přepracování, odstranění vad</w:t>
      </w:r>
      <w:r>
        <w:t xml:space="preserve"> a nedostatků</w:t>
      </w:r>
      <w:r w:rsidRPr="00995209">
        <w:t xml:space="preserve">, resp. doplnění. </w:t>
      </w:r>
      <w:r>
        <w:t>Termín v</w:t>
      </w:r>
      <w:r w:rsidRPr="00995209">
        <w:t>rácení</w:t>
      </w:r>
      <w:r>
        <w:t xml:space="preserve"> dílčího plnění </w:t>
      </w:r>
      <w:r w:rsidRPr="00995209">
        <w:t xml:space="preserve">bude </w:t>
      </w:r>
      <w:r>
        <w:t>Objednatelem</w:t>
      </w:r>
      <w:r w:rsidRPr="00995209">
        <w:t xml:space="preserve"> zaznamenán do </w:t>
      </w:r>
      <w:r>
        <w:t>p</w:t>
      </w:r>
      <w:r w:rsidRPr="00995209">
        <w:t>ředávacího protokolu.</w:t>
      </w:r>
      <w:r>
        <w:t xml:space="preserve"> </w:t>
      </w:r>
    </w:p>
    <w:p w14:paraId="6E207568" w14:textId="768D5DDF" w:rsidR="00625828" w:rsidRDefault="00625828" w:rsidP="00486756">
      <w:pPr>
        <w:pStyle w:val="uroven3"/>
      </w:pPr>
      <w:r w:rsidRPr="00341FC4">
        <w:t xml:space="preserve">Postup při </w:t>
      </w:r>
      <w:r>
        <w:t xml:space="preserve">následném </w:t>
      </w:r>
      <w:r w:rsidRPr="00341FC4">
        <w:t xml:space="preserve">předání opraveného dílčího plnění </w:t>
      </w:r>
      <w:r>
        <w:t xml:space="preserve">Objednateli </w:t>
      </w:r>
      <w:r w:rsidRPr="00341FC4">
        <w:t xml:space="preserve">je totožný </w:t>
      </w:r>
      <w:r>
        <w:t>s postupem upraveným v </w:t>
      </w:r>
      <w:r w:rsidR="002E7731">
        <w:t>čl</w:t>
      </w:r>
      <w:r>
        <w:t xml:space="preserve">. </w:t>
      </w:r>
      <w:r w:rsidR="00E33380">
        <w:t>6</w:t>
      </w:r>
      <w:r w:rsidRPr="00341FC4">
        <w:t xml:space="preserve">.1.3 až </w:t>
      </w:r>
      <w:r w:rsidR="00E33380">
        <w:t>6</w:t>
      </w:r>
      <w:r>
        <w:t xml:space="preserve">.1.7 </w:t>
      </w:r>
      <w:r w:rsidR="002E7731">
        <w:t>této Smlouvy</w:t>
      </w:r>
      <w:r>
        <w:t xml:space="preserve">, </w:t>
      </w:r>
      <w:r w:rsidRPr="00341FC4">
        <w:t xml:space="preserve">vyjma požadavku </w:t>
      </w:r>
      <w:r>
        <w:t xml:space="preserve">Objednatele </w:t>
      </w:r>
      <w:r w:rsidRPr="00341FC4">
        <w:t xml:space="preserve">na </w:t>
      </w:r>
      <w:r>
        <w:t>vyplnění</w:t>
      </w:r>
      <w:r w:rsidRPr="00341FC4">
        <w:t xml:space="preserve"> </w:t>
      </w:r>
      <w:r>
        <w:t xml:space="preserve">vzoru </w:t>
      </w:r>
      <w:r w:rsidRPr="00341FC4">
        <w:t>předávacího protokolu Zhotovitelem</w:t>
      </w:r>
      <w:r>
        <w:t xml:space="preserve"> a jeho dodání Objednateli dle </w:t>
      </w:r>
      <w:r w:rsidR="002E7731">
        <w:t>čl</w:t>
      </w:r>
      <w:r>
        <w:t xml:space="preserve">. </w:t>
      </w:r>
      <w:r w:rsidR="00E33380">
        <w:t>6</w:t>
      </w:r>
      <w:r>
        <w:t xml:space="preserve">.1.3 </w:t>
      </w:r>
      <w:r w:rsidR="002E7731">
        <w:t>této Smlouvy</w:t>
      </w:r>
      <w:r w:rsidRPr="00341FC4">
        <w:t>.</w:t>
      </w:r>
      <w:r>
        <w:t xml:space="preserve"> Veškeré informace o předáních (i opakovaných), vráceních a převzetí dílčího plnění (včetně uvedení jejich termínů) vztahující se k příslušnému dílčímu plnění předávanému na základě konkrétního předávacího protokolu jsou zaznamenávány postupně do tohoto předávacího protokolu.</w:t>
      </w:r>
      <w:r w:rsidRPr="00341FC4">
        <w:t xml:space="preserve"> </w:t>
      </w:r>
    </w:p>
    <w:p w14:paraId="6E450872" w14:textId="604E3F71" w:rsidR="00625828" w:rsidRPr="00341FC4" w:rsidRDefault="00625828" w:rsidP="00486756">
      <w:pPr>
        <w:pStyle w:val="uroven3"/>
      </w:pPr>
      <w:r>
        <w:t xml:space="preserve">Veškeré vady a nedostatky zaznamenané Objednatelem v předávacím protokolu (od prvního termínu předání až po převzetí Objednatelem) budou </w:t>
      </w:r>
      <w:r w:rsidR="004E28C3">
        <w:t>odstraněny Zhotovitelem</w:t>
      </w:r>
      <w:r w:rsidR="00C35624">
        <w:t xml:space="preserve"> </w:t>
      </w:r>
      <w:r>
        <w:t xml:space="preserve">v souladu </w:t>
      </w:r>
      <w:r w:rsidR="004E28C3">
        <w:t>s</w:t>
      </w:r>
      <w:r w:rsidR="00E33380">
        <w:t xml:space="preserve"> touto </w:t>
      </w:r>
      <w:r w:rsidR="0065122A">
        <w:t>S</w:t>
      </w:r>
      <w:r w:rsidR="00E33380">
        <w:t>mlouvou</w:t>
      </w:r>
      <w:r w:rsidR="004E28C3">
        <w:t>.</w:t>
      </w:r>
    </w:p>
    <w:p w14:paraId="6961EC61" w14:textId="5C2FA6DC" w:rsidR="00625828" w:rsidRDefault="00625828" w:rsidP="00486756">
      <w:pPr>
        <w:pStyle w:val="uroven3"/>
        <w:rPr>
          <w:bCs/>
        </w:rPr>
      </w:pPr>
      <w:r>
        <w:rPr>
          <w:bCs/>
        </w:rPr>
        <w:t>Bude-li v souladu s</w:t>
      </w:r>
      <w:r w:rsidR="00B002BF">
        <w:rPr>
          <w:bCs/>
        </w:rPr>
        <w:t> čl.</w:t>
      </w:r>
      <w:r>
        <w:rPr>
          <w:bCs/>
        </w:rPr>
        <w:t xml:space="preserve"> </w:t>
      </w:r>
      <w:r w:rsidR="00E33380">
        <w:rPr>
          <w:bCs/>
        </w:rPr>
        <w:t>6</w:t>
      </w:r>
      <w:r>
        <w:rPr>
          <w:bCs/>
        </w:rPr>
        <w:t>.1.2 t</w:t>
      </w:r>
      <w:r w:rsidR="00B002BF">
        <w:rPr>
          <w:bCs/>
        </w:rPr>
        <w:t>éto Smlouvy</w:t>
      </w:r>
      <w:r>
        <w:rPr>
          <w:bCs/>
        </w:rPr>
        <w:t xml:space="preserve"> smluvními stranami sjednáno samostatné předání části dílčího plnění specifikované v </w:t>
      </w:r>
      <w:r w:rsidR="00B002BF">
        <w:rPr>
          <w:bCs/>
        </w:rPr>
        <w:t>čl</w:t>
      </w:r>
      <w:r>
        <w:rPr>
          <w:bCs/>
        </w:rPr>
        <w:t xml:space="preserve">. </w:t>
      </w:r>
      <w:r w:rsidR="00E33380">
        <w:rPr>
          <w:bCs/>
        </w:rPr>
        <w:t>6</w:t>
      </w:r>
      <w:r>
        <w:rPr>
          <w:bCs/>
        </w:rPr>
        <w:t xml:space="preserve">.1.2. písm. b) a c) </w:t>
      </w:r>
      <w:r w:rsidR="007A424F">
        <w:rPr>
          <w:bCs/>
        </w:rPr>
        <w:t>této Smlouvy</w:t>
      </w:r>
      <w:r>
        <w:rPr>
          <w:bCs/>
        </w:rPr>
        <w:t xml:space="preserve">, pak se na postup předání a převzetí těchto částí aplikuje obdobně ustanovení </w:t>
      </w:r>
      <w:r w:rsidR="007A424F">
        <w:rPr>
          <w:bCs/>
        </w:rPr>
        <w:t>čl</w:t>
      </w:r>
      <w:r>
        <w:rPr>
          <w:bCs/>
        </w:rPr>
        <w:t xml:space="preserve">. </w:t>
      </w:r>
      <w:r w:rsidR="00E33380">
        <w:rPr>
          <w:bCs/>
        </w:rPr>
        <w:t>6</w:t>
      </w:r>
      <w:r>
        <w:rPr>
          <w:bCs/>
        </w:rPr>
        <w:t xml:space="preserve">.1.3 až </w:t>
      </w:r>
      <w:r w:rsidR="00E33380">
        <w:rPr>
          <w:bCs/>
        </w:rPr>
        <w:t>6</w:t>
      </w:r>
      <w:r>
        <w:rPr>
          <w:bCs/>
        </w:rPr>
        <w:t>.1.9. t</w:t>
      </w:r>
      <w:r w:rsidR="007A424F">
        <w:rPr>
          <w:bCs/>
        </w:rPr>
        <w:t>éto Smlouvy</w:t>
      </w:r>
      <w:r>
        <w:rPr>
          <w:bCs/>
        </w:rPr>
        <w:t xml:space="preserve">, s tím, že z předávacího protokolu bude jednoznačně zřejmé, že se jedná pouze o převzetí těchto dílčích částí. </w:t>
      </w:r>
    </w:p>
    <w:p w14:paraId="6CB645E3" w14:textId="529C1B93" w:rsidR="00625828" w:rsidRPr="009A7B8D" w:rsidRDefault="00625828" w:rsidP="00486756">
      <w:pPr>
        <w:pStyle w:val="uroven3"/>
        <w:rPr>
          <w:bCs/>
        </w:rPr>
      </w:pPr>
      <w:r>
        <w:rPr>
          <w:bCs/>
        </w:rPr>
        <w:t xml:space="preserve">Smluvní strany se dohodly, že část dílčího plnění specifikovaná </w:t>
      </w:r>
      <w:r w:rsidR="00BA1119">
        <w:rPr>
          <w:bCs/>
        </w:rPr>
        <w:t>Objednatelem</w:t>
      </w:r>
      <w:r w:rsidRPr="009A7B8D">
        <w:rPr>
          <w:bCs/>
        </w:rPr>
        <w:t xml:space="preserve"> bude Zhotovitelem předávána elektronicky nahráním do systému Objednatele a bude Objednatelem následně v tomto systému schválena.</w:t>
      </w:r>
    </w:p>
    <w:p w14:paraId="27A410F3" w14:textId="49E1CD26" w:rsidR="00625828" w:rsidRPr="009A7B8D" w:rsidRDefault="00625828" w:rsidP="00486756">
      <w:pPr>
        <w:pStyle w:val="uroven3"/>
        <w:rPr>
          <w:bCs/>
        </w:rPr>
      </w:pPr>
      <w:r w:rsidRPr="009A7B8D">
        <w:rPr>
          <w:bCs/>
        </w:rPr>
        <w:t xml:space="preserve">Smluvní strany se dohodly, že část dílčího plnění specifikovaná v </w:t>
      </w:r>
      <w:r w:rsidR="00BA31B6">
        <w:rPr>
          <w:bCs/>
        </w:rPr>
        <w:t>čl</w:t>
      </w:r>
      <w:r w:rsidRPr="009A7B8D">
        <w:rPr>
          <w:bCs/>
        </w:rPr>
        <w:t xml:space="preserve">. </w:t>
      </w:r>
      <w:r w:rsidR="00E33380">
        <w:rPr>
          <w:bCs/>
        </w:rPr>
        <w:t>6</w:t>
      </w:r>
      <w:r w:rsidRPr="009A7B8D">
        <w:rPr>
          <w:bCs/>
        </w:rPr>
        <w:t>.1.2. písm. d) t</w:t>
      </w:r>
      <w:r w:rsidR="00465DF3">
        <w:rPr>
          <w:bCs/>
        </w:rPr>
        <w:t>éto Smlouvy</w:t>
      </w:r>
      <w:r w:rsidRPr="009A7B8D">
        <w:rPr>
          <w:bCs/>
        </w:rPr>
        <w:t xml:space="preserve"> bude Zhotovitelem předávána současně s příslušnou fakturou Zhotovitele na tuto část dílčího plnění, jejíž nedílnou součástí budou kopie dokladů prokazující vynaložení příslušných poplatků ze strany Zhotovitele.</w:t>
      </w:r>
    </w:p>
    <w:p w14:paraId="5C2AFAF0" w14:textId="77777777" w:rsidR="00625828" w:rsidRPr="00341FC4" w:rsidRDefault="00625828" w:rsidP="00486756">
      <w:pPr>
        <w:pStyle w:val="uroven2"/>
      </w:pPr>
      <w:r w:rsidRPr="00341FC4">
        <w:lastRenderedPageBreak/>
        <w:t>Pro veškerá dílčí plnění realizovaná na základě této Smlouvy platí shodně následující:</w:t>
      </w:r>
    </w:p>
    <w:p w14:paraId="77E9C005" w14:textId="1BE3E8BA" w:rsidR="00625828" w:rsidRPr="00341FC4" w:rsidRDefault="00625828" w:rsidP="00486756">
      <w:pPr>
        <w:pStyle w:val="uroven3"/>
      </w:pPr>
      <w:r w:rsidRPr="00341FC4">
        <w:t xml:space="preserve">Zhotovitel bere na vědomí, že Objednatel není povinen provádět </w:t>
      </w:r>
      <w:r>
        <w:t xml:space="preserve">zcela </w:t>
      </w:r>
      <w:r w:rsidRPr="00341FC4">
        <w:t xml:space="preserve">detailní kontroly přejímaného dílčího plnění a </w:t>
      </w:r>
      <w:r>
        <w:t xml:space="preserve">bere rovněž na vědomí, že </w:t>
      </w:r>
      <w:r w:rsidRPr="00341FC4">
        <w:t xml:space="preserve">převzetí dílčího plnění </w:t>
      </w:r>
      <w:r>
        <w:t xml:space="preserve">Objednatelem postupem uvedeným výše nelze </w:t>
      </w:r>
      <w:r w:rsidRPr="00341FC4">
        <w:t>považovat za souhlas s případnými vadami dílčího plnění</w:t>
      </w:r>
      <w:r>
        <w:t>,</w:t>
      </w:r>
      <w:r w:rsidRPr="00341FC4">
        <w:t xml:space="preserve"> které v rámci </w:t>
      </w:r>
      <w:r>
        <w:t xml:space="preserve">procesu předání a převzetí </w:t>
      </w:r>
      <w:r w:rsidRPr="00341FC4">
        <w:t xml:space="preserve">nebyly </w:t>
      </w:r>
      <w:r>
        <w:t xml:space="preserve">Objednatelem </w:t>
      </w:r>
      <w:r w:rsidRPr="00341FC4">
        <w:t>odhaleny a budou zjištěny až následně</w:t>
      </w:r>
      <w:r>
        <w:t>, např. v průběhu realizace projektované stavby</w:t>
      </w:r>
      <w:r w:rsidRPr="00341FC4">
        <w:t xml:space="preserve">. </w:t>
      </w:r>
      <w:r>
        <w:t xml:space="preserve">I za tyto vady </w:t>
      </w:r>
      <w:r w:rsidR="00E33380">
        <w:t xml:space="preserve">Zhotovitel </w:t>
      </w:r>
      <w:r>
        <w:t xml:space="preserve">odpovídá dle této Smlouvy, případně dle příslušných právních předpisů. </w:t>
      </w:r>
      <w:r w:rsidRPr="00341FC4">
        <w:t xml:space="preserve">Veškeré </w:t>
      </w:r>
      <w:r>
        <w:t>Objednatelem</w:t>
      </w:r>
      <w:r w:rsidRPr="00341FC4">
        <w:t xml:space="preserve"> akceptované </w:t>
      </w:r>
      <w:r>
        <w:t>vady</w:t>
      </w:r>
      <w:r w:rsidRPr="00341FC4">
        <w:t xml:space="preserve"> předmětu </w:t>
      </w:r>
      <w:r>
        <w:t xml:space="preserve">dílčího </w:t>
      </w:r>
      <w:r w:rsidRPr="00341FC4">
        <w:t>plnění</w:t>
      </w:r>
      <w:r>
        <w:t>, kvůli kterým nebylo dílčí plnění Zhotoviteli vráceno,</w:t>
      </w:r>
      <w:r w:rsidRPr="00341FC4">
        <w:t xml:space="preserve"> </w:t>
      </w:r>
      <w:r>
        <w:t>m</w:t>
      </w:r>
      <w:r w:rsidRPr="00341FC4">
        <w:t>usí být Objednatelem písemně odsouhlaseny</w:t>
      </w:r>
      <w:r>
        <w:t xml:space="preserve"> </w:t>
      </w:r>
      <w:r w:rsidRPr="00341FC4">
        <w:t>v </w:t>
      </w:r>
      <w:r>
        <w:t>p</w:t>
      </w:r>
      <w:r w:rsidRPr="00341FC4">
        <w:t>řed</w:t>
      </w:r>
      <w:r>
        <w:t>á</w:t>
      </w:r>
      <w:r w:rsidRPr="00341FC4">
        <w:t>vacím protokolu</w:t>
      </w:r>
      <w:r w:rsidR="00977954">
        <w:t>.</w:t>
      </w:r>
      <w:r w:rsidRPr="00341FC4">
        <w:t xml:space="preserve"> </w:t>
      </w:r>
    </w:p>
    <w:p w14:paraId="5D78832A" w14:textId="77777777" w:rsidR="00625828" w:rsidRDefault="00625828" w:rsidP="00486756">
      <w:pPr>
        <w:pStyle w:val="uroven3"/>
      </w:pPr>
      <w:r w:rsidRPr="00341FC4">
        <w:t>Objednatel si vyhrazuje v průběhu trvání Smlouvy právo na změnu způsobu předávání a převzetí předmětu dílčího plnění.</w:t>
      </w:r>
    </w:p>
    <w:p w14:paraId="734CCC21" w14:textId="738EE500" w:rsidR="00625828" w:rsidRPr="00552901" w:rsidRDefault="00625828" w:rsidP="00486756">
      <w:pPr>
        <w:pStyle w:val="uroven3"/>
      </w:pPr>
      <w:r w:rsidRPr="00E91A4B">
        <w:t xml:space="preserve">Pro vyloučení pochybností smluvní strany uvádějí, že nepřevzetí dílčího plnění Objednatelem z důvodu výskytu vad a nedostatků dílčího plnění </w:t>
      </w:r>
      <w:r w:rsidRPr="00552901">
        <w:t>a postup</w:t>
      </w:r>
      <w:r w:rsidRPr="00E91A4B">
        <w:t xml:space="preserve"> Objednatele dle </w:t>
      </w:r>
      <w:r w:rsidR="00841B50">
        <w:t>čl</w:t>
      </w:r>
      <w:r w:rsidRPr="00E91A4B">
        <w:t xml:space="preserve">. </w:t>
      </w:r>
      <w:r w:rsidR="004A49E3">
        <w:t>6</w:t>
      </w:r>
      <w:r w:rsidRPr="00E91A4B">
        <w:t>.1.7 t</w:t>
      </w:r>
      <w:r w:rsidR="00841B50">
        <w:t>éto Smlouvy</w:t>
      </w:r>
      <w:r w:rsidRPr="00E91A4B">
        <w:t xml:space="preserve"> není v žádném případě důvodem pro prodloužení </w:t>
      </w:r>
      <w:r>
        <w:t xml:space="preserve">data </w:t>
      </w:r>
      <w:r w:rsidRPr="00E91A4B">
        <w:t>dokončení dílčího plnění sjednaného v Dílčí smlouvě.</w:t>
      </w:r>
    </w:p>
    <w:bookmarkEnd w:id="18"/>
    <w:p w14:paraId="3AD11BAA" w14:textId="6429B770" w:rsidR="00C35624" w:rsidRDefault="00625828" w:rsidP="00486756">
      <w:pPr>
        <w:pStyle w:val="uroven3"/>
      </w:pPr>
      <w:r w:rsidRPr="00341FC4">
        <w:t xml:space="preserve">Objednatelem vyplněný a </w:t>
      </w:r>
      <w:r>
        <w:t xml:space="preserve">co se týče převzetí dílčího plnění </w:t>
      </w:r>
      <w:r w:rsidRPr="00341FC4">
        <w:t xml:space="preserve">potvrzený předávací protokol je dokladem </w:t>
      </w:r>
      <w:r>
        <w:t>o</w:t>
      </w:r>
      <w:r w:rsidRPr="00341FC4">
        <w:t> převzetí dílčího plnění</w:t>
      </w:r>
      <w:r>
        <w:t xml:space="preserve">. Předávací protokol </w:t>
      </w:r>
      <w:r w:rsidR="00A738CA">
        <w:t>musí být</w:t>
      </w:r>
      <w:r w:rsidRPr="00341FC4">
        <w:t xml:space="preserve"> podepsán </w:t>
      </w:r>
      <w:r w:rsidR="00A738CA">
        <w:t xml:space="preserve">oběma </w:t>
      </w:r>
      <w:r>
        <w:t xml:space="preserve">smluvními stranami, přičemž </w:t>
      </w:r>
      <w:r w:rsidRPr="00221C6E">
        <w:t xml:space="preserve">jedno </w:t>
      </w:r>
      <w:r w:rsidR="00A738CA">
        <w:t xml:space="preserve">originální </w:t>
      </w:r>
      <w:r w:rsidR="00E208F7">
        <w:t xml:space="preserve">vyhotovení </w:t>
      </w:r>
      <w:r w:rsidR="00E208F7" w:rsidRPr="00221C6E">
        <w:t>předávacího</w:t>
      </w:r>
      <w:r w:rsidRPr="00221C6E">
        <w:t xml:space="preserve"> protokolu náleží </w:t>
      </w:r>
      <w:r w:rsidR="00A738CA">
        <w:t>každé ze smluvních stran</w:t>
      </w:r>
      <w:r>
        <w:t>.</w:t>
      </w:r>
    </w:p>
    <w:p w14:paraId="64400114" w14:textId="646C8CDB" w:rsidR="00625828" w:rsidRPr="00341FC4" w:rsidRDefault="00C35624" w:rsidP="00486756">
      <w:pPr>
        <w:pStyle w:val="uroven3"/>
      </w:pPr>
      <w:r w:rsidRPr="006823D6">
        <w:t xml:space="preserve">Přejímka dílčího plnění je popsaná v příloze č. 7 </w:t>
      </w:r>
      <w:r w:rsidR="00E16685">
        <w:t>této Smlouvy</w:t>
      </w:r>
      <w:r w:rsidR="00D16887">
        <w:t xml:space="preserve"> </w:t>
      </w:r>
      <w:r w:rsidRPr="006823D6">
        <w:t>(TPPD)</w:t>
      </w:r>
      <w:r w:rsidR="00D16887">
        <w:t xml:space="preserve">. </w:t>
      </w:r>
      <w:r>
        <w:t>O</w:t>
      </w:r>
      <w:r w:rsidRPr="006823D6">
        <w:t xml:space="preserve">bjednatel </w:t>
      </w:r>
      <w:r w:rsidR="00F118D5">
        <w:t xml:space="preserve">plánuje v průběhu platnosti této </w:t>
      </w:r>
      <w:r w:rsidR="00EC2519">
        <w:t>S</w:t>
      </w:r>
      <w:r w:rsidR="00F118D5">
        <w:t xml:space="preserve">mlouvy </w:t>
      </w:r>
      <w:r>
        <w:t>implementovat</w:t>
      </w:r>
      <w:r w:rsidRPr="006823D6">
        <w:t xml:space="preserve"> </w:t>
      </w:r>
      <w:r w:rsidR="00F118D5">
        <w:t xml:space="preserve">další </w:t>
      </w:r>
      <w:r w:rsidRPr="006823D6">
        <w:t xml:space="preserve">elektronické nástroje pro odevzdání </w:t>
      </w:r>
      <w:r w:rsidR="00F118D5">
        <w:t xml:space="preserve">jednotlivých částí díla v </w:t>
      </w:r>
      <w:r w:rsidRPr="006823D6">
        <w:t xml:space="preserve">elektronické </w:t>
      </w:r>
      <w:r w:rsidR="00F118D5">
        <w:t>podobě</w:t>
      </w:r>
      <w:r w:rsidRPr="006823D6">
        <w:t>.</w:t>
      </w:r>
      <w:r w:rsidR="00625828">
        <w:t xml:space="preserve"> </w:t>
      </w:r>
    </w:p>
    <w:p w14:paraId="4F7B6565" w14:textId="77777777" w:rsidR="00625828" w:rsidRPr="00AF5497" w:rsidRDefault="00625828" w:rsidP="00486756">
      <w:pPr>
        <w:pStyle w:val="uroven1"/>
      </w:pPr>
      <w:r w:rsidRPr="00AF5497">
        <w:t>Místo plnění</w:t>
      </w:r>
    </w:p>
    <w:p w14:paraId="4BEDC069" w14:textId="679D6FAB" w:rsidR="00625828" w:rsidRDefault="00625828" w:rsidP="00486756">
      <w:pPr>
        <w:pStyle w:val="uroven2"/>
      </w:pPr>
      <w:bookmarkStart w:id="20" w:name="_Ref430621863"/>
      <w:bookmarkStart w:id="21" w:name="_Ref437422077"/>
      <w:r w:rsidRPr="005D3A39">
        <w:t>Místem plnění této Smlouvy je území Regionu</w:t>
      </w:r>
      <w:r w:rsidR="00C57BBC">
        <w:t xml:space="preserve"> </w:t>
      </w:r>
      <w:r w:rsidR="00C57BBC" w:rsidRPr="00B16DA8">
        <w:rPr>
          <w:szCs w:val="22"/>
          <w:highlight w:val="yellow"/>
        </w:rPr>
        <w:t>[DOPLNÍ DODAVATEL</w:t>
      </w:r>
      <w:r w:rsidR="00C57BBC" w:rsidRPr="00895AE8">
        <w:rPr>
          <w:szCs w:val="22"/>
          <w:highlight w:val="yellow"/>
        </w:rPr>
        <w:t>]</w:t>
      </w:r>
      <w:r w:rsidRPr="005D3A39">
        <w:t xml:space="preserve">, který je orientačně vymezen </w:t>
      </w:r>
      <w:r w:rsidRPr="009A7B8D">
        <w:t xml:space="preserve">v příloze č. </w:t>
      </w:r>
      <w:r w:rsidR="00774D43">
        <w:t>15</w:t>
      </w:r>
      <w:r w:rsidRPr="009A7B8D">
        <w:t xml:space="preserve"> této</w:t>
      </w:r>
      <w:r w:rsidRPr="005D3A39">
        <w:t xml:space="preserve"> Smlouvy a přesně vymezen v GPE.</w:t>
      </w:r>
      <w:bookmarkEnd w:id="20"/>
      <w:bookmarkEnd w:id="21"/>
      <w:r w:rsidRPr="005D3A39">
        <w:t xml:space="preserve"> </w:t>
      </w:r>
    </w:p>
    <w:p w14:paraId="6907FC66" w14:textId="3CA92CAF" w:rsidR="00744A93" w:rsidRPr="00EA5C94" w:rsidRDefault="00744A93" w:rsidP="00486756">
      <w:pPr>
        <w:pStyle w:val="uroven2"/>
      </w:pPr>
      <w:bookmarkStart w:id="22" w:name="_Ref430623603"/>
      <w:r w:rsidRPr="00C452EE">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t xml:space="preserve">Region nebo taková smlouva není uzavřena a zároveň se jedná o dílčí plnění, jehož realizace je </w:t>
      </w:r>
      <w:r w:rsidR="00774D43">
        <w:t>potřebná</w:t>
      </w:r>
      <w:r w:rsidRPr="00EA5C94">
        <w:t xml:space="preserve"> pro splnění povinnosti Objednatele, která existuje objektivně, nezávisle na jeho vůli. V případě uzavírání Dílčích smluv na realizaci dílčích plnění v Regionech odlišných od Regionu dle</w:t>
      </w:r>
      <w:r w:rsidR="00315E33">
        <w:t xml:space="preserve"> čl</w:t>
      </w:r>
      <w:r w:rsidRPr="00EA5C94">
        <w:t xml:space="preserve">. </w:t>
      </w:r>
      <w:r w:rsidR="002D7CCA">
        <w:t>7.1</w:t>
      </w:r>
      <w:r w:rsidR="00315E33">
        <w:t xml:space="preserve"> této Smlouvy</w:t>
      </w:r>
      <w:r w:rsidRPr="00EA5C94">
        <w:t xml:space="preserve"> je Zhotovitel oprávněn odmítnout </w:t>
      </w:r>
      <w:r w:rsidR="00774D43">
        <w:t xml:space="preserve">uzavřít Dílčí smlouvu </w:t>
      </w:r>
      <w:r w:rsidRPr="00EA5C94">
        <w:t>i bez udání důvodu.</w:t>
      </w:r>
      <w:bookmarkEnd w:id="22"/>
    </w:p>
    <w:p w14:paraId="7AFB6B7C" w14:textId="77777777" w:rsidR="00625828" w:rsidRPr="00EA5C94" w:rsidRDefault="00625828" w:rsidP="00486756">
      <w:pPr>
        <w:pStyle w:val="uroven1"/>
      </w:pPr>
      <w:r w:rsidRPr="00EA5C94">
        <w:t>Další povinnosti smluvních stran</w:t>
      </w:r>
    </w:p>
    <w:p w14:paraId="1A57711B" w14:textId="77777777" w:rsidR="00625828" w:rsidRPr="00EA5C94" w:rsidRDefault="00625828" w:rsidP="00486756">
      <w:pPr>
        <w:pStyle w:val="uroven2"/>
      </w:pPr>
      <w:r>
        <w:t>Zhotovitel</w:t>
      </w:r>
      <w:r w:rsidRPr="00EA5C94">
        <w:t xml:space="preserve"> je povinen:</w:t>
      </w:r>
    </w:p>
    <w:p w14:paraId="279AD26E" w14:textId="37631596" w:rsidR="00625828" w:rsidRPr="009A7B8D" w:rsidRDefault="00625828" w:rsidP="00486756">
      <w:pPr>
        <w:pStyle w:val="uroven3"/>
      </w:pPr>
      <w:r>
        <w:t>Z</w:t>
      </w:r>
      <w:r w:rsidRPr="00EA5C94">
        <w:t xml:space="preserve">ajistit kontaktní osobu, která bude </w:t>
      </w:r>
      <w:r>
        <w:t xml:space="preserve">od 8.00 do 15.00 hod v pracovní dny </w:t>
      </w:r>
      <w:r w:rsidRPr="00EA5C94">
        <w:t xml:space="preserve">dostupná na telefonním kontaktu. </w:t>
      </w:r>
      <w:r>
        <w:t>Objednatel</w:t>
      </w:r>
      <w:r w:rsidRPr="00EA5C94">
        <w:t xml:space="preserve"> či zástupce </w:t>
      </w:r>
      <w:r>
        <w:t>Objednatel</w:t>
      </w:r>
      <w:r w:rsidRPr="00EA5C94">
        <w:t xml:space="preserve">e je oprávněn v případě potřeby tuto osobu kdykoliv kontaktovat. Kontaktní osoba </w:t>
      </w:r>
      <w:r>
        <w:t>Zhotovitel</w:t>
      </w:r>
      <w:r w:rsidRPr="00EA5C94">
        <w:t xml:space="preserve">e je povinna na vyžádání </w:t>
      </w:r>
      <w:r>
        <w:t>Objednatel</w:t>
      </w:r>
      <w:r w:rsidRPr="00EA5C94">
        <w:t>e či jeho zástupce sdělit aktuální</w:t>
      </w:r>
      <w:r>
        <w:t xml:space="preserve"> stav plnění konkrétního dílčího plnění, ve lhůtách </w:t>
      </w:r>
      <w:r w:rsidRPr="009A7B8D">
        <w:t xml:space="preserve">stanovených </w:t>
      </w:r>
      <w:r w:rsidR="00E559B1" w:rsidRPr="009A7B8D">
        <w:t>v této</w:t>
      </w:r>
      <w:r w:rsidR="004E28C3">
        <w:t xml:space="preserve"> </w:t>
      </w:r>
      <w:r w:rsidR="00B703EC">
        <w:t>S</w:t>
      </w:r>
      <w:r w:rsidR="004E28C3">
        <w:t>mlouvě</w:t>
      </w:r>
      <w:r w:rsidRPr="009A7B8D">
        <w:t xml:space="preserve"> zajistit odpověď na odborný dotaz Objednatele nebo realizátora týkající se již dokončené PD na základě této Smlouvy, jakož i jiné skutečnosti důležité pro Objednatele a související s předmětem této Smlouvy. Zhotovitel </w:t>
      </w:r>
      <w:r w:rsidRPr="009A7B8D">
        <w:lastRenderedPageBreak/>
        <w:t>je povinen zajistit komunikaci s kontaktní osobou v českém jazyce. Tento kontakt je Zhotovitel povinen uvést v příloze č. </w:t>
      </w:r>
      <w:r w:rsidR="00C46479">
        <w:t>17</w:t>
      </w:r>
      <w:r w:rsidRPr="009A7B8D">
        <w:t xml:space="preserve"> této Smlouvy. Zhotovitel je povinen určit a zajistit také další kontaktní osoby v rozsahu dle přílohy č. </w:t>
      </w:r>
      <w:r w:rsidR="00C46479">
        <w:t>17</w:t>
      </w:r>
      <w:r w:rsidRPr="009A7B8D">
        <w:t xml:space="preserve"> této Smlouvy. Jakoukoli změnu ve srovnání se seznamem osob dle přílohy č. </w:t>
      </w:r>
      <w:r w:rsidR="00C46479">
        <w:t>17</w:t>
      </w:r>
      <w:r w:rsidRPr="009A7B8D">
        <w:t xml:space="preserve"> této Smlouvy je Zhotovitel povinen neprodleně oznámit písemně Objednateli formou e-mailové zprávy bez zaručeného elektronického podpisu.</w:t>
      </w:r>
    </w:p>
    <w:p w14:paraId="79879395" w14:textId="3CB5102A" w:rsidR="00625828" w:rsidRPr="00DB3735" w:rsidRDefault="00625828" w:rsidP="00486756">
      <w:pPr>
        <w:pStyle w:val="uroven3"/>
      </w:pPr>
      <w:r>
        <w:t>Z</w:t>
      </w:r>
      <w:r w:rsidRPr="00DB3735">
        <w:t xml:space="preserve">ajistit, aby všichni pracovníci Zhotovitele nebo jeho </w:t>
      </w:r>
      <w:r w:rsidR="00624E66">
        <w:t>Poddodavatel</w:t>
      </w:r>
      <w:r w:rsidRPr="00DB3735">
        <w:t>é</w:t>
      </w:r>
      <w:r w:rsidR="00644ECB">
        <w:t>, příp. Jiné osoby</w:t>
      </w:r>
      <w:r w:rsidRPr="00DB3735">
        <w:t>, kteří se podílejí na předmětu plnění dle této Smlouvy, byli dostupní pro předání instrukcí od Objednatele a aby byli schopni komunikovat v českém jazyce</w:t>
      </w:r>
      <w:r>
        <w:t>,</w:t>
      </w:r>
      <w:r w:rsidRPr="00DB3735">
        <w:t xml:space="preserve"> </w:t>
      </w:r>
      <w:r>
        <w:t xml:space="preserve">případně byla zajištěna účast překladatele do českého jazyka </w:t>
      </w:r>
      <w:r w:rsidRPr="00DB3735">
        <w:t xml:space="preserve">a aby s obsahem této Smlouvy, včetně příloh a metodik, byli prokazatelně seznámeni všichni zainteresovaní </w:t>
      </w:r>
      <w:r>
        <w:t>pracovníci</w:t>
      </w:r>
      <w:r w:rsidRPr="00DB3735">
        <w:t xml:space="preserve"> vč.</w:t>
      </w:r>
      <w:r>
        <w:t xml:space="preserve"> případných</w:t>
      </w:r>
      <w:r w:rsidRPr="00DB3735">
        <w:t xml:space="preserve"> </w:t>
      </w:r>
      <w:r w:rsidR="00624E66">
        <w:t>Poddodavatel</w:t>
      </w:r>
      <w:r w:rsidRPr="00DB3735">
        <w:t>ů</w:t>
      </w:r>
      <w:r w:rsidR="00644ECB">
        <w:t xml:space="preserve"> a Jiných osob</w:t>
      </w:r>
      <w:r w:rsidRPr="00DB3735">
        <w:t>.</w:t>
      </w:r>
    </w:p>
    <w:p w14:paraId="3A22C7B3" w14:textId="7F8C4967" w:rsidR="0086390B" w:rsidRDefault="00625828" w:rsidP="00486756">
      <w:pPr>
        <w:pStyle w:val="uroven3"/>
      </w:pPr>
      <w:r>
        <w:t>P</w:t>
      </w:r>
      <w:r w:rsidRPr="00EA5C94">
        <w:t xml:space="preserve">řed zahájením předmětu plnění předložit </w:t>
      </w:r>
      <w:r>
        <w:t>Objednatel</w:t>
      </w:r>
      <w:r w:rsidRPr="00EA5C94">
        <w:t xml:space="preserve">i seznam všech svých pracovníků a seznam všech svých </w:t>
      </w:r>
      <w:r w:rsidR="00F05738">
        <w:t xml:space="preserve">Jiných osob a </w:t>
      </w:r>
      <w:r w:rsidR="00624E66">
        <w:t>Poddodavatel</w:t>
      </w:r>
      <w:r w:rsidRPr="00EA5C94">
        <w:t xml:space="preserve">ů, kteří se budou podílet na </w:t>
      </w:r>
      <w:r w:rsidRPr="00355566">
        <w:t xml:space="preserve">předmětu plnění této Smlouvy (pro tyto účely bude Zhotovitel používat formulář, který je součástí </w:t>
      </w:r>
      <w:r w:rsidRPr="009A7B8D">
        <w:t xml:space="preserve">přílohy </w:t>
      </w:r>
      <w:r w:rsidRPr="00B450DB">
        <w:t xml:space="preserve">č. </w:t>
      </w:r>
      <w:r w:rsidR="00B450DB" w:rsidRPr="00B450DB">
        <w:t>1</w:t>
      </w:r>
      <w:r w:rsidR="00121520">
        <w:t>8</w:t>
      </w:r>
      <w:r w:rsidRPr="00B450DB">
        <w:t xml:space="preserve"> a </w:t>
      </w:r>
      <w:r w:rsidR="00B450DB" w:rsidRPr="00B450DB">
        <w:t>č. 1</w:t>
      </w:r>
      <w:r w:rsidR="00121520">
        <w:t>9</w:t>
      </w:r>
      <w:r w:rsidRPr="00B450DB">
        <w:t xml:space="preserve"> této Smlouvy). Tento seznam musí odpovídat seznamu osob, jež </w:t>
      </w:r>
      <w:r w:rsidR="00A3266E" w:rsidRPr="00B450DB">
        <w:t>byli uved</w:t>
      </w:r>
      <w:r w:rsidR="00A3266E">
        <w:t xml:space="preserve">eni v nabídce </w:t>
      </w:r>
      <w:r w:rsidR="00DA4255">
        <w:t>D</w:t>
      </w:r>
      <w:r w:rsidR="00A3266E">
        <w:t xml:space="preserve">odavatele na výše uvedenou část plnění a splnili požadavky zadání pro příslušnou pozici </w:t>
      </w:r>
      <w:r w:rsidR="00780C68">
        <w:t>Senior projektant s autorizací, Senior projektant a Projektant</w:t>
      </w:r>
      <w:r w:rsidR="003557BB">
        <w:t xml:space="preserve">. Seznam může být rozšířen o další osoby, kteří se </w:t>
      </w:r>
      <w:r w:rsidR="00A3266E">
        <w:t xml:space="preserve">budou </w:t>
      </w:r>
      <w:r>
        <w:t>na plnění Veřejné zakázky</w:t>
      </w:r>
      <w:r w:rsidR="00A3266E">
        <w:t xml:space="preserve"> </w:t>
      </w:r>
      <w:r w:rsidR="003557BB">
        <w:t xml:space="preserve">podílet </w:t>
      </w:r>
      <w:r w:rsidR="00780C68">
        <w:t>na dané</w:t>
      </w:r>
      <w:r w:rsidR="00A3266E">
        <w:t xml:space="preserve"> pozic</w:t>
      </w:r>
      <w:r w:rsidR="00780C68">
        <w:t>i</w:t>
      </w:r>
      <w:r w:rsidRPr="00355566">
        <w:t xml:space="preserve">. </w:t>
      </w:r>
      <w:r w:rsidR="003557BB">
        <w:t>Požadavek na j</w:t>
      </w:r>
      <w:r w:rsidRPr="00355566">
        <w:t xml:space="preserve">akoukoli změnu </w:t>
      </w:r>
      <w:r w:rsidR="003557BB">
        <w:t xml:space="preserve">v </w:t>
      </w:r>
      <w:r w:rsidRPr="00355566">
        <w:t>seznam</w:t>
      </w:r>
      <w:r w:rsidR="003557BB">
        <w:t>ech</w:t>
      </w:r>
      <w:r w:rsidRPr="00355566">
        <w:t xml:space="preserve"> osob</w:t>
      </w:r>
      <w:r w:rsidR="003557BB">
        <w:t xml:space="preserve">, který vznikne po podpisu </w:t>
      </w:r>
      <w:r w:rsidR="009C1C28">
        <w:t>S</w:t>
      </w:r>
      <w:r w:rsidR="003557BB">
        <w:t xml:space="preserve">mlouvy </w:t>
      </w:r>
      <w:r w:rsidRPr="00355566">
        <w:t>je Zhotovitel povinen neprodleně, nejpozději však před zahájením</w:t>
      </w:r>
      <w:r w:rsidRPr="00EA5C94">
        <w:t xml:space="preserve"> dílčího plnění, na kterém se v seznamu původně neuvedený pracovník</w:t>
      </w:r>
      <w:r w:rsidR="00F05738">
        <w:t xml:space="preserve">, Jiná </w:t>
      </w:r>
      <w:proofErr w:type="spellStart"/>
      <w:r w:rsidR="00F05738">
        <w:t>osoba</w:t>
      </w:r>
      <w:r>
        <w:t>či</w:t>
      </w:r>
      <w:proofErr w:type="spellEnd"/>
      <w:r>
        <w:t xml:space="preserve"> </w:t>
      </w:r>
      <w:r w:rsidR="00624E66">
        <w:t>Poddodavatel</w:t>
      </w:r>
      <w:r>
        <w:t xml:space="preserve"> </w:t>
      </w:r>
      <w:r w:rsidRPr="00EA5C94">
        <w:t xml:space="preserve">bude podílet, </w:t>
      </w:r>
      <w:r w:rsidR="003557BB">
        <w:t>zaslat ke schválení</w:t>
      </w:r>
      <w:r w:rsidRPr="00EA5C94">
        <w:t xml:space="preserve"> písemně </w:t>
      </w:r>
      <w:r>
        <w:t>Objednatel</w:t>
      </w:r>
      <w:r w:rsidRPr="00EA5C94">
        <w:t xml:space="preserve">i formou e-mailové zprávy bez zaručeného elektronického podpisu. </w:t>
      </w:r>
      <w:r w:rsidR="00780C68">
        <w:t xml:space="preserve">Součástí oznámení musí </w:t>
      </w:r>
      <w:r w:rsidR="003557BB">
        <w:t xml:space="preserve">Zhotovitel </w:t>
      </w:r>
      <w:r w:rsidR="00780C68">
        <w:t xml:space="preserve">doložit doklady pro prokázání </w:t>
      </w:r>
      <w:r w:rsidR="00C8730A">
        <w:t>kvalifikace těchto osob</w:t>
      </w:r>
      <w:r w:rsidR="00780C68">
        <w:t xml:space="preserve">. </w:t>
      </w:r>
      <w:r>
        <w:t>Objednatel</w:t>
      </w:r>
      <w:r w:rsidRPr="00EA5C94">
        <w:t xml:space="preserve"> si vyhrazuje právo odmítnout provedenou změnu v případě, že </w:t>
      </w:r>
      <w:r>
        <w:t>Zhotovitel</w:t>
      </w:r>
      <w:r w:rsidRPr="00EA5C94">
        <w:t>em navrhovaný pracovník</w:t>
      </w:r>
      <w:r w:rsidR="00F05738">
        <w:t>, Jiná osoba</w:t>
      </w:r>
      <w:r w:rsidRPr="00EA5C94">
        <w:t xml:space="preserve"> či </w:t>
      </w:r>
      <w:r w:rsidR="00624E66">
        <w:t>Poddodavatel</w:t>
      </w:r>
      <w:r w:rsidRPr="00EA5C94">
        <w:t xml:space="preserve"> nesplňuje požadavky předepsané v kvalifikační dokumentaci.</w:t>
      </w:r>
      <w:r w:rsidR="0086390B">
        <w:t xml:space="preserve"> </w:t>
      </w:r>
    </w:p>
    <w:p w14:paraId="6135C239" w14:textId="5ADBAC5F" w:rsidR="00625828" w:rsidRDefault="0086390B" w:rsidP="0086390B">
      <w:pPr>
        <w:pStyle w:val="uroven3"/>
        <w:numPr>
          <w:ilvl w:val="0"/>
          <w:numId w:val="0"/>
        </w:numPr>
        <w:ind w:left="1224"/>
      </w:pPr>
      <w:r>
        <w:rPr>
          <w:bCs/>
        </w:rPr>
        <w:t xml:space="preserve">Objednatel dále uvádí, že pro potřeby vypracování určitých částí projektových dokumentací, kdy bude k </w:t>
      </w:r>
      <w:r w:rsidRPr="00DF7F55">
        <w:rPr>
          <w:bCs/>
        </w:rPr>
        <w:t xml:space="preserve">výkonu </w:t>
      </w:r>
      <w:r>
        <w:rPr>
          <w:bCs/>
        </w:rPr>
        <w:t xml:space="preserve">těchto činností využíváno </w:t>
      </w:r>
      <w:r w:rsidRPr="00DF7F55">
        <w:rPr>
          <w:bCs/>
        </w:rPr>
        <w:t>autorizovaných inženýrů a techniků činných ve výstavbě pro obory Pozemní stavby</w:t>
      </w:r>
      <w:r>
        <w:rPr>
          <w:bCs/>
        </w:rPr>
        <w:t xml:space="preserve"> </w:t>
      </w:r>
      <w:r w:rsidRPr="00DF7F55">
        <w:rPr>
          <w:bCs/>
        </w:rPr>
        <w:t>a</w:t>
      </w:r>
      <w:r>
        <w:rPr>
          <w:bCs/>
        </w:rPr>
        <w:t>pod. v roli poddodavatelů, pak Objednatel zpřístupní Zhotovitelům seznam těchto Objednatelem odsouhlasených poddodavatelů.</w:t>
      </w:r>
    </w:p>
    <w:p w14:paraId="6668F1BA" w14:textId="1DD1F14E" w:rsidR="00625828" w:rsidRPr="00EA5C94" w:rsidRDefault="00625828" w:rsidP="00486756">
      <w:pPr>
        <w:pStyle w:val="uroven3"/>
      </w:pPr>
      <w:bookmarkStart w:id="23" w:name="_Ref430624704"/>
      <w:r>
        <w:t>Zhotovitel</w:t>
      </w:r>
      <w:r w:rsidRPr="00EA5C94">
        <w:t xml:space="preserve"> je oprávněn realizací části dílčího plnění zadávaného dle této Smlouvy pověřit </w:t>
      </w:r>
      <w:r w:rsidR="00624E66">
        <w:t>Poddodavatel</w:t>
      </w:r>
      <w:r w:rsidRPr="00EA5C94">
        <w:t>e (</w:t>
      </w:r>
      <w:r>
        <w:t>Zhotovitel</w:t>
      </w:r>
      <w:r w:rsidRPr="00EA5C94">
        <w:t xml:space="preserve"> je povinen </w:t>
      </w:r>
      <w:r w:rsidR="00624E66">
        <w:t>Poddodavatel</w:t>
      </w:r>
      <w:r w:rsidRPr="00EA5C94">
        <w:t xml:space="preserve">e ke splnění této podmínky smluvně zavázat). Toto oprávnění se však nevztahuje na </w:t>
      </w:r>
      <w:r>
        <w:t xml:space="preserve">plnění spočívající </w:t>
      </w:r>
      <w:r w:rsidRPr="00D77444">
        <w:t xml:space="preserve">v provádění prací a činností osobami, k nimž je dle právních předpisů zapotřebí požadovaná odborná kvalifikace těchto osob podle zákona č. 360/1992 Sb., o výkonu povolání autorizovaných architektů a o výkonu povolání autorizovaných inženýrů a techniků činných ve výstavbě, ve znění pozdějších předpisů </w:t>
      </w:r>
      <w:r w:rsidRPr="00F844E1">
        <w:t>(dále jen „Autorizační zákon“),</w:t>
      </w:r>
      <w:r w:rsidRPr="00D77444">
        <w:t xml:space="preserve"> za předpokladu, že jde o práce a činnosti, za něž tyto osoby zároveň nesou odpovědnost podle </w:t>
      </w:r>
      <w:r>
        <w:t>A</w:t>
      </w:r>
      <w:r w:rsidRPr="00D77444">
        <w:t>utorizačního zákona</w:t>
      </w:r>
      <w:r w:rsidRPr="00EA5C94">
        <w:t xml:space="preserve">. </w:t>
      </w:r>
      <w:r w:rsidR="00F66F7D">
        <w:t>Jedinou výjimkou jsou dílčí části PD, kde je vyžadovaná autorizace v odlišném oboru, než je technologická zařízení staveb (např. požární bezpečnost staveb, statika a dynamika staveb</w:t>
      </w:r>
      <w:r w:rsidR="004741FB">
        <w:t xml:space="preserve"> atd</w:t>
      </w:r>
      <w:r w:rsidR="00F66F7D">
        <w:t xml:space="preserve">). </w:t>
      </w:r>
      <w:r w:rsidRPr="00EA5C94">
        <w:t xml:space="preserve">Vlastním pracovníkem se pro potřeby této Smlouvy rozumí zaměstnanec, který pro </w:t>
      </w:r>
      <w:r>
        <w:t>Zhotovitel</w:t>
      </w:r>
      <w:r w:rsidRPr="00EA5C94">
        <w:t xml:space="preserve">e pracuje na základě pracovní smlouvy nebo některé z dohod o pracích konaných mimo pracovní poměr, nebo pracovník, který byl dočasně přidělen pracovní agenturou k výkonu práce ke </w:t>
      </w:r>
      <w:r>
        <w:t>Zhotovitel</w:t>
      </w:r>
      <w:r w:rsidRPr="00EA5C94">
        <w:t xml:space="preserve">i. Pokud </w:t>
      </w:r>
      <w:r>
        <w:t>Zhotovitel použije k </w:t>
      </w:r>
      <w:r w:rsidRPr="002B6341">
        <w:t xml:space="preserve">plnění </w:t>
      </w:r>
      <w:r w:rsidRPr="009A6CAE">
        <w:t>závazk</w:t>
      </w:r>
      <w:r w:rsidRPr="002B6341">
        <w:t>u</w:t>
      </w:r>
      <w:r w:rsidRPr="00EA5C94">
        <w:t xml:space="preserve"> z této Smlouvy </w:t>
      </w:r>
      <w:r w:rsidR="00624E66">
        <w:t>Poddodavatel</w:t>
      </w:r>
      <w:r w:rsidRPr="00EA5C94">
        <w:t xml:space="preserve">e, není odpovědnost </w:t>
      </w:r>
      <w:r>
        <w:t>Zhotovitel</w:t>
      </w:r>
      <w:r w:rsidRPr="00EA5C94">
        <w:t xml:space="preserve">e za řádné a včasné splnění závazků dle této Smlouvy nikterak omezena a </w:t>
      </w:r>
      <w:r>
        <w:t>Zhotovitel</w:t>
      </w:r>
      <w:r w:rsidRPr="00EA5C94">
        <w:t xml:space="preserve"> nese </w:t>
      </w:r>
      <w:r w:rsidRPr="00EA5C94">
        <w:lastRenderedPageBreak/>
        <w:t xml:space="preserve">zodpovědnost ve stejné míře, jako by plnil sám. </w:t>
      </w:r>
      <w:r>
        <w:t>Zhotovitel</w:t>
      </w:r>
      <w:r w:rsidRPr="00EA5C94">
        <w:t xml:space="preserve"> </w:t>
      </w:r>
      <w:r w:rsidR="00624E66">
        <w:t>Poddodavatel</w:t>
      </w:r>
      <w:r w:rsidRPr="00EA5C94">
        <w:t xml:space="preserve">e osobně vede. Každý </w:t>
      </w:r>
      <w:r w:rsidR="00624E66">
        <w:t>Poddodavatel</w:t>
      </w:r>
      <w:r w:rsidRPr="00EA5C94">
        <w:t xml:space="preserve"> je při plnění činností dle této Smlouvy povinen splňovat podmínky a dodržovat povinnosti uložené touto Smlouvou či požadavkem </w:t>
      </w:r>
      <w:r>
        <w:t>Objednatel</w:t>
      </w:r>
      <w:r w:rsidRPr="00EA5C94">
        <w:t xml:space="preserve">e </w:t>
      </w:r>
      <w:r w:rsidR="00162770">
        <w:t xml:space="preserve">vůči </w:t>
      </w:r>
      <w:r>
        <w:t>Zhotovitel</w:t>
      </w:r>
      <w:r w:rsidRPr="00EA5C94">
        <w:t xml:space="preserve">i. </w:t>
      </w:r>
      <w:r>
        <w:t>Objednatel</w:t>
      </w:r>
      <w:r w:rsidRPr="00EA5C94">
        <w:t xml:space="preserve"> si vyhrazuje právo odmítnout ty </w:t>
      </w:r>
      <w:r w:rsidR="00624E66">
        <w:t>Poddodavatel</w:t>
      </w:r>
      <w:r w:rsidRPr="00EA5C94">
        <w:t>e, kteří nemají podle jeho hodnocení dostatečné schopnosti a zkušenosti se zakázkou obdobného charakteru, nebo u nichž jsou známy případy</w:t>
      </w:r>
      <w:r w:rsidR="00E42D33">
        <w:t xml:space="preserve"> </w:t>
      </w:r>
      <w:r w:rsidR="00E42D33" w:rsidRPr="00E42D33">
        <w:t>jednání, které nesou znaky závažného profesního pochybení, které zpochybňuj</w:t>
      </w:r>
      <w:r w:rsidR="00E42D33">
        <w:t>í</w:t>
      </w:r>
      <w:r w:rsidR="00E42D33" w:rsidRPr="00E42D33">
        <w:t xml:space="preserve"> </w:t>
      </w:r>
      <w:r w:rsidR="00E42D33">
        <w:t xml:space="preserve">jeho </w:t>
      </w:r>
      <w:r w:rsidR="00E42D33" w:rsidRPr="00E42D33">
        <w:t>důvěryhodnost</w:t>
      </w:r>
      <w:r w:rsidRPr="00EA5C94">
        <w:t xml:space="preserve">. Kritéria, při jejichž nesplnění je možné nového </w:t>
      </w:r>
      <w:r w:rsidR="00624E66">
        <w:t>Poddodavatel</w:t>
      </w:r>
      <w:r w:rsidRPr="00EA5C94">
        <w:t>e odmítnout, jsou zejména znalost českého jazyka</w:t>
      </w:r>
      <w:r>
        <w:t xml:space="preserve"> (nebude-li Zhotovitelem zajištěna účast překladatele)</w:t>
      </w:r>
      <w:r w:rsidRPr="00EA5C94">
        <w:t>,</w:t>
      </w:r>
      <w:r>
        <w:t xml:space="preserve"> dostatečná technická nebo odborná vybavenost, účast na školeních zajišťovaných Objednatelem</w:t>
      </w:r>
      <w:r w:rsidRPr="00EA5C94">
        <w:t xml:space="preserve">, </w:t>
      </w:r>
      <w:r w:rsidR="00E42D33">
        <w:t xml:space="preserve">nedoložení </w:t>
      </w:r>
      <w:r>
        <w:t xml:space="preserve">osvědčení </w:t>
      </w:r>
      <w:r w:rsidR="00E42D33">
        <w:t>o kvalifikaci</w:t>
      </w:r>
      <w:r w:rsidRPr="00EA5C94">
        <w:t xml:space="preserve">. V případě </w:t>
      </w:r>
      <w:r w:rsidR="00F05738">
        <w:t>Jiných osob</w:t>
      </w:r>
      <w:r w:rsidRPr="00EA5C94">
        <w:t xml:space="preserve">, s jejichž pomocí </w:t>
      </w:r>
      <w:r>
        <w:t>Zhotovitel</w:t>
      </w:r>
      <w:r w:rsidRPr="00EA5C94">
        <w:t xml:space="preserve"> prokazoval kvalifikaci v zadávacím řízení Veřejné zakázky, je změna </w:t>
      </w:r>
      <w:r w:rsidR="00F05738">
        <w:t>Jiné osoby</w:t>
      </w:r>
      <w:r w:rsidR="00F05738" w:rsidRPr="00EA5C94">
        <w:t xml:space="preserve"> </w:t>
      </w:r>
      <w:r w:rsidRPr="00EA5C94">
        <w:t>možná jen v případě, že nov</w:t>
      </w:r>
      <w:r w:rsidR="00F05738">
        <w:t>á Jiná osoba</w:t>
      </w:r>
      <w:r w:rsidR="000B6785">
        <w:t xml:space="preserve"> </w:t>
      </w:r>
      <w:r w:rsidRPr="00EA5C94">
        <w:t>splňuje kvalifikaci v rozsahu, v jakém byla prokázána původní</w:t>
      </w:r>
      <w:r w:rsidR="00E42D33">
        <w:t xml:space="preserve"> jinou osobou</w:t>
      </w:r>
      <w:r w:rsidRPr="00EA5C94">
        <w:t xml:space="preserve"> v zadávacím řízení Veřejné zakázky</w:t>
      </w:r>
      <w:bookmarkEnd w:id="23"/>
      <w:r>
        <w:t>.</w:t>
      </w:r>
    </w:p>
    <w:p w14:paraId="630E516C" w14:textId="77777777" w:rsidR="00625828" w:rsidRPr="00EA5C94" w:rsidRDefault="00625828" w:rsidP="00486756">
      <w:pPr>
        <w:pStyle w:val="uroven3"/>
        <w:rPr>
          <w:rFonts w:asciiTheme="minorHAnsi" w:hAnsiTheme="minorHAnsi" w:cstheme="minorHAnsi"/>
          <w:szCs w:val="22"/>
        </w:rPr>
      </w:pPr>
      <w:bookmarkStart w:id="24" w:name="_Ref434356339"/>
      <w:r>
        <w:t>P</w:t>
      </w:r>
      <w:r w:rsidRPr="00EA5C94">
        <w:t>ro případ</w:t>
      </w:r>
      <w:r>
        <w:t>y</w:t>
      </w:r>
      <w:r w:rsidRPr="00EA5C94">
        <w:t xml:space="preserve"> dílčího plnění vést </w:t>
      </w:r>
      <w:r>
        <w:t>řádnou evidenci o průběhu dílčího plnění, ze které</w:t>
      </w:r>
      <w:r w:rsidRPr="00EA5C94">
        <w:t xml:space="preserve"> musí být </w:t>
      </w:r>
      <w:r>
        <w:t>patrný stav a přehled zajištění částí dílčího plnění Zhotovitelem</w:t>
      </w:r>
      <w:bookmarkEnd w:id="24"/>
      <w:r>
        <w:t>.</w:t>
      </w:r>
    </w:p>
    <w:p w14:paraId="375688CE" w14:textId="77777777" w:rsidR="00625828" w:rsidRPr="00EA5C94" w:rsidRDefault="00625828" w:rsidP="00486756">
      <w:pPr>
        <w:pStyle w:val="uroven3"/>
      </w:pPr>
      <w:r>
        <w:t>A</w:t>
      </w:r>
      <w:r w:rsidRPr="00EA5C94">
        <w:t xml:space="preserve">rchivovat v listinné formě veškerou písemnou dokumentaci o komunikaci s vlastníky dotčených nemovitostí, úřady a orgány státní správy či dalšími obdobnými institucemi, a to po dobu </w:t>
      </w:r>
      <w:r>
        <w:t xml:space="preserve">minimálně </w:t>
      </w:r>
      <w:r w:rsidRPr="00EA5C94">
        <w:t>5 let od data jejich odeslání či obdržení</w:t>
      </w:r>
      <w:r>
        <w:t>. Tyto dokumenty na vyzvání Objednatele předložit.</w:t>
      </w:r>
    </w:p>
    <w:p w14:paraId="0DCB283F" w14:textId="77777777" w:rsidR="00625828" w:rsidRPr="00EA5C94" w:rsidRDefault="00625828" w:rsidP="00486756">
      <w:pPr>
        <w:pStyle w:val="uroven3"/>
      </w:pPr>
      <w:r>
        <w:t>P</w:t>
      </w:r>
      <w:r w:rsidRPr="00EA5C94">
        <w:t xml:space="preserve">lánovat a organizovat veškeré práce tak, aby byly minimalizovány pracovní náklady </w:t>
      </w:r>
      <w:r>
        <w:t>Objednatel</w:t>
      </w:r>
      <w:r w:rsidRPr="00EA5C94">
        <w:t>e v souvislosti s poskytnutím jeho součinnosti</w:t>
      </w:r>
      <w:r>
        <w:t>.</w:t>
      </w:r>
    </w:p>
    <w:p w14:paraId="45D3B175" w14:textId="2DAC7DB5" w:rsidR="00625828" w:rsidRPr="00EA5C94" w:rsidRDefault="00625828" w:rsidP="00486756">
      <w:pPr>
        <w:pStyle w:val="uroven3"/>
      </w:pPr>
      <w:r>
        <w:t>U</w:t>
      </w:r>
      <w:r w:rsidRPr="00EA5C94">
        <w:t xml:space="preserve">možnit </w:t>
      </w:r>
      <w:r>
        <w:t>Objednatel</w:t>
      </w:r>
      <w:r w:rsidRPr="00EA5C94">
        <w:t xml:space="preserve">i nebo jeho zástupci v průběhu realizace </w:t>
      </w:r>
      <w:r>
        <w:t xml:space="preserve">jednotlivých Fází plnění </w:t>
      </w:r>
      <w:r w:rsidRPr="00EA5C94">
        <w:t>díla jeho kontrolu</w:t>
      </w:r>
      <w:r>
        <w:t>.</w:t>
      </w:r>
    </w:p>
    <w:p w14:paraId="654BB4A9" w14:textId="493C500E" w:rsidR="00625828" w:rsidRPr="00EA5C94" w:rsidRDefault="00625828" w:rsidP="00486756">
      <w:pPr>
        <w:pStyle w:val="uroven3"/>
      </w:pPr>
      <w:r>
        <w:t>P</w:t>
      </w:r>
      <w:r w:rsidRPr="00EA5C94">
        <w:t xml:space="preserve">oskytovat veškerou nezbytnou součinnost třetím osobám určeným </w:t>
      </w:r>
      <w:r>
        <w:t xml:space="preserve">správním úřadem </w:t>
      </w:r>
      <w:proofErr w:type="gramStart"/>
      <w:r w:rsidR="00626091">
        <w:t>a</w:t>
      </w:r>
      <w:r w:rsidR="004B31EB">
        <w:t xml:space="preserve"> </w:t>
      </w:r>
      <w:r w:rsidR="00626091">
        <w:t>nebo</w:t>
      </w:r>
      <w:proofErr w:type="gramEnd"/>
      <w:r>
        <w:t xml:space="preserve"> Objednatel</w:t>
      </w:r>
      <w:r w:rsidRPr="00EA5C94">
        <w:t xml:space="preserve">em, pokud je činnost těchto třetích osob </w:t>
      </w:r>
      <w:r w:rsidR="008E0699">
        <w:t xml:space="preserve">vyžadována, nebo je </w:t>
      </w:r>
      <w:r w:rsidRPr="00EA5C94">
        <w:t xml:space="preserve">potřebná k řádnému dokončení jakéhokoli dílčího plnění, resp. k tomu, aby </w:t>
      </w:r>
      <w:r>
        <w:t xml:space="preserve">bylo možné získat potřebné souhlasy a povolení pro </w:t>
      </w:r>
      <w:r w:rsidRPr="00EA5C94">
        <w:t>kterékoli</w:t>
      </w:r>
      <w:r>
        <w:t>v</w:t>
      </w:r>
      <w:r w:rsidRPr="00EA5C94">
        <w:t xml:space="preserve"> dílčí plnění</w:t>
      </w:r>
      <w:r>
        <w:t>.</w:t>
      </w:r>
    </w:p>
    <w:p w14:paraId="245EAB76" w14:textId="1C18A98C" w:rsidR="00625828" w:rsidRDefault="00625828" w:rsidP="00486756">
      <w:pPr>
        <w:pStyle w:val="uroven3"/>
      </w:pPr>
      <w:r>
        <w:t>Objednatel</w:t>
      </w:r>
      <w:r w:rsidRPr="00EA5C94">
        <w:t xml:space="preserve">em vybraní pracovníci </w:t>
      </w:r>
      <w:r>
        <w:t>Zhotovitel</w:t>
      </w:r>
      <w:r w:rsidRPr="00EA5C94">
        <w:t>e</w:t>
      </w:r>
      <w:r>
        <w:t xml:space="preserve"> z okruhu Zhotovitelem doporučených pracovníků</w:t>
      </w:r>
      <w:r w:rsidRPr="00EA5C94">
        <w:t xml:space="preserve"> jsou povinní účastnit se školení </w:t>
      </w:r>
      <w:r>
        <w:t>organizovaných Objednatelem</w:t>
      </w:r>
      <w:r w:rsidRPr="00EA5C94">
        <w:t xml:space="preserve">. </w:t>
      </w:r>
      <w:r>
        <w:t xml:space="preserve">Zhotovitel je povinen zajistit, aby tito pracovníci následně proškolili i ostatní pracovníky a </w:t>
      </w:r>
      <w:r w:rsidR="00624E66">
        <w:t>Poddodavatel</w:t>
      </w:r>
      <w:r>
        <w:t xml:space="preserve">e Zhotovitele. </w:t>
      </w:r>
      <w:r w:rsidRPr="00EA5C94">
        <w:t>Obsahem školení jsou</w:t>
      </w:r>
      <w:r>
        <w:t xml:space="preserve"> projekční a</w:t>
      </w:r>
      <w:r w:rsidRPr="00EA5C94">
        <w:t xml:space="preserve"> materiálové standardy, </w:t>
      </w:r>
      <w:r>
        <w:t xml:space="preserve">standardy na stavby vedení, užití norem, </w:t>
      </w:r>
      <w:r w:rsidR="002A424B">
        <w:t xml:space="preserve">užití IT aplikací, </w:t>
      </w:r>
      <w:r>
        <w:t xml:space="preserve">vytváření </w:t>
      </w:r>
      <w:r w:rsidR="002A424B">
        <w:t>Soupisů prací a v</w:t>
      </w:r>
      <w:r>
        <w:t xml:space="preserve">ýkazů výměr v programu definovaném Objednatelem, </w:t>
      </w:r>
      <w:r w:rsidRPr="00EA5C94">
        <w:t xml:space="preserve">technologické postupy a další požadavky vyžadované </w:t>
      </w:r>
      <w:r>
        <w:t>Objednatel</w:t>
      </w:r>
      <w:r w:rsidRPr="00EA5C94">
        <w:t>em zejména s ohledem na platnou legislativu</w:t>
      </w:r>
      <w:r>
        <w:t>. Školení bude organizováno</w:t>
      </w:r>
      <w:r w:rsidRPr="00EA5C94">
        <w:t xml:space="preserve"> pravidelně 1x za 2 roky, pokud nebude </w:t>
      </w:r>
      <w:r>
        <w:t>Objednatel</w:t>
      </w:r>
      <w:r w:rsidRPr="00EA5C94">
        <w:t xml:space="preserve">em stanoveno jinak. </w:t>
      </w:r>
    </w:p>
    <w:p w14:paraId="5EE48F34" w14:textId="55B4F149" w:rsidR="00625828" w:rsidRDefault="00625828" w:rsidP="00486756">
      <w:pPr>
        <w:pStyle w:val="uroven3"/>
      </w:pPr>
      <w:r>
        <w:t>Zhotovitel je povinen disponovat příslušným zejména HW a SW vybavením</w:t>
      </w:r>
      <w:r w:rsidR="002A424B">
        <w:t>,</w:t>
      </w:r>
      <w:r w:rsidR="002A424B" w:rsidRPr="002A424B">
        <w:t xml:space="preserve"> </w:t>
      </w:r>
      <w:r w:rsidR="002A424B">
        <w:t>je povinen vlastnit potřebný počet SW licencí</w:t>
      </w:r>
      <w:r>
        <w:t xml:space="preserve"> v minimálním rozsahu dle kvalifikační části Veřejné zakázky</w:t>
      </w:r>
      <w:r w:rsidR="00F05738">
        <w:t xml:space="preserve"> tak, jak bylo stanoveno v Systému </w:t>
      </w:r>
      <w:proofErr w:type="gramStart"/>
      <w:r w:rsidR="00F05738">
        <w:t>kvalifikace</w:t>
      </w:r>
      <w:proofErr w:type="gramEnd"/>
      <w:r w:rsidR="00F05738">
        <w:t xml:space="preserve"> a to v souladu s Přílohou č.25.</w:t>
      </w:r>
      <w:r>
        <w:t xml:space="preserve"> </w:t>
      </w:r>
      <w:r w:rsidR="000500AB">
        <w:t xml:space="preserve"> </w:t>
      </w:r>
      <w:r>
        <w:t xml:space="preserve">Pokud </w:t>
      </w:r>
      <w:r w:rsidR="002A424B">
        <w:t xml:space="preserve">zavede </w:t>
      </w:r>
      <w:r>
        <w:t>Objednatel</w:t>
      </w:r>
      <w:r w:rsidR="002A424B">
        <w:t xml:space="preserve"> nové IT aplikace, nebo </w:t>
      </w:r>
      <w:r>
        <w:t>jiné programové vybavení</w:t>
      </w:r>
      <w:r w:rsidR="002A424B">
        <w:t>, které poskytne Zhotoviteli k užívání</w:t>
      </w:r>
      <w:r>
        <w:t xml:space="preserve"> </w:t>
      </w:r>
      <w:r w:rsidR="002A424B">
        <w:t xml:space="preserve">např. </w:t>
      </w:r>
      <w:r>
        <w:t>pro tvorbu rozpočtů</w:t>
      </w:r>
      <w:r w:rsidR="002A424B">
        <w:t>,</w:t>
      </w:r>
      <w:r w:rsidR="00FB5BD4">
        <w:t xml:space="preserve"> ukládání jednotlivých částí PD v elektronické </w:t>
      </w:r>
      <w:r w:rsidR="00A7523B">
        <w:t>podobě</w:t>
      </w:r>
      <w:r w:rsidR="00C1065E">
        <w:t>,</w:t>
      </w:r>
      <w:r w:rsidR="00A7523B">
        <w:t xml:space="preserve"> je</w:t>
      </w:r>
      <w:r>
        <w:t xml:space="preserve"> povinností Zhotovitele tuto změnu programového vybavení akceptovat</w:t>
      </w:r>
      <w:r w:rsidR="002E3F80">
        <w:t xml:space="preserve"> </w:t>
      </w:r>
      <w:r w:rsidR="002E3F80" w:rsidRPr="009367F2">
        <w:rPr>
          <w:rFonts w:asciiTheme="minorHAnsi" w:hAnsiTheme="minorHAnsi"/>
          <w:szCs w:val="22"/>
        </w:rPr>
        <w:t>Smluvní strany se dohodly, že na povinnost</w:t>
      </w:r>
      <w:r w:rsidR="002E3F80">
        <w:rPr>
          <w:rFonts w:asciiTheme="minorHAnsi" w:hAnsiTheme="minorHAnsi"/>
          <w:szCs w:val="22"/>
        </w:rPr>
        <w:t>i</w:t>
      </w:r>
      <w:r w:rsidR="002E3F80" w:rsidRPr="009367F2">
        <w:rPr>
          <w:rFonts w:asciiTheme="minorHAnsi" w:hAnsiTheme="minorHAnsi"/>
          <w:szCs w:val="22"/>
        </w:rPr>
        <w:t xml:space="preserve"> </w:t>
      </w:r>
      <w:r w:rsidR="002E3F80">
        <w:rPr>
          <w:rFonts w:asciiTheme="minorHAnsi" w:hAnsiTheme="minorHAnsi"/>
          <w:szCs w:val="22"/>
        </w:rPr>
        <w:t>zhotovitele uvedené v </w:t>
      </w:r>
      <w:r w:rsidR="002E3F80" w:rsidRPr="009367F2">
        <w:rPr>
          <w:rFonts w:asciiTheme="minorHAnsi" w:hAnsiTheme="minorHAnsi"/>
          <w:szCs w:val="22"/>
        </w:rPr>
        <w:t>t</w:t>
      </w:r>
      <w:r w:rsidR="002E3F80">
        <w:rPr>
          <w:rFonts w:asciiTheme="minorHAnsi" w:hAnsiTheme="minorHAnsi"/>
          <w:szCs w:val="22"/>
        </w:rPr>
        <w:t xml:space="preserve">omto článku smlouvy se </w:t>
      </w:r>
      <w:proofErr w:type="gramStart"/>
      <w:r w:rsidR="002E3F80">
        <w:rPr>
          <w:rFonts w:asciiTheme="minorHAnsi" w:hAnsiTheme="minorHAnsi"/>
          <w:szCs w:val="22"/>
        </w:rPr>
        <w:t xml:space="preserve">vztahují </w:t>
      </w:r>
      <w:r w:rsidR="002E3F80" w:rsidRPr="009367F2">
        <w:rPr>
          <w:rFonts w:asciiTheme="minorHAnsi" w:hAnsiTheme="minorHAnsi"/>
          <w:szCs w:val="22"/>
        </w:rPr>
        <w:t xml:space="preserve"> </w:t>
      </w:r>
      <w:r w:rsidR="002E3F80">
        <w:rPr>
          <w:rFonts w:asciiTheme="minorHAnsi" w:hAnsiTheme="minorHAnsi"/>
          <w:szCs w:val="22"/>
        </w:rPr>
        <w:t>povinnosti</w:t>
      </w:r>
      <w:proofErr w:type="gramEnd"/>
      <w:r w:rsidR="002E3F80">
        <w:rPr>
          <w:rFonts w:asciiTheme="minorHAnsi" w:hAnsiTheme="minorHAnsi"/>
          <w:szCs w:val="22"/>
        </w:rPr>
        <w:t xml:space="preserve"> zhotovitele a práva objednatele uvedená v </w:t>
      </w:r>
      <w:r w:rsidR="002E3F80" w:rsidRPr="009367F2">
        <w:rPr>
          <w:rFonts w:asciiTheme="minorHAnsi" w:hAnsiTheme="minorHAnsi"/>
          <w:szCs w:val="22"/>
        </w:rPr>
        <w:t>ustanovení</w:t>
      </w:r>
      <w:r w:rsidR="002E3F80">
        <w:rPr>
          <w:rFonts w:asciiTheme="minorHAnsi" w:hAnsiTheme="minorHAnsi"/>
          <w:szCs w:val="22"/>
        </w:rPr>
        <w:t>ch</w:t>
      </w:r>
      <w:r w:rsidR="002E3F80" w:rsidRPr="009367F2">
        <w:rPr>
          <w:rFonts w:asciiTheme="minorHAnsi" w:hAnsiTheme="minorHAnsi"/>
          <w:szCs w:val="22"/>
        </w:rPr>
        <w:t xml:space="preserve"> </w:t>
      </w:r>
      <w:r w:rsidR="002E3F80">
        <w:rPr>
          <w:rFonts w:asciiTheme="minorHAnsi" w:hAnsiTheme="minorHAnsi"/>
          <w:szCs w:val="22"/>
        </w:rPr>
        <w:t xml:space="preserve">čl. </w:t>
      </w:r>
      <w:r w:rsidR="0090714E">
        <w:rPr>
          <w:rFonts w:asciiTheme="minorHAnsi" w:hAnsiTheme="minorHAnsi"/>
          <w:szCs w:val="22"/>
        </w:rPr>
        <w:t xml:space="preserve">16.16, </w:t>
      </w:r>
      <w:r w:rsidR="002E3F80">
        <w:rPr>
          <w:rFonts w:asciiTheme="minorHAnsi" w:hAnsiTheme="minorHAnsi"/>
          <w:szCs w:val="22"/>
        </w:rPr>
        <w:t>18.1 a 18.2.</w:t>
      </w:r>
      <w:r w:rsidR="002E3F80" w:rsidRPr="009367F2">
        <w:rPr>
          <w:rFonts w:asciiTheme="minorHAnsi" w:hAnsiTheme="minorHAnsi"/>
          <w:szCs w:val="22"/>
        </w:rPr>
        <w:t xml:space="preserve"> této smlouvy.</w:t>
      </w:r>
      <w:r w:rsidR="002E3F80">
        <w:rPr>
          <w:rFonts w:asciiTheme="minorHAnsi" w:hAnsiTheme="minorHAnsi"/>
          <w:szCs w:val="22"/>
        </w:rPr>
        <w:t xml:space="preserve"> </w:t>
      </w:r>
    </w:p>
    <w:p w14:paraId="02B839F3" w14:textId="1CAEDB30" w:rsidR="00050A20" w:rsidRPr="00794362" w:rsidRDefault="001E4509" w:rsidP="00DF776D">
      <w:pPr>
        <w:pStyle w:val="uroven3"/>
        <w:numPr>
          <w:ilvl w:val="0"/>
          <w:numId w:val="0"/>
        </w:numPr>
        <w:ind w:left="1276" w:hanging="567"/>
      </w:pPr>
      <w:r>
        <w:lastRenderedPageBreak/>
        <w:t xml:space="preserve">8.1.12 </w:t>
      </w:r>
      <w:r w:rsidR="00050A20">
        <w:t>Zhotovitel je povinen přijmout poptávku (zakázku k realizaci) přidělenou systémem II. „výzva k </w:t>
      </w:r>
      <w:r w:rsidR="0050348F">
        <w:t>přijetí poptávky</w:t>
      </w:r>
      <w:r w:rsidR="00050A20">
        <w:t xml:space="preserve">“ a uzavřít s Objednatelem Dílčí smlouvu v případě, že nedošlo k naplnění </w:t>
      </w:r>
      <w:r w:rsidR="00DA5F9B">
        <w:t>objemového závazku</w:t>
      </w:r>
      <w:r w:rsidR="00050A20">
        <w:t xml:space="preserve"> Zhotovitele „Nabízený závazek objemu realizace zakázek“ dle čl</w:t>
      </w:r>
      <w:r w:rsidR="00050A20" w:rsidRPr="00794362">
        <w:t xml:space="preserve">. </w:t>
      </w:r>
      <w:r w:rsidR="009D1F0C">
        <w:t>11.5 a 11.6</w:t>
      </w:r>
      <w:r w:rsidR="00050A20" w:rsidRPr="00794362">
        <w:t xml:space="preserve"> uzavřením jiných Dílčích smluv dle této Smlouvy</w:t>
      </w:r>
      <w:r w:rsidR="00104FDA" w:rsidRPr="00794362">
        <w:t>.</w:t>
      </w:r>
    </w:p>
    <w:p w14:paraId="0156A6B8" w14:textId="77777777" w:rsidR="00625828" w:rsidRPr="00EA5C94" w:rsidRDefault="00625828" w:rsidP="00486756">
      <w:pPr>
        <w:pStyle w:val="uroven2"/>
      </w:pPr>
      <w:r>
        <w:t>Objednatel</w:t>
      </w:r>
      <w:r w:rsidRPr="00EA5C94">
        <w:t xml:space="preserve"> je povinen:</w:t>
      </w:r>
    </w:p>
    <w:p w14:paraId="744698BD" w14:textId="69C39BD0" w:rsidR="00625828" w:rsidRPr="00EA5C94" w:rsidRDefault="00625828" w:rsidP="00486756">
      <w:pPr>
        <w:pStyle w:val="uroven3"/>
      </w:pPr>
      <w:r>
        <w:t>předat podklady pro</w:t>
      </w:r>
      <w:r w:rsidRPr="00EA5C94">
        <w:t xml:space="preserve"> </w:t>
      </w:r>
      <w:r>
        <w:t>PD tak</w:t>
      </w:r>
      <w:r w:rsidRPr="00EA5C94">
        <w:t xml:space="preserve">, aby </w:t>
      </w:r>
      <w:r>
        <w:t>Zhotovitel</w:t>
      </w:r>
      <w:r w:rsidRPr="00EA5C94">
        <w:t xml:space="preserve"> mohl </w:t>
      </w:r>
      <w:r w:rsidR="002A424B">
        <w:t>řádně a včas dokončit</w:t>
      </w:r>
      <w:r w:rsidRPr="00EA5C94">
        <w:t xml:space="preserve"> předmět </w:t>
      </w:r>
      <w:r>
        <w:t xml:space="preserve">dílčího </w:t>
      </w:r>
      <w:r w:rsidRPr="00EA5C94">
        <w:t>plnění</w:t>
      </w:r>
      <w:r w:rsidR="002A424B">
        <w:t xml:space="preserve"> </w:t>
      </w:r>
      <w:r w:rsidRPr="00EA5C94">
        <w:t xml:space="preserve">dle </w:t>
      </w:r>
      <w:r>
        <w:t>Dílčí smlouvy</w:t>
      </w:r>
      <w:r w:rsidRPr="00EA5C94">
        <w:t>;</w:t>
      </w:r>
    </w:p>
    <w:p w14:paraId="535E77D5" w14:textId="77777777" w:rsidR="00625828" w:rsidRPr="00EA5C94" w:rsidRDefault="00625828" w:rsidP="00486756">
      <w:pPr>
        <w:pStyle w:val="uroven3"/>
      </w:pPr>
      <w:r w:rsidRPr="00EA5C94">
        <w:t xml:space="preserve">koordinovat provádění příslušných prací a při jejich plnění se </w:t>
      </w:r>
      <w:r>
        <w:t>Zhotovitel</w:t>
      </w:r>
      <w:r w:rsidRPr="00EA5C94">
        <w:t>em spolupracovat</w:t>
      </w:r>
      <w:r>
        <w:t xml:space="preserve"> a poskytovat mu nezbytnou součinnost</w:t>
      </w:r>
      <w:r w:rsidRPr="00EA5C94">
        <w:t>;</w:t>
      </w:r>
    </w:p>
    <w:p w14:paraId="6A27FE6B" w14:textId="0D795C71" w:rsidR="00625828" w:rsidRDefault="00625828" w:rsidP="00486756">
      <w:pPr>
        <w:pStyle w:val="uroven3"/>
      </w:pPr>
      <w:r w:rsidRPr="00EA5C94">
        <w:t xml:space="preserve">zajistit pro </w:t>
      </w:r>
      <w:r>
        <w:t>Zhotovitel</w:t>
      </w:r>
      <w:r w:rsidRPr="00EA5C94">
        <w:t xml:space="preserve">e vstup do zařízení a objektů </w:t>
      </w:r>
      <w:r>
        <w:t>Objednatel</w:t>
      </w:r>
      <w:r w:rsidRPr="00EA5C94">
        <w:t>e</w:t>
      </w:r>
      <w:r>
        <w:t>, je-li to nutné pro plnění díla</w:t>
      </w:r>
      <w:r w:rsidRPr="00EA5C94">
        <w:t>.</w:t>
      </w:r>
    </w:p>
    <w:p w14:paraId="2D81F311" w14:textId="3B77934A" w:rsidR="00BB028B" w:rsidRPr="00530B1F" w:rsidRDefault="00243820" w:rsidP="00486756">
      <w:pPr>
        <w:pStyle w:val="uroven2"/>
        <w:rPr>
          <w:bCs/>
        </w:rPr>
      </w:pPr>
      <w:r w:rsidRPr="3A4FBB39">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530B1F">
        <w:t>.</w:t>
      </w:r>
    </w:p>
    <w:p w14:paraId="755A497C" w14:textId="3749529C" w:rsidR="00530B1F" w:rsidRPr="00644ECB" w:rsidRDefault="002E6FDB" w:rsidP="00486756">
      <w:pPr>
        <w:pStyle w:val="uroven2"/>
        <w:rPr>
          <w:bCs/>
        </w:rPr>
      </w:pPr>
      <w:r w:rsidRPr="009936C4">
        <w:rPr>
          <w:szCs w:val="20"/>
        </w:rPr>
        <w:t>Při realizaci plnění veřejné zakázky budou dodržovány všechny předpisy v oblasti pracovněprávní, zaměstnanosti a bezpečnosti a ochrany zdraví při práci a to tak, aby se podporovalo dodržování důstojných pracovních podmínek</w:t>
      </w:r>
      <w:r>
        <w:rPr>
          <w:szCs w:val="20"/>
        </w:rPr>
        <w:t>.</w:t>
      </w:r>
    </w:p>
    <w:p w14:paraId="03DC1799" w14:textId="77777777" w:rsidR="00BB028B" w:rsidRPr="00EA5C94" w:rsidRDefault="00BB028B" w:rsidP="00090140">
      <w:pPr>
        <w:pStyle w:val="RLTextlnkuslovan"/>
        <w:tabs>
          <w:tab w:val="clear" w:pos="1474"/>
        </w:tabs>
        <w:ind w:left="0" w:firstLine="0"/>
        <w:rPr>
          <w:bCs/>
        </w:rPr>
      </w:pPr>
    </w:p>
    <w:p w14:paraId="1B58391F" w14:textId="77777777" w:rsidR="00625828" w:rsidRPr="00EA5C94" w:rsidRDefault="00625828" w:rsidP="00486756">
      <w:pPr>
        <w:pStyle w:val="uroven1"/>
      </w:pPr>
      <w:r w:rsidRPr="00EA5C94">
        <w:t>Dodržování pravidel BOZP a dalších</w:t>
      </w:r>
    </w:p>
    <w:p w14:paraId="22942378" w14:textId="7B15B39F" w:rsidR="00625828" w:rsidRPr="00EA5C94" w:rsidRDefault="00625828" w:rsidP="00486756">
      <w:pPr>
        <w:pStyle w:val="uroven2"/>
      </w:pPr>
      <w:r>
        <w:t>Zhotovitel</w:t>
      </w:r>
      <w:r w:rsidRPr="00EA5C94">
        <w:t xml:space="preserve"> plně odpovídá za dodržování bezpečnosti a hygieny práce, požární ochrany a ochrany zdraví svých pracovníků či svého </w:t>
      </w:r>
      <w:r w:rsidR="00624E66">
        <w:t>Poddodavatel</w:t>
      </w:r>
      <w:r w:rsidRPr="00EA5C94">
        <w:t xml:space="preserve">e. </w:t>
      </w:r>
      <w:r>
        <w:t>Zhotovitel</w:t>
      </w:r>
      <w:r w:rsidRPr="00EA5C94">
        <w:t xml:space="preserve"> je povinen provádět veškeré práce dle této Smlouvy v souladu s právními předpisy, a to zejména:</w:t>
      </w:r>
    </w:p>
    <w:p w14:paraId="282177D4" w14:textId="77777777" w:rsidR="00625828" w:rsidRPr="00EA5C94" w:rsidRDefault="00625828" w:rsidP="00DC067F">
      <w:pPr>
        <w:pStyle w:val="RLTextlnkuslovan"/>
        <w:numPr>
          <w:ilvl w:val="0"/>
          <w:numId w:val="13"/>
        </w:numPr>
        <w:tabs>
          <w:tab w:val="left" w:pos="708"/>
        </w:tabs>
        <w:rPr>
          <w:bCs/>
        </w:rPr>
      </w:pPr>
      <w:r w:rsidRPr="00EA5C94">
        <w:rPr>
          <w:bCs/>
        </w:rPr>
        <w:t xml:space="preserve">Se zákonem 262/2006 Sb., </w:t>
      </w:r>
      <w:r>
        <w:rPr>
          <w:bCs/>
        </w:rPr>
        <w:t>z</w:t>
      </w:r>
      <w:r w:rsidRPr="00EA5C94">
        <w:rPr>
          <w:bCs/>
        </w:rPr>
        <w:t>ákoník práce, ve znění pozdějších předpisů,</w:t>
      </w:r>
    </w:p>
    <w:p w14:paraId="26FED390" w14:textId="77777777" w:rsidR="00625828" w:rsidRPr="0067079E" w:rsidRDefault="00625828" w:rsidP="00DC067F">
      <w:pPr>
        <w:pStyle w:val="RLTextlnkuslovan"/>
        <w:numPr>
          <w:ilvl w:val="0"/>
          <w:numId w:val="13"/>
        </w:numPr>
        <w:tabs>
          <w:tab w:val="left" w:pos="708"/>
        </w:tabs>
        <w:rPr>
          <w:bCs/>
        </w:rPr>
      </w:pPr>
      <w:r w:rsidRPr="0067079E">
        <w:rPr>
          <w:bCs/>
        </w:rPr>
        <w:t>se zákonem č. 309/2006 Sb.</w:t>
      </w:r>
      <w:r>
        <w:rPr>
          <w:bCs/>
        </w:rPr>
        <w:t xml:space="preserve">, zákon </w:t>
      </w:r>
      <w:r w:rsidRPr="002355D5">
        <w:rPr>
          <w:bCs/>
        </w:rPr>
        <w:t xml:space="preserve">o zajištění dalších podmínek </w:t>
      </w:r>
      <w:r w:rsidRPr="00536FEF">
        <w:rPr>
          <w:bCs/>
        </w:rPr>
        <w:t>bezpečnosti a ochrany zdraví při práci, ve znění pozdějších předpisů,</w:t>
      </w:r>
    </w:p>
    <w:p w14:paraId="19070319" w14:textId="77777777" w:rsidR="00625828" w:rsidRPr="00EA5C94" w:rsidRDefault="00625828" w:rsidP="00DC067F">
      <w:pPr>
        <w:pStyle w:val="RLTextlnkuslovan"/>
        <w:numPr>
          <w:ilvl w:val="0"/>
          <w:numId w:val="13"/>
        </w:numPr>
        <w:tabs>
          <w:tab w:val="left" w:pos="708"/>
        </w:tabs>
        <w:rPr>
          <w:bCs/>
        </w:rPr>
      </w:pPr>
      <w:r w:rsidRPr="00EA5C94">
        <w:rPr>
          <w:bCs/>
        </w:rPr>
        <w:t>s nařízením vlády 591/2006 Sb., o bližších minimálních požadavcích na bezpečnost a ochranu zdraví při práci na staveništích</w:t>
      </w:r>
      <w:r>
        <w:rPr>
          <w:bCs/>
        </w:rPr>
        <w:t xml:space="preserve"> ve znění pozdějších předpisů</w:t>
      </w:r>
      <w:r w:rsidRPr="00EA5C94">
        <w:rPr>
          <w:bCs/>
        </w:rPr>
        <w:t>,</w:t>
      </w:r>
    </w:p>
    <w:p w14:paraId="3D0E8A02" w14:textId="77777777" w:rsidR="00625828" w:rsidRPr="00EA5C94" w:rsidRDefault="00625828" w:rsidP="00DC067F">
      <w:pPr>
        <w:pStyle w:val="RLTextlnkuslovan"/>
        <w:numPr>
          <w:ilvl w:val="0"/>
          <w:numId w:val="13"/>
        </w:numPr>
        <w:tabs>
          <w:tab w:val="left" w:pos="708"/>
        </w:tabs>
        <w:rPr>
          <w:bCs/>
        </w:rPr>
      </w:pPr>
      <w:r w:rsidRPr="00EA5C94">
        <w:rPr>
          <w:bCs/>
        </w:rPr>
        <w:t>s nařízením vlády č. 362/2005 Sb.</w:t>
      </w:r>
      <w:r>
        <w:rPr>
          <w:bCs/>
        </w:rPr>
        <w:t xml:space="preserve">, </w:t>
      </w:r>
      <w:r w:rsidRPr="00F66970">
        <w:rPr>
          <w:bCs/>
        </w:rPr>
        <w:t>o bližších požadavcích na bezpečnost a ochranu zdraví při práci na pracovištích s nebezpečím pádu z výšky nebo do hloubky</w:t>
      </w:r>
      <w:r>
        <w:rPr>
          <w:bCs/>
        </w:rPr>
        <w:t>.</w:t>
      </w:r>
    </w:p>
    <w:p w14:paraId="71D143D8" w14:textId="6840AD42" w:rsidR="00625828" w:rsidRPr="006B63BE" w:rsidRDefault="00625828" w:rsidP="00486756">
      <w:pPr>
        <w:pStyle w:val="uroven2"/>
      </w:pPr>
      <w:r>
        <w:t>Zhotovitel</w:t>
      </w:r>
      <w:r w:rsidRPr="00EA5C94">
        <w:t xml:space="preserve"> je povinen ještě před zahájením prací dle této Smlouvy řádně poučit každého </w:t>
      </w:r>
      <w:r>
        <w:t>pracovníka</w:t>
      </w:r>
      <w:r w:rsidRPr="00EA5C94">
        <w:t xml:space="preserve"> svého či </w:t>
      </w:r>
      <w:r w:rsidR="00624E66">
        <w:t>Poddodavatel</w:t>
      </w:r>
      <w:r w:rsidRPr="00EA5C94">
        <w:t>e o jeho povinnostech a právech ve vztahu k</w:t>
      </w:r>
      <w:r>
        <w:t xml:space="preserve"> této </w:t>
      </w:r>
      <w:r w:rsidR="00866C6E">
        <w:t>Smlouvě,</w:t>
      </w:r>
      <w:r>
        <w:t xml:space="preserve"> a to </w:t>
      </w:r>
      <w:r w:rsidRPr="00355566">
        <w:t>zejména vzhledem k ustano</w:t>
      </w:r>
      <w:r w:rsidRPr="009A7B8D">
        <w:t>ven</w:t>
      </w:r>
      <w:r w:rsidRPr="00355566">
        <w:t xml:space="preserve">ím o </w:t>
      </w:r>
      <w:r w:rsidR="004C5FEC">
        <w:t xml:space="preserve">mlčenlivosti, </w:t>
      </w:r>
      <w:r w:rsidRPr="00355566">
        <w:t xml:space="preserve">ochraně osobních </w:t>
      </w:r>
      <w:r>
        <w:t>údajů</w:t>
      </w:r>
      <w:r w:rsidRPr="00355566">
        <w:t xml:space="preserve"> a </w:t>
      </w:r>
      <w:r w:rsidR="00741C90">
        <w:t>povinnostem</w:t>
      </w:r>
      <w:r w:rsidR="004C5FEC">
        <w:t xml:space="preserve"> v oblasti nakládání s osobními údaji</w:t>
      </w:r>
      <w:r w:rsidR="000F5D01">
        <w:t xml:space="preserve"> dle čl. 9</w:t>
      </w:r>
      <w:r w:rsidRPr="00355566">
        <w:t xml:space="preserve"> </w:t>
      </w:r>
      <w:r>
        <w:t>této Smlouvy</w:t>
      </w:r>
      <w:r w:rsidRPr="00355566">
        <w:t>, požární</w:t>
      </w:r>
      <w:r w:rsidRPr="00EA5C94">
        <w:t xml:space="preserve"> </w:t>
      </w:r>
      <w:r w:rsidRPr="006B63BE">
        <w:t>ochraně (dále jen „PO“), ochraně zdraví při práci (dále jen „BOZP“)</w:t>
      </w:r>
      <w:r w:rsidR="009852C0">
        <w:t xml:space="preserve">, a </w:t>
      </w:r>
      <w:r w:rsidRPr="006B63BE">
        <w:t>systému řízení ochrany životního prostředí (dále jen „</w:t>
      </w:r>
      <w:r w:rsidR="00890278">
        <w:t>OŽP</w:t>
      </w:r>
      <w:r w:rsidRPr="006B63BE">
        <w:t>“</w:t>
      </w:r>
      <w:r w:rsidR="002B7879">
        <w:t>)</w:t>
      </w:r>
      <w:r w:rsidRPr="006B63BE">
        <w:t>.</w:t>
      </w:r>
    </w:p>
    <w:p w14:paraId="04249C80" w14:textId="77777777" w:rsidR="00625828" w:rsidRPr="00EA5C94" w:rsidRDefault="00625828" w:rsidP="00486756">
      <w:pPr>
        <w:pStyle w:val="uroven2"/>
      </w:pPr>
      <w:r>
        <w:t>Zhotovitel</w:t>
      </w:r>
      <w:r w:rsidRPr="00EA5C94">
        <w:t xml:space="preserve"> výslovně prohlašuje, že všichni pracovníci, kteří budou plnění dle této Smlouvy poskytovat, jsou k jeho provádění odborně způsobilí, mají platný doklad o potřebné zdravotní způsobilosti a j</w:t>
      </w:r>
      <w:r>
        <w:t>sou</w:t>
      </w:r>
      <w:r w:rsidRPr="00EA5C94">
        <w:t xml:space="preserve"> si vědom</w:t>
      </w:r>
      <w:r>
        <w:t>i</w:t>
      </w:r>
      <w:r w:rsidRPr="00EA5C94">
        <w:t xml:space="preserve"> případných právních následků z nesplnění této podmínky, včetně povinnosti náhrady újmy způsobené </w:t>
      </w:r>
      <w:r>
        <w:t>Objednatel</w:t>
      </w:r>
      <w:r w:rsidRPr="00EA5C94">
        <w:t xml:space="preserve">i případně třetím osobám. </w:t>
      </w:r>
      <w:r>
        <w:t>Zhotovitel</w:t>
      </w:r>
      <w:r w:rsidRPr="00EA5C94">
        <w:t xml:space="preserve"> je na </w:t>
      </w:r>
      <w:r w:rsidRPr="00EA5C94">
        <w:lastRenderedPageBreak/>
        <w:t xml:space="preserve">základě výzvy </w:t>
      </w:r>
      <w:r>
        <w:t>Objednatel</w:t>
      </w:r>
      <w:r w:rsidRPr="00EA5C94">
        <w:t xml:space="preserve">e povinen doložit </w:t>
      </w:r>
      <w:r>
        <w:t>Objednatel</w:t>
      </w:r>
      <w:r w:rsidRPr="00EA5C94">
        <w:t>i nebo jeho zástupci doklad o splnění této podmínky.</w:t>
      </w:r>
    </w:p>
    <w:p w14:paraId="0B9484B0" w14:textId="77777777" w:rsidR="00625828" w:rsidRPr="00EA5C94" w:rsidRDefault="00625828" w:rsidP="00486756">
      <w:pPr>
        <w:pStyle w:val="uroven2"/>
      </w:pPr>
      <w:r>
        <w:t>Zhotovitel</w:t>
      </w:r>
      <w:r w:rsidRPr="00EA5C94">
        <w:t xml:space="preserve"> je dále povinen zajistit, aby byli pracovníci náležitě vybaveni ochrannými a pracovními pomůckami pro daný druh prováděných prací</w:t>
      </w:r>
      <w:r>
        <w:t>, jsou-li pro příslušný druh prací dle právních předpisů požadovány</w:t>
      </w:r>
      <w:r w:rsidRPr="00EA5C94">
        <w:t xml:space="preserve">. </w:t>
      </w:r>
    </w:p>
    <w:p w14:paraId="1E639C5C" w14:textId="2F7EEA47" w:rsidR="00123599" w:rsidRDefault="00625828" w:rsidP="00486756">
      <w:pPr>
        <w:pStyle w:val="uroven2"/>
      </w:pPr>
      <w:r w:rsidRPr="005878A7">
        <w:t>Zhotovitel se zavazuje vykonávat v rámci všech dílčích plnění dle této Smlouvy práce za pomoci pracovníků, kteří mají příslušnou kvalifikaci a vybavení v souladu s podmínkami stanovenými v kvalifikační části Veřejné zakázky. Projekční práce budou vykonávat pracovníci s kvalifikací alespoň dle § 6 a §</w:t>
      </w:r>
      <w:r w:rsidR="004C78F0" w:rsidRPr="005878A7">
        <w:t xml:space="preserve"> </w:t>
      </w:r>
      <w:r w:rsidRPr="005878A7">
        <w:t>10</w:t>
      </w:r>
      <w:r w:rsidR="00647556" w:rsidRPr="005878A7">
        <w:t>, kteří vlastní platné osvědčení dle</w:t>
      </w:r>
      <w:r w:rsidRPr="005878A7">
        <w:t xml:space="preserve"> vyhlášky č. 50/1978 Sb.</w:t>
      </w:r>
      <w:r w:rsidR="00647556" w:rsidRPr="005878A7">
        <w:t xml:space="preserve"> (vydaná do 30.6.2022)</w:t>
      </w:r>
      <w:r w:rsidRPr="005878A7">
        <w:t>, o odborné způsobilosti v</w:t>
      </w:r>
      <w:r w:rsidR="00647556" w:rsidRPr="005878A7">
        <w:t> </w:t>
      </w:r>
      <w:r w:rsidRPr="005878A7">
        <w:t>elektrotechnice</w:t>
      </w:r>
      <w:r w:rsidR="00647556" w:rsidRPr="005878A7">
        <w:t xml:space="preserve">, nebo kteří vlastní platné osvědčení pro vedoucí elektrotechniky </w:t>
      </w:r>
      <w:r w:rsidR="00A20EBB" w:rsidRPr="005878A7">
        <w:t xml:space="preserve">v souladu s </w:t>
      </w:r>
      <w:r w:rsidR="0094421F" w:rsidRPr="005878A7">
        <w:t>nařízení</w:t>
      </w:r>
      <w:r w:rsidR="00A20EBB" w:rsidRPr="005878A7">
        <w:t>m</w:t>
      </w:r>
      <w:r w:rsidR="0094421F" w:rsidRPr="005878A7">
        <w:t xml:space="preserve"> vlády č. 194/2022 Sb.</w:t>
      </w:r>
      <w:r w:rsidR="00647556" w:rsidRPr="005878A7">
        <w:t xml:space="preserve"> vydan</w:t>
      </w:r>
      <w:r w:rsidR="00A20EBB" w:rsidRPr="005878A7">
        <w:t>á</w:t>
      </w:r>
      <w:r w:rsidR="00647556" w:rsidRPr="005878A7">
        <w:t xml:space="preserve"> po 30.6.2022</w:t>
      </w:r>
      <w:r w:rsidR="002B7879" w:rsidRPr="005878A7">
        <w:t>.</w:t>
      </w:r>
      <w:r w:rsidR="00C4797D">
        <w:t xml:space="preserve"> </w:t>
      </w:r>
      <w:r w:rsidR="00C4797D" w:rsidRPr="00647556">
        <w:rPr>
          <w:bCs/>
        </w:rPr>
        <w:t xml:space="preserve">Autorizaci dokončené PD bude provádět výhradně pracovník Zhotovitele, </w:t>
      </w:r>
      <w:r w:rsidR="00C4797D" w:rsidRPr="00647556">
        <w:t>držitel platného osvědčení o autorizaci podle Autorizačního zákona.</w:t>
      </w:r>
      <w:r w:rsidR="00C4797D">
        <w:t xml:space="preserve"> Jedinou výjimkou jsou dílčí části PD, kde je vyžadovaná autorizace v odlišném oboru, než je technologická zařízení staveb (např. požární bezpečnost staveb, statika a dynamika staveb). </w:t>
      </w:r>
      <w:r w:rsidR="00C4797D" w:rsidRPr="00647556">
        <w:t xml:space="preserve"> Geodetické práce a </w:t>
      </w:r>
      <w:r w:rsidR="00C4797D" w:rsidRPr="00647556">
        <w:rPr>
          <w:rFonts w:asciiTheme="minorHAnsi" w:hAnsiTheme="minorHAnsi"/>
          <w:color w:val="000000"/>
        </w:rPr>
        <w:t>ověřování výsledků</w:t>
      </w:r>
      <w:r w:rsidR="00C4797D" w:rsidRPr="00E6700E">
        <w:rPr>
          <w:rFonts w:asciiTheme="minorHAnsi" w:hAnsiTheme="minorHAnsi"/>
          <w:color w:val="000000"/>
        </w:rPr>
        <w:t xml:space="preserve"> zeměměřických činností budou provádět pracovníci s kvalifikací podle §</w:t>
      </w:r>
      <w:r w:rsidR="0080734C">
        <w:rPr>
          <w:rFonts w:asciiTheme="minorHAnsi" w:hAnsiTheme="minorHAnsi"/>
          <w:color w:val="000000"/>
        </w:rPr>
        <w:t xml:space="preserve"> </w:t>
      </w:r>
      <w:r w:rsidR="00C4797D" w:rsidRPr="00E6700E">
        <w:rPr>
          <w:rFonts w:asciiTheme="minorHAnsi" w:hAnsiTheme="minorHAnsi"/>
          <w:color w:val="000000"/>
        </w:rPr>
        <w:t>13 odst. 1 písm. a) a c) zákona</w:t>
      </w:r>
      <w:r w:rsidR="00C4797D">
        <w:rPr>
          <w:rFonts w:asciiTheme="minorHAnsi" w:hAnsiTheme="minorHAnsi"/>
          <w:color w:val="000000"/>
        </w:rPr>
        <w:t xml:space="preserve"> č. 200/1994 Sb.,</w:t>
      </w:r>
      <w:r w:rsidR="00C4797D" w:rsidRPr="00E6700E">
        <w:rPr>
          <w:rFonts w:asciiTheme="minorHAnsi" w:hAnsiTheme="minorHAnsi"/>
          <w:color w:val="000000"/>
        </w:rPr>
        <w:t xml:space="preserve"> </w:t>
      </w:r>
      <w:r w:rsidR="00C4797D">
        <w:t>o zeměměřictví, ve znění pozdějších předpisů</w:t>
      </w:r>
      <w:r w:rsidR="00C4797D" w:rsidRPr="00E6700E">
        <w:rPr>
          <w:rFonts w:asciiTheme="minorHAnsi" w:hAnsiTheme="minorHAnsi"/>
          <w:color w:val="000000"/>
        </w:rPr>
        <w:t>.</w:t>
      </w:r>
      <w:r w:rsidR="00C4797D">
        <w:rPr>
          <w:rFonts w:asciiTheme="minorHAnsi" w:hAnsiTheme="minorHAnsi"/>
          <w:color w:val="000000"/>
        </w:rPr>
        <w:t xml:space="preserve"> </w:t>
      </w:r>
      <w:r w:rsidR="00C4797D" w:rsidRPr="00E6700E">
        <w:rPr>
          <w:bCs/>
        </w:rPr>
        <w:t xml:space="preserve">Zhotovitel je na základě výzvy Objednatele povinen doložit Objednateli nebo </w:t>
      </w:r>
      <w:r w:rsidR="00C4797D" w:rsidRPr="00BE546F">
        <w:rPr>
          <w:bCs/>
        </w:rPr>
        <w:t xml:space="preserve">jeho zástupci doklad o kvalifikaci zaměstnanců svých či jeho </w:t>
      </w:r>
      <w:r w:rsidR="00F05738">
        <w:rPr>
          <w:bCs/>
        </w:rPr>
        <w:t>Jiných osob</w:t>
      </w:r>
      <w:r w:rsidR="00C4797D" w:rsidRPr="00BE546F">
        <w:rPr>
          <w:bCs/>
        </w:rPr>
        <w:t xml:space="preserve">, a to ve lhůtě uvedené ve výzvě Objednatele či jeho zástupce. Zhotovitel se zavazuje, že zajistí, aby pro realizaci dílčích plnění dle této Smlouvy byly Objednateli vždy plně k dispozici výše uvedené osoby v minimálním počtu </w:t>
      </w:r>
      <w:r w:rsidR="00AD743C">
        <w:rPr>
          <w:bCs/>
        </w:rPr>
        <w:t xml:space="preserve">a s kvalifikací dle </w:t>
      </w:r>
      <w:r w:rsidR="00C4797D" w:rsidRPr="00BE546F">
        <w:rPr>
          <w:bCs/>
        </w:rPr>
        <w:t>kvalifikační části Veřejné zakázky</w:t>
      </w:r>
      <w:r w:rsidR="00102A78">
        <w:rPr>
          <w:bCs/>
        </w:rPr>
        <w:t xml:space="preserve"> </w:t>
      </w:r>
      <w:r w:rsidR="00AD743C">
        <w:rPr>
          <w:bCs/>
        </w:rPr>
        <w:t xml:space="preserve">a v souladu s nabídkou viz. </w:t>
      </w:r>
      <w:r w:rsidR="00102A78">
        <w:rPr>
          <w:bCs/>
        </w:rPr>
        <w:t>P</w:t>
      </w:r>
      <w:r w:rsidR="00AD743C">
        <w:rPr>
          <w:bCs/>
        </w:rPr>
        <w:t xml:space="preserve">říloha </w:t>
      </w:r>
      <w:r w:rsidR="00102A78">
        <w:rPr>
          <w:bCs/>
        </w:rPr>
        <w:t xml:space="preserve">č. </w:t>
      </w:r>
      <w:r w:rsidR="00AD743C">
        <w:rPr>
          <w:bCs/>
        </w:rPr>
        <w:t>1A</w:t>
      </w:r>
      <w:r w:rsidR="00DB7690">
        <w:rPr>
          <w:bCs/>
        </w:rPr>
        <w:t xml:space="preserve"> Hodnotící model</w:t>
      </w:r>
      <w:r w:rsidR="00F05738">
        <w:rPr>
          <w:bCs/>
        </w:rPr>
        <w:t>, popř. v souladu s Přílohou č.18.</w:t>
      </w:r>
      <w:r w:rsidR="008E64BE">
        <w:rPr>
          <w:bCs/>
        </w:rPr>
        <w:t xml:space="preserve"> </w:t>
      </w:r>
      <w:r w:rsidR="008E64BE" w:rsidRPr="008E64BE">
        <w:rPr>
          <w:rFonts w:asciiTheme="minorHAnsi" w:hAnsiTheme="minorHAnsi" w:cstheme="minorHAnsi"/>
          <w:szCs w:val="22"/>
        </w:rPr>
        <w:t xml:space="preserve">Pokud </w:t>
      </w:r>
      <w:r w:rsidR="00427417">
        <w:rPr>
          <w:rFonts w:asciiTheme="minorHAnsi" w:hAnsiTheme="minorHAnsi" w:cstheme="minorHAnsi"/>
          <w:szCs w:val="22"/>
        </w:rPr>
        <w:t>Z</w:t>
      </w:r>
      <w:r w:rsidR="00102A78">
        <w:rPr>
          <w:rFonts w:asciiTheme="minorHAnsi" w:hAnsiTheme="minorHAnsi" w:cstheme="minorHAnsi"/>
          <w:szCs w:val="22"/>
        </w:rPr>
        <w:t xml:space="preserve">hotovitel uvedl </w:t>
      </w:r>
      <w:r w:rsidR="008E64BE" w:rsidRPr="008E64BE">
        <w:rPr>
          <w:rFonts w:asciiTheme="minorHAnsi" w:hAnsiTheme="minorHAnsi" w:cstheme="minorHAnsi"/>
          <w:szCs w:val="22"/>
        </w:rPr>
        <w:t xml:space="preserve">do </w:t>
      </w:r>
      <w:r w:rsidR="00102A78">
        <w:rPr>
          <w:rFonts w:asciiTheme="minorHAnsi" w:hAnsiTheme="minorHAnsi" w:cstheme="minorHAnsi"/>
          <w:szCs w:val="22"/>
        </w:rPr>
        <w:t>P</w:t>
      </w:r>
      <w:r w:rsidR="008E64BE" w:rsidRPr="008E64BE">
        <w:rPr>
          <w:rFonts w:asciiTheme="minorHAnsi" w:hAnsiTheme="minorHAnsi" w:cstheme="minorHAnsi"/>
          <w:szCs w:val="22"/>
        </w:rPr>
        <w:t>řílohy č. 1A</w:t>
      </w:r>
      <w:r w:rsidR="00102A78">
        <w:rPr>
          <w:rFonts w:asciiTheme="minorHAnsi" w:hAnsiTheme="minorHAnsi" w:cstheme="minorHAnsi"/>
          <w:szCs w:val="22"/>
        </w:rPr>
        <w:t>,</w:t>
      </w:r>
      <w:r w:rsidR="008E64BE" w:rsidRPr="008E64BE">
        <w:rPr>
          <w:rFonts w:asciiTheme="minorHAnsi" w:hAnsiTheme="minorHAnsi" w:cstheme="minorHAnsi"/>
          <w:szCs w:val="22"/>
        </w:rPr>
        <w:t xml:space="preserve"> </w:t>
      </w:r>
      <w:r w:rsidR="00102A78">
        <w:rPr>
          <w:rFonts w:asciiTheme="minorHAnsi" w:hAnsiTheme="minorHAnsi" w:cstheme="minorHAnsi"/>
          <w:szCs w:val="22"/>
        </w:rPr>
        <w:t xml:space="preserve">resp. Přílohy č. 18 rámcové dohody </w:t>
      </w:r>
      <w:r w:rsidR="008E64BE" w:rsidRPr="008E64BE">
        <w:rPr>
          <w:rFonts w:asciiTheme="minorHAnsi" w:hAnsiTheme="minorHAnsi" w:cstheme="minorHAnsi"/>
          <w:szCs w:val="22"/>
        </w:rPr>
        <w:t xml:space="preserve">osoby, které nebyli součástí kvalifikace </w:t>
      </w:r>
      <w:r w:rsidR="00102A78">
        <w:rPr>
          <w:rFonts w:asciiTheme="minorHAnsi" w:hAnsiTheme="minorHAnsi" w:cstheme="minorHAnsi"/>
          <w:szCs w:val="22"/>
        </w:rPr>
        <w:t xml:space="preserve">musí tyto osoby splňovat odbornou </w:t>
      </w:r>
      <w:r w:rsidR="008E64BE" w:rsidRPr="008E64BE">
        <w:rPr>
          <w:rFonts w:asciiTheme="minorHAnsi" w:hAnsiTheme="minorHAnsi" w:cstheme="minorHAnsi"/>
          <w:szCs w:val="22"/>
        </w:rPr>
        <w:t xml:space="preserve">způsobilost v rozsahu, tak jak </w:t>
      </w:r>
      <w:r w:rsidR="00427417">
        <w:rPr>
          <w:rFonts w:asciiTheme="minorHAnsi" w:hAnsiTheme="minorHAnsi" w:cstheme="minorHAnsi"/>
          <w:szCs w:val="22"/>
        </w:rPr>
        <w:t>O</w:t>
      </w:r>
      <w:r w:rsidR="00102A78">
        <w:rPr>
          <w:rFonts w:asciiTheme="minorHAnsi" w:hAnsiTheme="minorHAnsi" w:cstheme="minorHAnsi"/>
          <w:szCs w:val="22"/>
        </w:rPr>
        <w:t>bjednatel</w:t>
      </w:r>
      <w:r w:rsidR="008E64BE" w:rsidRPr="008E64BE">
        <w:rPr>
          <w:rFonts w:asciiTheme="minorHAnsi" w:hAnsiTheme="minorHAnsi" w:cstheme="minorHAnsi"/>
          <w:szCs w:val="22"/>
        </w:rPr>
        <w:t xml:space="preserve"> vymezil v kvalifikační části Systému kvalifikace v souladu s § 79 odst. 2 písm. c) zákona ZZVZ v souladu se SK dle čl. 3.4 </w:t>
      </w:r>
      <w:proofErr w:type="spellStart"/>
      <w:r w:rsidR="008E64BE" w:rsidRPr="008E64BE">
        <w:rPr>
          <w:rFonts w:asciiTheme="minorHAnsi" w:hAnsiTheme="minorHAnsi" w:cstheme="minorHAnsi"/>
          <w:szCs w:val="22"/>
        </w:rPr>
        <w:t>ii</w:t>
      </w:r>
      <w:proofErr w:type="spellEnd"/>
      <w:r w:rsidR="008E64BE" w:rsidRPr="008E64BE">
        <w:rPr>
          <w:rFonts w:asciiTheme="minorHAnsi" w:hAnsiTheme="minorHAnsi" w:cstheme="minorHAnsi"/>
          <w:szCs w:val="22"/>
        </w:rPr>
        <w:t>. Technická kvalifikace (Realizační tým) pro danou pozici</w:t>
      </w:r>
      <w:r w:rsidR="00102A78">
        <w:rPr>
          <w:rFonts w:asciiTheme="minorHAnsi" w:hAnsiTheme="minorHAnsi" w:cstheme="minorHAnsi"/>
          <w:szCs w:val="22"/>
        </w:rPr>
        <w:t>.</w:t>
      </w:r>
      <w:r w:rsidR="00E200A0">
        <w:rPr>
          <w:rFonts w:asciiTheme="minorHAnsi" w:hAnsiTheme="minorHAnsi" w:cstheme="minorHAnsi"/>
          <w:szCs w:val="22"/>
        </w:rPr>
        <w:t xml:space="preserve"> </w:t>
      </w:r>
      <w:r w:rsidR="00E200A0" w:rsidRPr="00E200A0">
        <w:rPr>
          <w:rFonts w:asciiTheme="minorHAnsi" w:hAnsiTheme="minorHAnsi" w:cstheme="minorHAnsi"/>
          <w:szCs w:val="22"/>
        </w:rPr>
        <w:t>V případě potřeby změny osoby oproti osobě uvedené v</w:t>
      </w:r>
      <w:r w:rsidR="00E200A0">
        <w:rPr>
          <w:rFonts w:asciiTheme="minorHAnsi" w:hAnsiTheme="minorHAnsi" w:cstheme="minorHAnsi"/>
          <w:szCs w:val="22"/>
        </w:rPr>
        <w:t> příloze č. 1A resp. č.18 rámcové dohody</w:t>
      </w:r>
      <w:r w:rsidR="00E200A0" w:rsidRPr="00E200A0">
        <w:rPr>
          <w:rFonts w:asciiTheme="minorHAnsi" w:hAnsiTheme="minorHAnsi" w:cstheme="minorHAnsi"/>
          <w:szCs w:val="22"/>
        </w:rPr>
        <w:t xml:space="preserve"> je tato možná pouze za předpokladu, že nová osoba splňuje veškeré požadavky zadavatele pro danou pozici</w:t>
      </w:r>
      <w:r w:rsidR="00E200A0">
        <w:rPr>
          <w:rFonts w:asciiTheme="minorHAnsi" w:hAnsiTheme="minorHAnsi" w:cstheme="minorHAnsi"/>
          <w:szCs w:val="22"/>
        </w:rPr>
        <w:t>.</w:t>
      </w:r>
    </w:p>
    <w:p w14:paraId="7FB44DB8" w14:textId="79025317" w:rsidR="00625828" w:rsidRPr="00BE546F" w:rsidRDefault="00625828" w:rsidP="00486756">
      <w:pPr>
        <w:pStyle w:val="uroven2"/>
      </w:pPr>
      <w:r w:rsidRPr="00BE546F">
        <w:t xml:space="preserve">Objednatel či jeho zástupce je oprávněn provádět </w:t>
      </w:r>
      <w:r w:rsidR="00DB7690">
        <w:t xml:space="preserve">průběžné vyhodnocení spolupráce se </w:t>
      </w:r>
      <w:proofErr w:type="gramStart"/>
      <w:r w:rsidRPr="00BE546F">
        <w:t>Zhotovitele</w:t>
      </w:r>
      <w:r w:rsidR="00DB7690">
        <w:t>m</w:t>
      </w:r>
      <w:proofErr w:type="gramEnd"/>
      <w:r w:rsidRPr="00BE546F">
        <w:t xml:space="preserve"> </w:t>
      </w:r>
      <w:r w:rsidR="00DB7690">
        <w:t xml:space="preserve">a to především posouzením splnění jednotlivých smluvních závazků </w:t>
      </w:r>
      <w:r w:rsidR="00B60B74">
        <w:t>Zhotovitele v kontextu s ustanoveními čl. 16</w:t>
      </w:r>
      <w:r w:rsidRPr="00BE546F">
        <w:t xml:space="preserve">. </w:t>
      </w:r>
    </w:p>
    <w:p w14:paraId="43167857" w14:textId="77777777" w:rsidR="00625828" w:rsidRPr="00DD3A94" w:rsidRDefault="00625828" w:rsidP="00486756">
      <w:pPr>
        <w:pStyle w:val="uroven2"/>
      </w:pPr>
      <w:bookmarkStart w:id="25" w:name="_Ref437350467"/>
      <w:bookmarkStart w:id="26" w:name="_Hlk115095110"/>
      <w:r>
        <w:t>Zhotovitel</w:t>
      </w:r>
      <w:r w:rsidRPr="00EA5C94">
        <w:t xml:space="preserve"> se v souvislosti s poskytováním plnění dle této Smlouvy zavazuje postupovat v souladu s Obchodními podmínkami </w:t>
      </w:r>
      <w:r>
        <w:t>Objednatel</w:t>
      </w:r>
      <w:r w:rsidRPr="00EA5C94">
        <w:t>e, které jsou tvořeny mj. souborem následujících interních dokumentů:</w:t>
      </w:r>
      <w:bookmarkEnd w:id="25"/>
    </w:p>
    <w:p w14:paraId="4DF26D70" w14:textId="67EA2D0B" w:rsidR="0028057E" w:rsidRPr="00A20EBB" w:rsidRDefault="0028057E" w:rsidP="00486756">
      <w:pPr>
        <w:pStyle w:val="uroven3"/>
        <w:rPr>
          <w:szCs w:val="22"/>
        </w:rPr>
      </w:pPr>
      <w:r w:rsidRPr="00A20EBB">
        <w:t>příloha č. 1A</w:t>
      </w:r>
      <w:r w:rsidR="002A06AD">
        <w:t xml:space="preserve"> této Smlouvy</w:t>
      </w:r>
      <w:r w:rsidRPr="00A20EBB">
        <w:t>: Hodnotící model</w:t>
      </w:r>
    </w:p>
    <w:p w14:paraId="685D3DEC" w14:textId="6A32187F" w:rsidR="0028057E" w:rsidRPr="00A20EBB" w:rsidRDefault="0028057E" w:rsidP="00486756">
      <w:pPr>
        <w:pStyle w:val="uroven3"/>
        <w:rPr>
          <w:szCs w:val="22"/>
        </w:rPr>
      </w:pPr>
      <w:r w:rsidRPr="00A20EBB">
        <w:t>příloha č. 1B</w:t>
      </w:r>
      <w:r w:rsidR="002A06AD">
        <w:t xml:space="preserve"> této Smlouvy</w:t>
      </w:r>
      <w:r w:rsidRPr="00A20EBB">
        <w:t>: Katalog výkonů pro ocenění projekčních prací VN a NN</w:t>
      </w:r>
    </w:p>
    <w:p w14:paraId="5C1D7793" w14:textId="7B16857E" w:rsidR="0028057E" w:rsidRPr="00A20EBB" w:rsidRDefault="0028057E" w:rsidP="00486756">
      <w:pPr>
        <w:pStyle w:val="uroven3"/>
      </w:pPr>
      <w:r w:rsidRPr="00A20EBB">
        <w:t>příloha č. 2</w:t>
      </w:r>
      <w:r w:rsidR="002A06AD">
        <w:t xml:space="preserve"> této Smlouvy</w:t>
      </w:r>
      <w:r w:rsidRPr="00A20EBB">
        <w:t>: Smlouva o zpracování osobních údajů (dále GDPR)</w:t>
      </w:r>
    </w:p>
    <w:p w14:paraId="7181315E" w14:textId="2E07356F" w:rsidR="0028057E" w:rsidRPr="00A20EBB" w:rsidRDefault="0028057E" w:rsidP="00486756">
      <w:pPr>
        <w:pStyle w:val="uroven3"/>
      </w:pPr>
      <w:r w:rsidRPr="00A20EBB">
        <w:t>příloha č. 3</w:t>
      </w:r>
      <w:r w:rsidR="002A06AD">
        <w:t xml:space="preserve"> této Smlouvy</w:t>
      </w:r>
      <w:r w:rsidRPr="00A20EBB">
        <w:t>: Prohlášení o akceptaci podmínek VNP</w:t>
      </w:r>
    </w:p>
    <w:p w14:paraId="044FE3BB" w14:textId="51A817B8" w:rsidR="0028057E" w:rsidRPr="00A20EBB" w:rsidRDefault="0028057E" w:rsidP="00486756">
      <w:pPr>
        <w:pStyle w:val="uroven3"/>
      </w:pPr>
      <w:r w:rsidRPr="00A20EBB">
        <w:t>příloha č. 4</w:t>
      </w:r>
      <w:r w:rsidR="002A06AD">
        <w:t xml:space="preserve"> této Smlouvy</w:t>
      </w:r>
      <w:r w:rsidRPr="00A20EBB">
        <w:t>: Prohlášení o akceptaci podmínek BOZP</w:t>
      </w:r>
    </w:p>
    <w:p w14:paraId="07E024B9" w14:textId="59D01F5B" w:rsidR="0028057E" w:rsidRPr="00A20EBB" w:rsidRDefault="0028057E" w:rsidP="00486756">
      <w:pPr>
        <w:pStyle w:val="uroven3"/>
        <w:rPr>
          <w:szCs w:val="22"/>
        </w:rPr>
      </w:pPr>
      <w:bookmarkStart w:id="27" w:name="_Hlk115763636"/>
      <w:r w:rsidRPr="00A20EBB">
        <w:t xml:space="preserve">příloha č. </w:t>
      </w:r>
      <w:r>
        <w:t>5</w:t>
      </w:r>
      <w:r w:rsidR="002A06AD">
        <w:t xml:space="preserve"> této Smlouvy</w:t>
      </w:r>
      <w:r w:rsidRPr="00A20EBB">
        <w:t xml:space="preserve">: Všeobecné nákupní podmínky společnosti E.ON Czech </w:t>
      </w:r>
      <w:r w:rsidRPr="00A20EBB">
        <w:rPr>
          <w:szCs w:val="22"/>
        </w:rPr>
        <w:t>(dále VNP);</w:t>
      </w:r>
    </w:p>
    <w:p w14:paraId="3CED91FE" w14:textId="2E5C4DE9" w:rsidR="0028057E" w:rsidRPr="00A20EBB" w:rsidRDefault="0028057E" w:rsidP="00486756">
      <w:pPr>
        <w:pStyle w:val="uroven3"/>
      </w:pPr>
      <w:bookmarkStart w:id="28" w:name="_Hlk115089288"/>
      <w:bookmarkEnd w:id="27"/>
      <w:r w:rsidRPr="00A20EBB">
        <w:t>příloha</w:t>
      </w:r>
      <w:r>
        <w:t xml:space="preserve"> </w:t>
      </w:r>
      <w:r w:rsidRPr="00A20EBB">
        <w:t>č.</w:t>
      </w:r>
      <w:r>
        <w:t xml:space="preserve"> 6</w:t>
      </w:r>
      <w:r w:rsidR="002A06AD">
        <w:t xml:space="preserve"> této Smlouvy</w:t>
      </w:r>
      <w:r w:rsidRPr="00A20EBB">
        <w:t xml:space="preserve">: </w:t>
      </w:r>
      <w:bookmarkStart w:id="29" w:name="_Hlk115764152"/>
      <w:r w:rsidRPr="00A20EBB">
        <w:t>Dokumentace</w:t>
      </w:r>
      <w:r w:rsidRPr="00A20EBB">
        <w:rPr>
          <w:szCs w:val="22"/>
        </w:rPr>
        <w:t xml:space="preserve"> k zajištění BOZP – Regionální směrnice RS-019 </w:t>
      </w:r>
      <w:bookmarkEnd w:id="29"/>
      <w:r w:rsidRPr="00A20EBB">
        <w:rPr>
          <w:szCs w:val="22"/>
        </w:rPr>
        <w:t>(dále „Zásady“, nebo „BOZP“);</w:t>
      </w:r>
    </w:p>
    <w:p w14:paraId="01068D60" w14:textId="0D599876" w:rsidR="0028057E" w:rsidRPr="00A20EBB" w:rsidRDefault="0028057E" w:rsidP="00486756">
      <w:pPr>
        <w:pStyle w:val="uroven3"/>
      </w:pPr>
      <w:bookmarkStart w:id="30" w:name="_Hlk115763724"/>
      <w:r>
        <w:lastRenderedPageBreak/>
        <w:t>p</w:t>
      </w:r>
      <w:r w:rsidRPr="00167908">
        <w:t>říloha č.</w:t>
      </w:r>
      <w:r>
        <w:t>7</w:t>
      </w:r>
      <w:r w:rsidR="002A06AD">
        <w:t xml:space="preserve"> této Smlouvy</w:t>
      </w:r>
      <w:r w:rsidRPr="00167908">
        <w:t xml:space="preserve">: </w:t>
      </w:r>
      <w:r w:rsidRPr="00A20EBB">
        <w:t>Technické podmínky pro zpracování projektové dokumentace liniových staveb a transformoven distribuční soustavy NN a VN (</w:t>
      </w:r>
      <w:r>
        <w:t xml:space="preserve">dále </w:t>
      </w:r>
      <w:r w:rsidRPr="00A20EBB">
        <w:t>TPPD</w:t>
      </w:r>
      <w:r w:rsidR="002B7879">
        <w:t xml:space="preserve"> nebo TPPD </w:t>
      </w:r>
      <w:r w:rsidRPr="00A20EBB">
        <w:t>VN, NN)</w:t>
      </w:r>
    </w:p>
    <w:p w14:paraId="736A5604" w14:textId="7F401F26" w:rsidR="0028057E" w:rsidRPr="00A20EBB" w:rsidRDefault="0028057E" w:rsidP="00486756">
      <w:pPr>
        <w:pStyle w:val="uroven3"/>
      </w:pPr>
      <w:bookmarkStart w:id="31" w:name="_Hlk115763934"/>
      <w:bookmarkEnd w:id="30"/>
      <w:r w:rsidRPr="00167908">
        <w:t xml:space="preserve">Příloha č. </w:t>
      </w:r>
      <w:r>
        <w:t>8</w:t>
      </w:r>
      <w:r w:rsidR="002A06AD">
        <w:t xml:space="preserve"> této Smlouvy</w:t>
      </w:r>
      <w:r w:rsidRPr="00167908">
        <w:t xml:space="preserve">: </w:t>
      </w:r>
      <w:r w:rsidRPr="00A20EBB">
        <w:rPr>
          <w:szCs w:val="22"/>
          <w:lang w:eastAsia="en-US"/>
        </w:rPr>
        <w:t>Všeobecné a technické podmínky provádění staveb VN, NN pro EG.D, a.s.</w:t>
      </w:r>
    </w:p>
    <w:p w14:paraId="5172D5DC" w14:textId="5757AADC" w:rsidR="0028057E" w:rsidRPr="00A20EBB" w:rsidRDefault="0028057E" w:rsidP="00486756">
      <w:pPr>
        <w:pStyle w:val="uroven3"/>
      </w:pPr>
      <w:bookmarkStart w:id="32" w:name="_Hlk115764240"/>
      <w:bookmarkEnd w:id="28"/>
      <w:bookmarkEnd w:id="31"/>
      <w:r w:rsidRPr="00167908">
        <w:t xml:space="preserve">Příloha č. </w:t>
      </w:r>
      <w:r>
        <w:t>9</w:t>
      </w:r>
      <w:r w:rsidR="001B525A">
        <w:t xml:space="preserve"> této Smlouvy</w:t>
      </w:r>
      <w:r w:rsidRPr="00167908">
        <w:t xml:space="preserve">: </w:t>
      </w:r>
      <w:r w:rsidRPr="00A20EBB">
        <w:t>Technické podmínky ECD</w:t>
      </w:r>
      <w:r w:rsidR="002B7879">
        <w:t xml:space="preserve"> (EGD)</w:t>
      </w:r>
      <w:r w:rsidRPr="00A20EBB">
        <w:t>-TP-264 Jednotné vystupování vůči stavebním úřadům</w:t>
      </w:r>
    </w:p>
    <w:p w14:paraId="3D83286C" w14:textId="6B56640F" w:rsidR="0028057E" w:rsidRPr="00A20EBB" w:rsidRDefault="0028057E" w:rsidP="00486756">
      <w:pPr>
        <w:pStyle w:val="uroven3"/>
      </w:pPr>
      <w:bookmarkStart w:id="33" w:name="_Hlk115101571"/>
      <w:bookmarkEnd w:id="32"/>
      <w:r w:rsidRPr="00167908">
        <w:t xml:space="preserve">Příloha č. </w:t>
      </w:r>
      <w:r>
        <w:t>10</w:t>
      </w:r>
      <w:r w:rsidR="001B525A">
        <w:t xml:space="preserve"> této Smlouvy</w:t>
      </w:r>
      <w:r w:rsidRPr="00167908">
        <w:t xml:space="preserve">: </w:t>
      </w:r>
      <w:r w:rsidRPr="00A20EBB">
        <w:t xml:space="preserve">Metodika Věcná </w:t>
      </w:r>
      <w:r w:rsidR="002A519D" w:rsidRPr="00A20EBB">
        <w:t>břemena ECD</w:t>
      </w:r>
      <w:r w:rsidR="002B7879">
        <w:t xml:space="preserve"> (EGD)</w:t>
      </w:r>
      <w:r w:rsidRPr="00A20EBB">
        <w:t>-</w:t>
      </w:r>
      <w:r w:rsidR="002B7879">
        <w:t>T</w:t>
      </w:r>
      <w:r w:rsidR="002B7879" w:rsidRPr="00A20EBB">
        <w:t>P</w:t>
      </w:r>
      <w:r w:rsidRPr="00A20EBB">
        <w:t>-375</w:t>
      </w:r>
      <w:bookmarkEnd w:id="33"/>
    </w:p>
    <w:p w14:paraId="6BB2865B" w14:textId="2DE06C91" w:rsidR="0028057E" w:rsidRPr="00A20EBB" w:rsidRDefault="0028057E" w:rsidP="00486756">
      <w:pPr>
        <w:pStyle w:val="uroven3"/>
      </w:pPr>
      <w:r w:rsidRPr="00167908">
        <w:t xml:space="preserve">Příloha č. </w:t>
      </w:r>
      <w:r>
        <w:t>11</w:t>
      </w:r>
      <w:r w:rsidR="001B525A">
        <w:t xml:space="preserve"> této Smlouvy</w:t>
      </w:r>
      <w:r w:rsidRPr="00167908">
        <w:t xml:space="preserve">: </w:t>
      </w:r>
      <w:r w:rsidRPr="00A20EBB">
        <w:t xml:space="preserve">Metodika pro tvorbu rozpočtů staveb VN/NN v modulu </w:t>
      </w:r>
      <w:proofErr w:type="spellStart"/>
      <w:r w:rsidRPr="00A20EBB">
        <w:t>euroCALC</w:t>
      </w:r>
      <w:proofErr w:type="spellEnd"/>
    </w:p>
    <w:p w14:paraId="3AD94A12" w14:textId="5CCAE0FA" w:rsidR="0028057E" w:rsidRPr="00A20EBB" w:rsidRDefault="0028057E" w:rsidP="00486756">
      <w:pPr>
        <w:pStyle w:val="uroven3"/>
      </w:pPr>
      <w:r w:rsidRPr="00167908">
        <w:t xml:space="preserve">Příloha č. </w:t>
      </w:r>
      <w:r>
        <w:t>12</w:t>
      </w:r>
      <w:r w:rsidR="001B525A">
        <w:t xml:space="preserve"> této Smlouvy</w:t>
      </w:r>
      <w:r w:rsidRPr="00167908">
        <w:t xml:space="preserve">: </w:t>
      </w:r>
      <w:r w:rsidRPr="00A20EBB">
        <w:t>Zásady nakládání s demontovanými materiály a odpady při stavbách zajišťovaných dodavatelsky</w:t>
      </w:r>
    </w:p>
    <w:p w14:paraId="3CFB5581" w14:textId="36C35765" w:rsidR="0028057E" w:rsidRPr="00A20EBB" w:rsidRDefault="0028057E" w:rsidP="00486756">
      <w:pPr>
        <w:pStyle w:val="uroven3"/>
      </w:pPr>
      <w:bookmarkStart w:id="34" w:name="_Hlk115764646"/>
      <w:r w:rsidRPr="00167908">
        <w:t xml:space="preserve">Příloha č. </w:t>
      </w:r>
      <w:r>
        <w:t>13</w:t>
      </w:r>
      <w:r w:rsidR="001B525A">
        <w:t xml:space="preserve"> této Smlouvy</w:t>
      </w:r>
      <w:r w:rsidRPr="00167908">
        <w:t xml:space="preserve">: </w:t>
      </w:r>
      <w:r w:rsidRPr="00A20EBB">
        <w:t>PNE 33 0000-6 Obsluha a práce na elektrických zařízeních pro výrobu, přenos a distribuci elektrické energie;</w:t>
      </w:r>
    </w:p>
    <w:p w14:paraId="110BFBD9" w14:textId="3ADB1340" w:rsidR="0028057E" w:rsidRPr="00A20EBB" w:rsidRDefault="0028057E" w:rsidP="00486756">
      <w:pPr>
        <w:pStyle w:val="uroven3"/>
      </w:pPr>
      <w:r w:rsidRPr="00167908">
        <w:t xml:space="preserve">Příloha č. </w:t>
      </w:r>
      <w:r>
        <w:t>14</w:t>
      </w:r>
      <w:r w:rsidR="001B525A">
        <w:t xml:space="preserve"> této Smlouvy</w:t>
      </w:r>
      <w:r w:rsidRPr="00167908">
        <w:t xml:space="preserve">: </w:t>
      </w:r>
      <w:r w:rsidRPr="00A20EBB">
        <w:t>Program rovného zacházení k vyloučení diskriminačního chování</w:t>
      </w:r>
      <w:bookmarkEnd w:id="34"/>
    </w:p>
    <w:p w14:paraId="7A31E3B1" w14:textId="1B74E966" w:rsidR="00A20EBB" w:rsidRPr="00A20EBB" w:rsidRDefault="00A20EBB" w:rsidP="001A3499">
      <w:pPr>
        <w:autoSpaceDE w:val="0"/>
        <w:autoSpaceDN w:val="0"/>
        <w:adjustRightInd w:val="0"/>
        <w:spacing w:after="0" w:line="240" w:lineRule="auto"/>
        <w:ind w:left="1134" w:right="566"/>
        <w:jc w:val="both"/>
        <w:rPr>
          <w:rFonts w:asciiTheme="minorHAnsi" w:hAnsiTheme="minorHAnsi" w:cstheme="minorHAnsi"/>
        </w:rPr>
      </w:pPr>
      <w:r w:rsidRPr="00A20EBB">
        <w:rPr>
          <w:rFonts w:asciiTheme="minorHAnsi" w:hAnsiTheme="minorHAnsi" w:cstheme="minorHAnsi"/>
          <w:color w:val="000000"/>
        </w:rPr>
        <w:t xml:space="preserve">Objednatel zveřejňuje dokumenty </w:t>
      </w:r>
      <w:r w:rsidR="001B525A">
        <w:rPr>
          <w:rFonts w:asciiTheme="minorHAnsi" w:hAnsiTheme="minorHAnsi" w:cstheme="minorHAnsi"/>
          <w:color w:val="000000"/>
        </w:rPr>
        <w:t xml:space="preserve">uvedené v čl. </w:t>
      </w:r>
      <w:r w:rsidR="003648DE">
        <w:rPr>
          <w:rFonts w:asciiTheme="minorHAnsi" w:hAnsiTheme="minorHAnsi" w:cstheme="minorHAnsi"/>
          <w:color w:val="000000"/>
        </w:rPr>
        <w:t>9</w:t>
      </w:r>
      <w:r w:rsidRPr="00A20EBB">
        <w:rPr>
          <w:rFonts w:asciiTheme="minorHAnsi" w:hAnsiTheme="minorHAnsi" w:cstheme="minorHAnsi"/>
          <w:color w:val="000000"/>
        </w:rPr>
        <w:t>.</w:t>
      </w:r>
      <w:r w:rsidR="003648DE">
        <w:rPr>
          <w:rFonts w:asciiTheme="minorHAnsi" w:hAnsiTheme="minorHAnsi" w:cstheme="minorHAnsi"/>
          <w:color w:val="000000"/>
        </w:rPr>
        <w:t>7</w:t>
      </w:r>
      <w:r w:rsidRPr="00A20EBB">
        <w:rPr>
          <w:rFonts w:asciiTheme="minorHAnsi" w:hAnsiTheme="minorHAnsi" w:cstheme="minorHAnsi"/>
          <w:color w:val="000000"/>
        </w:rPr>
        <w:t xml:space="preserve">.6 </w:t>
      </w:r>
      <w:r w:rsidR="0078273F">
        <w:rPr>
          <w:rFonts w:asciiTheme="minorHAnsi" w:hAnsiTheme="minorHAnsi" w:cstheme="minorHAnsi"/>
          <w:color w:val="000000"/>
        </w:rPr>
        <w:t>až</w:t>
      </w:r>
      <w:r w:rsidRPr="00A20EBB">
        <w:rPr>
          <w:rFonts w:asciiTheme="minorHAnsi" w:hAnsiTheme="minorHAnsi" w:cstheme="minorHAnsi"/>
          <w:color w:val="000000"/>
        </w:rPr>
        <w:t xml:space="preserve"> </w:t>
      </w:r>
      <w:r w:rsidR="003648DE">
        <w:rPr>
          <w:rFonts w:asciiTheme="minorHAnsi" w:hAnsiTheme="minorHAnsi" w:cstheme="minorHAnsi"/>
          <w:color w:val="000000"/>
        </w:rPr>
        <w:t>9</w:t>
      </w:r>
      <w:r w:rsidRPr="00A20EBB">
        <w:rPr>
          <w:rFonts w:asciiTheme="minorHAnsi" w:hAnsiTheme="minorHAnsi" w:cstheme="minorHAnsi"/>
          <w:color w:val="000000"/>
        </w:rPr>
        <w:t>.</w:t>
      </w:r>
      <w:r w:rsidR="003648DE">
        <w:rPr>
          <w:rFonts w:asciiTheme="minorHAnsi" w:hAnsiTheme="minorHAnsi" w:cstheme="minorHAnsi"/>
          <w:color w:val="000000"/>
        </w:rPr>
        <w:t>7</w:t>
      </w:r>
      <w:r w:rsidRPr="00A20EBB">
        <w:rPr>
          <w:rFonts w:asciiTheme="minorHAnsi" w:hAnsiTheme="minorHAnsi" w:cstheme="minorHAnsi"/>
          <w:color w:val="000000"/>
        </w:rPr>
        <w:t>.15</w:t>
      </w:r>
      <w:r w:rsidR="00D97C47">
        <w:rPr>
          <w:rFonts w:asciiTheme="minorHAnsi" w:hAnsiTheme="minorHAnsi" w:cstheme="minorHAnsi"/>
          <w:color w:val="000000"/>
        </w:rPr>
        <w:t xml:space="preserve"> této Smlouvy</w:t>
      </w:r>
      <w:r w:rsidRPr="00A20EBB">
        <w:rPr>
          <w:rFonts w:asciiTheme="minorHAnsi" w:hAnsiTheme="minorHAnsi" w:cstheme="minorHAnsi"/>
          <w:color w:val="000000"/>
        </w:rPr>
        <w:t xml:space="preserve"> na internetové adrese:</w:t>
      </w:r>
    </w:p>
    <w:bookmarkStart w:id="35" w:name="_Hlk339738"/>
    <w:p w14:paraId="66F8F39C" w14:textId="77777777" w:rsidR="00A20EBB" w:rsidRPr="00A20EBB" w:rsidRDefault="00A20EBB" w:rsidP="00A20EBB">
      <w:pPr>
        <w:pStyle w:val="odrka2"/>
        <w:numPr>
          <w:ilvl w:val="0"/>
          <w:numId w:val="0"/>
        </w:numPr>
        <w:spacing w:before="20" w:after="60"/>
        <w:ind w:left="1134"/>
        <w:rPr>
          <w:rStyle w:val="Hypertextovodkaz"/>
          <w:rFonts w:asciiTheme="minorHAnsi" w:hAnsiTheme="minorHAnsi" w:cstheme="minorHAnsi"/>
          <w:sz w:val="22"/>
          <w:szCs w:val="22"/>
        </w:rPr>
      </w:pPr>
      <w:r w:rsidRPr="00A20EBB">
        <w:fldChar w:fldCharType="begin"/>
      </w:r>
      <w:r w:rsidRPr="00A20EBB">
        <w:rPr>
          <w:rFonts w:asciiTheme="minorHAnsi" w:hAnsiTheme="minorHAnsi" w:cstheme="minorHAnsi"/>
          <w:sz w:val="22"/>
          <w:szCs w:val="22"/>
        </w:rPr>
        <w:instrText xml:space="preserve"> HYPERLINK "https://www.egd.cz/registrace/portal-pro-zhotovitele" </w:instrText>
      </w:r>
      <w:r w:rsidRPr="00A20EBB">
        <w:fldChar w:fldCharType="separate"/>
      </w:r>
      <w:r w:rsidRPr="00A20EBB">
        <w:rPr>
          <w:rStyle w:val="Hypertextovodkaz"/>
          <w:rFonts w:asciiTheme="minorHAnsi" w:hAnsiTheme="minorHAnsi" w:cstheme="minorHAnsi"/>
          <w:sz w:val="22"/>
          <w:szCs w:val="22"/>
        </w:rPr>
        <w:t>https://www.egd.cz/registrace/portal-pro-zhotovitele</w:t>
      </w:r>
      <w:r w:rsidRPr="00A20EBB">
        <w:rPr>
          <w:rStyle w:val="Hypertextovodkaz"/>
          <w:rFonts w:asciiTheme="minorHAnsi" w:hAnsiTheme="minorHAnsi" w:cstheme="minorHAnsi"/>
          <w:sz w:val="22"/>
          <w:szCs w:val="22"/>
        </w:rPr>
        <w:fldChar w:fldCharType="end"/>
      </w:r>
    </w:p>
    <w:p w14:paraId="77A6A0AE" w14:textId="77777777" w:rsidR="00A20EBB" w:rsidRPr="00A20EBB" w:rsidRDefault="00515221" w:rsidP="00A20EBB">
      <w:pPr>
        <w:pStyle w:val="odrka2"/>
        <w:numPr>
          <w:ilvl w:val="0"/>
          <w:numId w:val="0"/>
        </w:numPr>
        <w:spacing w:before="20" w:after="60"/>
        <w:ind w:left="1134"/>
        <w:rPr>
          <w:rStyle w:val="Hypertextovodkaz"/>
          <w:rFonts w:asciiTheme="minorHAnsi" w:hAnsiTheme="minorHAnsi" w:cstheme="minorHAnsi"/>
          <w:sz w:val="22"/>
          <w:szCs w:val="22"/>
        </w:rPr>
      </w:pPr>
      <w:hyperlink r:id="rId11" w:history="1">
        <w:r w:rsidR="00A20EBB" w:rsidRPr="00A20EBB">
          <w:rPr>
            <w:rStyle w:val="Hypertextovodkaz"/>
            <w:rFonts w:asciiTheme="minorHAnsi" w:hAnsiTheme="minorHAnsi" w:cstheme="minorHAnsi"/>
            <w:sz w:val="22"/>
            <w:szCs w:val="22"/>
          </w:rPr>
          <w:t>https://www.egd.cz/vseobecne-nakupni-podminky</w:t>
        </w:r>
      </w:hyperlink>
    </w:p>
    <w:bookmarkEnd w:id="35"/>
    <w:p w14:paraId="17570666" w14:textId="43026EF3" w:rsidR="00A20EBB" w:rsidRPr="00A20EBB" w:rsidRDefault="00DB51F5" w:rsidP="00486756">
      <w:pPr>
        <w:pStyle w:val="uroven3"/>
      </w:pPr>
      <w:r w:rsidRPr="00B131AF">
        <w:t>Příloha č. 2</w:t>
      </w:r>
      <w:r w:rsidR="00F112CB">
        <w:t>1</w:t>
      </w:r>
      <w:r>
        <w:t xml:space="preserve"> této Smlouvy: </w:t>
      </w:r>
      <w:r w:rsidR="00A20EBB" w:rsidRPr="00A20EBB">
        <w:t>Vzor Smlouvy o přístupu do EMS;</w:t>
      </w:r>
    </w:p>
    <w:p w14:paraId="009D2F41" w14:textId="78CDF109" w:rsidR="00A20EBB" w:rsidRDefault="00DB51F5" w:rsidP="00486756">
      <w:pPr>
        <w:pStyle w:val="uroven3"/>
      </w:pPr>
      <w:r w:rsidRPr="00902C28">
        <w:t>Příloha č. 2</w:t>
      </w:r>
      <w:r w:rsidR="00F112CB">
        <w:t>2</w:t>
      </w:r>
      <w:r>
        <w:t xml:space="preserve"> této Smlouvy: </w:t>
      </w:r>
      <w:r w:rsidR="00A20EBB" w:rsidRPr="00A20EBB">
        <w:t xml:space="preserve">Vzor Smlouvy o přístupu na </w:t>
      </w:r>
      <w:proofErr w:type="spellStart"/>
      <w:r w:rsidR="00A20EBB" w:rsidRPr="00A20EBB">
        <w:t>Geoportál</w:t>
      </w:r>
      <w:proofErr w:type="spellEnd"/>
      <w:r w:rsidR="00A20EBB" w:rsidRPr="00A20EBB">
        <w:t>;</w:t>
      </w:r>
    </w:p>
    <w:p w14:paraId="2D8BFC73" w14:textId="36B3CBDE" w:rsidR="007C2D08" w:rsidRPr="00A20EBB" w:rsidRDefault="00DB51F5" w:rsidP="00486756">
      <w:pPr>
        <w:pStyle w:val="uroven3"/>
      </w:pPr>
      <w:r>
        <w:rPr>
          <w:rFonts w:asciiTheme="minorHAnsi" w:hAnsiTheme="minorHAnsi" w:cstheme="minorHAnsi"/>
          <w:bCs/>
        </w:rPr>
        <w:t>Příloha č. 2</w:t>
      </w:r>
      <w:r w:rsidR="00F112CB">
        <w:rPr>
          <w:rFonts w:asciiTheme="minorHAnsi" w:hAnsiTheme="minorHAnsi" w:cstheme="minorHAnsi"/>
          <w:bCs/>
        </w:rPr>
        <w:t>3</w:t>
      </w:r>
      <w:r>
        <w:rPr>
          <w:rFonts w:asciiTheme="minorHAnsi" w:hAnsiTheme="minorHAnsi" w:cstheme="minorHAnsi"/>
          <w:bCs/>
        </w:rPr>
        <w:t xml:space="preserve"> této Smlouvy: </w:t>
      </w:r>
      <w:r w:rsidR="007C2D08" w:rsidRPr="002B7879">
        <w:rPr>
          <w:rFonts w:asciiTheme="minorHAnsi" w:hAnsiTheme="minorHAnsi" w:cstheme="minorHAnsi"/>
          <w:bCs/>
        </w:rPr>
        <w:t>Pravidla pro tvorbu geodetické části dokumentace energetického zařízení pro elektro a zemní plyn</w:t>
      </w:r>
      <w:r w:rsidR="007C2D08">
        <w:rPr>
          <w:rFonts w:asciiTheme="minorHAnsi" w:hAnsiTheme="minorHAnsi" w:cstheme="minorHAnsi"/>
          <w:bCs/>
        </w:rPr>
        <w:t>, dále též PEGD aktuálně ve verzi PEGD21 nebo novější</w:t>
      </w:r>
    </w:p>
    <w:p w14:paraId="60591888" w14:textId="305F43A9" w:rsidR="00A20EBB" w:rsidRPr="00A20EBB" w:rsidRDefault="00DB7690" w:rsidP="007C2D08">
      <w:pPr>
        <w:autoSpaceDE w:val="0"/>
        <w:autoSpaceDN w:val="0"/>
        <w:adjustRightInd w:val="0"/>
        <w:spacing w:line="240" w:lineRule="auto"/>
        <w:ind w:left="1134" w:right="566"/>
        <w:jc w:val="both"/>
        <w:rPr>
          <w:rStyle w:val="Hypertextovodkaz"/>
          <w:rFonts w:asciiTheme="minorHAnsi" w:hAnsiTheme="minorHAnsi" w:cstheme="minorHAnsi"/>
        </w:rPr>
      </w:pPr>
      <w:r>
        <w:rPr>
          <w:rFonts w:asciiTheme="minorHAnsi" w:hAnsiTheme="minorHAnsi" w:cstheme="minorHAnsi"/>
          <w:color w:val="000000"/>
        </w:rPr>
        <w:t>D</w:t>
      </w:r>
      <w:r w:rsidR="00A20EBB" w:rsidRPr="00A20EBB">
        <w:rPr>
          <w:rFonts w:asciiTheme="minorHAnsi" w:hAnsiTheme="minorHAnsi" w:cstheme="minorHAnsi"/>
          <w:color w:val="000000"/>
        </w:rPr>
        <w:t xml:space="preserve">okumenty dle </w:t>
      </w:r>
      <w:r w:rsidR="00601981">
        <w:rPr>
          <w:rFonts w:asciiTheme="minorHAnsi" w:hAnsiTheme="minorHAnsi" w:cstheme="minorHAnsi"/>
          <w:color w:val="000000"/>
        </w:rPr>
        <w:t xml:space="preserve">čl. </w:t>
      </w:r>
      <w:r w:rsidR="003648DE">
        <w:rPr>
          <w:rFonts w:asciiTheme="minorHAnsi" w:hAnsiTheme="minorHAnsi" w:cstheme="minorHAnsi"/>
          <w:color w:val="000000"/>
        </w:rPr>
        <w:t>9</w:t>
      </w:r>
      <w:r w:rsidR="00A20EBB" w:rsidRPr="00A20EBB">
        <w:rPr>
          <w:rFonts w:asciiTheme="minorHAnsi" w:hAnsiTheme="minorHAnsi" w:cstheme="minorHAnsi"/>
          <w:color w:val="000000"/>
        </w:rPr>
        <w:t>.</w:t>
      </w:r>
      <w:r w:rsidR="003648DE">
        <w:rPr>
          <w:rFonts w:asciiTheme="minorHAnsi" w:hAnsiTheme="minorHAnsi" w:cstheme="minorHAnsi"/>
          <w:color w:val="000000"/>
        </w:rPr>
        <w:t>7</w:t>
      </w:r>
      <w:r w:rsidR="00A20EBB" w:rsidRPr="00A20EBB">
        <w:rPr>
          <w:rFonts w:asciiTheme="minorHAnsi" w:hAnsiTheme="minorHAnsi" w:cstheme="minorHAnsi"/>
          <w:color w:val="000000"/>
        </w:rPr>
        <w:t xml:space="preserve">.16 </w:t>
      </w:r>
      <w:r w:rsidR="00601981">
        <w:rPr>
          <w:rFonts w:asciiTheme="minorHAnsi" w:hAnsiTheme="minorHAnsi" w:cstheme="minorHAnsi"/>
          <w:color w:val="000000"/>
        </w:rPr>
        <w:t>až</w:t>
      </w:r>
      <w:r w:rsidR="00A20EBB" w:rsidRPr="00A20EBB">
        <w:rPr>
          <w:rFonts w:asciiTheme="minorHAnsi" w:hAnsiTheme="minorHAnsi" w:cstheme="minorHAnsi"/>
          <w:color w:val="000000"/>
        </w:rPr>
        <w:t xml:space="preserve"> </w:t>
      </w:r>
      <w:r w:rsidR="003648DE">
        <w:rPr>
          <w:rFonts w:asciiTheme="minorHAnsi" w:hAnsiTheme="minorHAnsi" w:cstheme="minorHAnsi"/>
          <w:color w:val="000000"/>
        </w:rPr>
        <w:t>9</w:t>
      </w:r>
      <w:r w:rsidR="00A20EBB" w:rsidRPr="00A20EBB">
        <w:rPr>
          <w:rFonts w:asciiTheme="minorHAnsi" w:hAnsiTheme="minorHAnsi" w:cstheme="minorHAnsi"/>
          <w:color w:val="000000"/>
        </w:rPr>
        <w:t>.</w:t>
      </w:r>
      <w:r w:rsidR="003648DE">
        <w:rPr>
          <w:rFonts w:asciiTheme="minorHAnsi" w:hAnsiTheme="minorHAnsi" w:cstheme="minorHAnsi"/>
          <w:color w:val="000000"/>
        </w:rPr>
        <w:t>7</w:t>
      </w:r>
      <w:r w:rsidR="00A20EBB" w:rsidRPr="00A20EBB">
        <w:rPr>
          <w:rFonts w:asciiTheme="minorHAnsi" w:hAnsiTheme="minorHAnsi" w:cstheme="minorHAnsi"/>
          <w:color w:val="000000"/>
        </w:rPr>
        <w:t>.18</w:t>
      </w:r>
      <w:r>
        <w:rPr>
          <w:rFonts w:asciiTheme="minorHAnsi" w:hAnsiTheme="minorHAnsi" w:cstheme="minorHAnsi"/>
          <w:color w:val="000000"/>
        </w:rPr>
        <w:t xml:space="preserve"> jsou součástí</w:t>
      </w:r>
      <w:r w:rsidR="00601981">
        <w:rPr>
          <w:rFonts w:asciiTheme="minorHAnsi" w:hAnsiTheme="minorHAnsi" w:cstheme="minorHAnsi"/>
          <w:color w:val="000000"/>
        </w:rPr>
        <w:t xml:space="preserve"> této Smlouvy</w:t>
      </w:r>
      <w:r>
        <w:rPr>
          <w:rFonts w:asciiTheme="minorHAnsi" w:hAnsiTheme="minorHAnsi" w:cstheme="minorHAnsi"/>
          <w:color w:val="000000"/>
        </w:rPr>
        <w:t xml:space="preserve">. Smlouvy </w:t>
      </w:r>
      <w:r w:rsidR="00FC79CB">
        <w:rPr>
          <w:rFonts w:asciiTheme="minorHAnsi" w:hAnsiTheme="minorHAnsi" w:cstheme="minorHAnsi"/>
          <w:color w:val="000000"/>
        </w:rPr>
        <w:t xml:space="preserve">o přístupu do EMS a na </w:t>
      </w:r>
      <w:proofErr w:type="spellStart"/>
      <w:r w:rsidR="00FC79CB">
        <w:rPr>
          <w:rFonts w:asciiTheme="minorHAnsi" w:hAnsiTheme="minorHAnsi" w:cstheme="minorHAnsi"/>
          <w:color w:val="000000"/>
        </w:rPr>
        <w:t>Geoportál</w:t>
      </w:r>
      <w:proofErr w:type="spellEnd"/>
      <w:r w:rsidR="00FC79CB">
        <w:rPr>
          <w:rFonts w:asciiTheme="minorHAnsi" w:hAnsiTheme="minorHAnsi" w:cstheme="minorHAnsi"/>
          <w:color w:val="000000"/>
        </w:rPr>
        <w:t xml:space="preserve"> ve znění </w:t>
      </w:r>
      <w:r>
        <w:rPr>
          <w:rFonts w:asciiTheme="minorHAnsi" w:hAnsiTheme="minorHAnsi" w:cstheme="minorHAnsi"/>
          <w:color w:val="000000"/>
        </w:rPr>
        <w:t>dle Přílohy 2</w:t>
      </w:r>
      <w:r w:rsidR="00F112CB">
        <w:rPr>
          <w:rFonts w:asciiTheme="minorHAnsi" w:hAnsiTheme="minorHAnsi" w:cstheme="minorHAnsi"/>
          <w:color w:val="000000"/>
        </w:rPr>
        <w:t>1</w:t>
      </w:r>
      <w:r>
        <w:rPr>
          <w:rFonts w:asciiTheme="minorHAnsi" w:hAnsiTheme="minorHAnsi" w:cstheme="minorHAnsi"/>
          <w:color w:val="000000"/>
        </w:rPr>
        <w:t xml:space="preserve"> a 2</w:t>
      </w:r>
      <w:r w:rsidR="00F112CB">
        <w:rPr>
          <w:rFonts w:asciiTheme="minorHAnsi" w:hAnsiTheme="minorHAnsi" w:cstheme="minorHAnsi"/>
          <w:color w:val="000000"/>
        </w:rPr>
        <w:t>2</w:t>
      </w:r>
      <w:r>
        <w:rPr>
          <w:rFonts w:asciiTheme="minorHAnsi" w:hAnsiTheme="minorHAnsi" w:cstheme="minorHAnsi"/>
          <w:color w:val="000000"/>
        </w:rPr>
        <w:t xml:space="preserve"> uzavře </w:t>
      </w:r>
      <w:r w:rsidR="0081455C">
        <w:rPr>
          <w:rFonts w:asciiTheme="minorHAnsi" w:hAnsiTheme="minorHAnsi" w:cstheme="minorHAnsi"/>
          <w:color w:val="000000"/>
        </w:rPr>
        <w:t>Z</w:t>
      </w:r>
      <w:r w:rsidR="00FF4CC0">
        <w:rPr>
          <w:rFonts w:asciiTheme="minorHAnsi" w:hAnsiTheme="minorHAnsi" w:cstheme="minorHAnsi"/>
          <w:color w:val="000000"/>
        </w:rPr>
        <w:t>hotovitel</w:t>
      </w:r>
      <w:r w:rsidR="00FD0614">
        <w:rPr>
          <w:rFonts w:asciiTheme="minorHAnsi" w:hAnsiTheme="minorHAnsi" w:cstheme="minorHAnsi"/>
          <w:color w:val="000000"/>
        </w:rPr>
        <w:t xml:space="preserve"> </w:t>
      </w:r>
      <w:r w:rsidR="00FC79CB">
        <w:rPr>
          <w:rFonts w:asciiTheme="minorHAnsi" w:hAnsiTheme="minorHAnsi" w:cstheme="minorHAnsi"/>
          <w:color w:val="000000"/>
        </w:rPr>
        <w:t xml:space="preserve">přímo </w:t>
      </w:r>
      <w:r w:rsidR="00FD0614">
        <w:rPr>
          <w:rFonts w:asciiTheme="minorHAnsi" w:hAnsiTheme="minorHAnsi" w:cstheme="minorHAnsi"/>
          <w:color w:val="000000"/>
        </w:rPr>
        <w:t>v </w:t>
      </w:r>
      <w:proofErr w:type="gramStart"/>
      <w:r w:rsidR="00FD0614">
        <w:rPr>
          <w:rFonts w:asciiTheme="minorHAnsi" w:hAnsiTheme="minorHAnsi" w:cstheme="minorHAnsi"/>
          <w:color w:val="000000"/>
        </w:rPr>
        <w:t xml:space="preserve">EMS </w:t>
      </w:r>
      <w:r w:rsidR="00FF4CC0">
        <w:rPr>
          <w:rFonts w:asciiTheme="minorHAnsi" w:hAnsiTheme="minorHAnsi" w:cstheme="minorHAnsi"/>
          <w:color w:val="000000"/>
        </w:rPr>
        <w:t xml:space="preserve"> až</w:t>
      </w:r>
      <w:proofErr w:type="gramEnd"/>
      <w:r w:rsidR="00FF4CC0">
        <w:rPr>
          <w:rFonts w:asciiTheme="minorHAnsi" w:hAnsiTheme="minorHAnsi" w:cstheme="minorHAnsi"/>
          <w:color w:val="000000"/>
        </w:rPr>
        <w:t xml:space="preserve"> </w:t>
      </w:r>
      <w:r w:rsidR="00F2009D">
        <w:rPr>
          <w:rFonts w:asciiTheme="minorHAnsi" w:hAnsiTheme="minorHAnsi" w:cstheme="minorHAnsi"/>
          <w:color w:val="000000"/>
        </w:rPr>
        <w:t xml:space="preserve">po </w:t>
      </w:r>
      <w:r w:rsidR="00FD0614">
        <w:rPr>
          <w:rFonts w:asciiTheme="minorHAnsi" w:hAnsiTheme="minorHAnsi" w:cstheme="minorHAnsi"/>
          <w:color w:val="000000"/>
        </w:rPr>
        <w:t xml:space="preserve">uzavření této </w:t>
      </w:r>
      <w:r w:rsidR="00FC79CB">
        <w:rPr>
          <w:rFonts w:asciiTheme="minorHAnsi" w:hAnsiTheme="minorHAnsi" w:cstheme="minorHAnsi"/>
          <w:color w:val="000000"/>
        </w:rPr>
        <w:t xml:space="preserve">Rámcové dohody </w:t>
      </w:r>
      <w:r w:rsidR="00FD0614">
        <w:rPr>
          <w:rFonts w:asciiTheme="minorHAnsi" w:hAnsiTheme="minorHAnsi" w:cstheme="minorHAnsi"/>
          <w:color w:val="000000"/>
        </w:rPr>
        <w:t xml:space="preserve">a po </w:t>
      </w:r>
      <w:r w:rsidR="00FF4CC0">
        <w:rPr>
          <w:rFonts w:asciiTheme="minorHAnsi" w:hAnsiTheme="minorHAnsi" w:cstheme="minorHAnsi"/>
          <w:color w:val="000000"/>
        </w:rPr>
        <w:t xml:space="preserve">jeho </w:t>
      </w:r>
      <w:r w:rsidR="00FD0614">
        <w:rPr>
          <w:rFonts w:asciiTheme="minorHAnsi" w:hAnsiTheme="minorHAnsi" w:cstheme="minorHAnsi"/>
          <w:color w:val="000000"/>
        </w:rPr>
        <w:t xml:space="preserve">následné </w:t>
      </w:r>
      <w:r w:rsidR="007C2D08">
        <w:rPr>
          <w:rFonts w:asciiTheme="minorHAnsi" w:hAnsiTheme="minorHAnsi" w:cstheme="minorHAnsi"/>
          <w:color w:val="000000"/>
        </w:rPr>
        <w:t>registraci</w:t>
      </w:r>
      <w:r w:rsidR="00FF4CC0">
        <w:rPr>
          <w:rFonts w:asciiTheme="minorHAnsi" w:hAnsiTheme="minorHAnsi" w:cstheme="minorHAnsi"/>
          <w:color w:val="000000"/>
        </w:rPr>
        <w:t xml:space="preserve"> </w:t>
      </w:r>
      <w:r w:rsidR="00A20EBB" w:rsidRPr="00A20EBB">
        <w:rPr>
          <w:rFonts w:asciiTheme="minorHAnsi" w:hAnsiTheme="minorHAnsi" w:cstheme="minorHAnsi"/>
          <w:color w:val="000000"/>
        </w:rPr>
        <w:t>na internetové adrese:</w:t>
      </w:r>
      <w:r w:rsidR="007C2D08">
        <w:rPr>
          <w:rFonts w:asciiTheme="minorHAnsi" w:hAnsiTheme="minorHAnsi" w:cstheme="minorHAnsi"/>
          <w:color w:val="000000"/>
        </w:rPr>
        <w:t xml:space="preserve"> </w:t>
      </w:r>
      <w:r w:rsidR="00A20EBB" w:rsidRPr="00A20EBB">
        <w:rPr>
          <w:rStyle w:val="Hypertextovodkaz"/>
          <w:rFonts w:asciiTheme="minorHAnsi" w:hAnsiTheme="minorHAnsi" w:cstheme="minorHAnsi"/>
        </w:rPr>
        <w:t>https://www.ems21.cz</w:t>
      </w:r>
    </w:p>
    <w:p w14:paraId="21A50914" w14:textId="64AAD8D7" w:rsidR="00FF4CC0" w:rsidRPr="009C11CA" w:rsidRDefault="00A20EBB" w:rsidP="00486756">
      <w:pPr>
        <w:pStyle w:val="uroven2"/>
      </w:pPr>
      <w:r w:rsidRPr="009C11CA">
        <w:t>Obchodní podmínky Objednatele</w:t>
      </w:r>
      <w:r w:rsidR="00BC61AA">
        <w:t xml:space="preserve"> uvedené v čl. 9.7 této Smlouvy</w:t>
      </w:r>
      <w:r w:rsidRPr="009C11CA">
        <w:t xml:space="preserve"> jsou nedílnou součástí této Smlouvy. Přijetí podmínek stanovených těmito dokumenty včetně přijetí tzv. překvapivých ustanovení ve smyslu § 1753 občanského zákoníku potvrzuje Zhotovitel podepsáním prohlášení o akceptaci podmínek </w:t>
      </w:r>
      <w:r w:rsidR="00FF4CC0" w:rsidRPr="009C11CA">
        <w:t xml:space="preserve">VNP </w:t>
      </w:r>
      <w:r w:rsidRPr="009C11CA">
        <w:t>a podepsáním prohlášení o akceptaci podmínek</w:t>
      </w:r>
      <w:r w:rsidR="00FF4CC0" w:rsidRPr="009C11CA">
        <w:t xml:space="preserve"> BOZP</w:t>
      </w:r>
      <w:r w:rsidRPr="009C11CA">
        <w:t>, přičemž znění těchto prohlášení je v př</w:t>
      </w:r>
      <w:r w:rsidR="00ED4CF4">
        <w:t>ílo</w:t>
      </w:r>
      <w:r w:rsidR="00FA1523">
        <w:t>hách</w:t>
      </w:r>
      <w:r w:rsidRPr="009C11CA">
        <w:t xml:space="preserve"> č. 3 a č. 4 této Smlouvy. Tato prohlášení je Zhotovitel povinen předat Objednateli v součinnosti před podpisem této Smlouvy. </w:t>
      </w:r>
      <w:r w:rsidR="00FF4CC0" w:rsidRPr="009C11CA">
        <w:t xml:space="preserve">V rámci součinnosti před podpisem </w:t>
      </w:r>
      <w:r w:rsidR="0073551D">
        <w:t>S</w:t>
      </w:r>
      <w:r w:rsidR="00FF4CC0" w:rsidRPr="009C11CA">
        <w:t xml:space="preserve">mlouvy je </w:t>
      </w:r>
      <w:r w:rsidR="00F9663C">
        <w:t>Z</w:t>
      </w:r>
      <w:r w:rsidR="00FF4CC0" w:rsidRPr="009C11CA">
        <w:t xml:space="preserve">hotovitel povinen si zajistit přístup na </w:t>
      </w:r>
      <w:proofErr w:type="spellStart"/>
      <w:r w:rsidR="00FF4CC0" w:rsidRPr="009C11CA">
        <w:t>Geoportál</w:t>
      </w:r>
      <w:proofErr w:type="spellEnd"/>
      <w:r w:rsidR="00FF4CC0" w:rsidRPr="009C11CA">
        <w:t xml:space="preserve"> a do s</w:t>
      </w:r>
      <w:r w:rsidR="009C11CA">
        <w:t>l</w:t>
      </w:r>
      <w:r w:rsidR="00FF4CC0" w:rsidRPr="009C11CA">
        <w:t>užby EMS a podepsat Smlouv</w:t>
      </w:r>
      <w:r w:rsidR="009C11CA">
        <w:t>u</w:t>
      </w:r>
      <w:r w:rsidR="00FF4CC0" w:rsidRPr="009C11CA">
        <w:t xml:space="preserve"> o přístupu do EMS a Smlouv</w:t>
      </w:r>
      <w:r w:rsidR="009C11CA">
        <w:t>u</w:t>
      </w:r>
      <w:r w:rsidR="00FF4CC0" w:rsidRPr="009C11CA">
        <w:t xml:space="preserve"> o přístupu na </w:t>
      </w:r>
      <w:proofErr w:type="spellStart"/>
      <w:r w:rsidR="00FF4CC0" w:rsidRPr="009C11CA">
        <w:t>Geoportál</w:t>
      </w:r>
      <w:proofErr w:type="spellEnd"/>
      <w:r w:rsidR="009C11CA">
        <w:t>.</w:t>
      </w:r>
    </w:p>
    <w:p w14:paraId="3AEC9A2B" w14:textId="6975F7D5" w:rsidR="00A20EBB" w:rsidRPr="00A20EBB" w:rsidRDefault="00A20EBB" w:rsidP="00486756">
      <w:pPr>
        <w:pStyle w:val="uroven2"/>
      </w:pPr>
      <w:r w:rsidRPr="00A20EBB">
        <w:t xml:space="preserve">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Aktualizované znění Obchodních podmínek pak bude také vždy k dispozici na internetové adrese Objednatele. S takovouto jednostrannou změnou Obchodních </w:t>
      </w:r>
      <w:r w:rsidRPr="00A20EBB">
        <w:lastRenderedPageBreak/>
        <w:t xml:space="preserve">podmínek Objednatele je Zhotovitel oprávněn vyslovit nesouhlas a to do 10 dnů od data doručení oznámení o změně stejným způsobem, jako mu bylo oznámení o změně doručeno, jinak se má za to, že se změnou souhlasí. </w:t>
      </w:r>
    </w:p>
    <w:p w14:paraId="21E34554" w14:textId="77777777" w:rsidR="00A20EBB" w:rsidRPr="00A20EBB" w:rsidRDefault="00A20EBB" w:rsidP="00486756">
      <w:pPr>
        <w:pStyle w:val="uroven2"/>
      </w:pPr>
      <w:r w:rsidRPr="00A20EBB">
        <w:t>V případě vyslovení nesouhlasu Zhotovitelem se změnou Obchodních podmínek Objednatele je Objednatel oprávněn tuto Smlouvu vypovědět, a to ve lhůtě 14 dnů od doručení nesouhlasného vyjádření Zhotovitele s takovou změnou. Výpovědní doba činí 6 měsíců a počíná běžet okamžikem doručení výpovědi Zhotoviteli. Nevyužije-li Objednatel ve lhůtě dle předchozí věty své právo tuto Smlouvu vypovědět z důvodu vyslovení nesouhlasu Zhotovitele, trvá Smlouva i nadále, a to za použití Obchodních podmínek Objednatele ve znění před jejich změnou, se kterou Zhotovitel vyslovil nesouhlas.</w:t>
      </w:r>
    </w:p>
    <w:p w14:paraId="26E77BF6" w14:textId="77777777" w:rsidR="00A20EBB" w:rsidRPr="00EA5C94" w:rsidRDefault="00A20EBB" w:rsidP="00486756">
      <w:pPr>
        <w:pStyle w:val="uroven2"/>
      </w:pPr>
      <w:r w:rsidRPr="00A20EBB">
        <w:t>Pokud pak z některého dokumentu této Smlouvy (včetně Obchodních podmínek Objednatele) plyne povinnost Objednatele provést kontrolu, zda je plnění dle této Smlouvy poskytnuto Zhotovitelem řádně, nepovažuje se neprovedení takové kontroly za</w:t>
      </w:r>
      <w:r w:rsidRPr="00536FEF">
        <w:t xml:space="preserve"> neposkytnutí součinnosti Objednatelem Zhotoviteli.</w:t>
      </w:r>
    </w:p>
    <w:p w14:paraId="0B3F64C8" w14:textId="5C899303" w:rsidR="00625828" w:rsidRPr="00B131AF" w:rsidRDefault="00625828" w:rsidP="00486756">
      <w:pPr>
        <w:pStyle w:val="uroven2"/>
      </w:pPr>
      <w:r w:rsidRPr="00B131AF">
        <w:t xml:space="preserve">Zhotovitel ani jeho </w:t>
      </w:r>
      <w:r w:rsidR="00F05738">
        <w:t>Jiná osoba</w:t>
      </w:r>
      <w:r w:rsidR="00F05738" w:rsidRPr="00B131AF">
        <w:t xml:space="preserve"> </w:t>
      </w:r>
      <w:r w:rsidRPr="00B131AF">
        <w:t xml:space="preserve">nesmí </w:t>
      </w:r>
      <w:r w:rsidR="009C11CA">
        <w:t>v rámci získávání podkladů, provádění měření a zpracování</w:t>
      </w:r>
      <w:r w:rsidRPr="00B131AF">
        <w:t xml:space="preserve"> PD provádět na zařízení DS Objednatele nebo elektrickém zařízení třetí osoby, pro kterou je dané zařízení smluvně provozováno Objednatelem, jakékoliv činnosti (např. manipulace, vypínání, zajištění).</w:t>
      </w:r>
    </w:p>
    <w:p w14:paraId="1A09F45F" w14:textId="25A14F4A" w:rsidR="00625828" w:rsidRPr="00EA5C94" w:rsidRDefault="00625828" w:rsidP="00486756">
      <w:pPr>
        <w:pStyle w:val="uroven2"/>
      </w:pPr>
      <w:r>
        <w:t>Zhotovitel</w:t>
      </w:r>
      <w:r w:rsidRPr="00EA5C94">
        <w:t xml:space="preserve"> je povinen neprodleně oznámit kontaktní osobě </w:t>
      </w:r>
      <w:r>
        <w:t xml:space="preserve">Objednatele </w:t>
      </w:r>
      <w:r w:rsidRPr="00EA5C94">
        <w:t xml:space="preserve">veškeré nepředvídané výjimečné skutečnosti (zejm. úrazy, nehody, škody na zařízení </w:t>
      </w:r>
      <w:r>
        <w:t>Objednatel</w:t>
      </w:r>
      <w:r w:rsidRPr="00EA5C94">
        <w:t xml:space="preserve">e, havárie, přetrvávající neshody s vlastníky nemovitostí atd.), které vznikly v souvislosti s činností </w:t>
      </w:r>
      <w:r>
        <w:t>Zhotovitel</w:t>
      </w:r>
      <w:r w:rsidRPr="00EA5C94">
        <w:t xml:space="preserve">e za účelem provádění předmětu </w:t>
      </w:r>
      <w:r>
        <w:t xml:space="preserve">této </w:t>
      </w:r>
      <w:r w:rsidRPr="00EA5C94">
        <w:t xml:space="preserve">Smlouvy, a to jak u zaměstnanců </w:t>
      </w:r>
      <w:r>
        <w:t>Objednatel</w:t>
      </w:r>
      <w:r w:rsidRPr="00EA5C94">
        <w:t xml:space="preserve">e, pracovníků </w:t>
      </w:r>
      <w:r>
        <w:t>Zhotovitel</w:t>
      </w:r>
      <w:r w:rsidRPr="00EA5C94">
        <w:t xml:space="preserve">e či jeho </w:t>
      </w:r>
      <w:r w:rsidR="00624E66">
        <w:t>Poddodavatel</w:t>
      </w:r>
      <w:r w:rsidRPr="00EA5C94">
        <w:t>e, tak u třetích osob.</w:t>
      </w:r>
    </w:p>
    <w:p w14:paraId="0AF09E55" w14:textId="14B859A1" w:rsidR="00625828" w:rsidRPr="00EA5C94" w:rsidRDefault="00625828" w:rsidP="00486756">
      <w:pPr>
        <w:pStyle w:val="uroven2"/>
      </w:pPr>
      <w:r>
        <w:t>Zhotovitel</w:t>
      </w:r>
      <w:r w:rsidRPr="00EA5C94">
        <w:t xml:space="preserve"> je povinen v případě vzniku jakékoliv mimořádné události</w:t>
      </w:r>
      <w:r>
        <w:t xml:space="preserve">, jehož se </w:t>
      </w:r>
      <w:r w:rsidR="00866C6E">
        <w:t>stane svědkem</w:t>
      </w:r>
      <w:r>
        <w:t xml:space="preserve"> při výkonu svých činností</w:t>
      </w:r>
      <w:r w:rsidRPr="00EA5C94">
        <w:t xml:space="preserve"> bezprostředně ohrožující bezpečný a spolehlivý provoz DS ihned přerušit práci a situaci neprodleně nahlásit na Operativní Dispečink </w:t>
      </w:r>
      <w:r w:rsidR="00EB1AFE">
        <w:t>EG.D,</w:t>
      </w:r>
      <w:r w:rsidR="004F0B45">
        <w:t xml:space="preserve"> </w:t>
      </w:r>
      <w:r w:rsidR="00EB1AFE">
        <w:t>a.s.</w:t>
      </w:r>
      <w:r w:rsidRPr="00EA5C94">
        <w:t xml:space="preserve"> a řídit se jeho pokyny.</w:t>
      </w:r>
    </w:p>
    <w:p w14:paraId="4BF6D0BC" w14:textId="3CCB41CA" w:rsidR="00625828" w:rsidRPr="00EA5C94" w:rsidRDefault="00625828" w:rsidP="00625828">
      <w:pPr>
        <w:pStyle w:val="RLTextlnkuslovan"/>
        <w:tabs>
          <w:tab w:val="clear" w:pos="1474"/>
        </w:tabs>
        <w:ind w:firstLine="0"/>
        <w:rPr>
          <w:bCs/>
        </w:rPr>
      </w:pPr>
      <w:r w:rsidRPr="00EA5C94">
        <w:rPr>
          <w:bCs/>
        </w:rPr>
        <w:t xml:space="preserve">Operativní Dispečinky </w:t>
      </w:r>
      <w:r w:rsidR="004F0B45">
        <w:rPr>
          <w:bCs/>
        </w:rPr>
        <w:t>EG.D, a.s.</w:t>
      </w:r>
      <w:r w:rsidRPr="00EA5C94">
        <w:rPr>
          <w:bCs/>
        </w:rPr>
        <w:t>:</w:t>
      </w:r>
    </w:p>
    <w:p w14:paraId="56B29C6E" w14:textId="77777777" w:rsidR="00625828" w:rsidRPr="00EA5C94" w:rsidRDefault="00625828" w:rsidP="00625828">
      <w:pPr>
        <w:pStyle w:val="RLTextlnkuslovan"/>
        <w:numPr>
          <w:ilvl w:val="2"/>
          <w:numId w:val="9"/>
        </w:numPr>
        <w:tabs>
          <w:tab w:val="clear" w:pos="2211"/>
          <w:tab w:val="num" w:pos="2835"/>
        </w:tabs>
        <w:ind w:left="2835" w:hanging="567"/>
        <w:rPr>
          <w:bCs/>
        </w:rPr>
      </w:pPr>
      <w:r w:rsidRPr="00EA5C94">
        <w:rPr>
          <w:bCs/>
        </w:rPr>
        <w:t xml:space="preserve">- tel. spojení České Budějovice: 386 352 581 (pro VN, NN) </w:t>
      </w:r>
    </w:p>
    <w:p w14:paraId="1D280387" w14:textId="77777777" w:rsidR="00625828" w:rsidRPr="00EA5C94" w:rsidRDefault="00625828" w:rsidP="00625828">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231C042C" w14:textId="102213AC" w:rsidR="00625828" w:rsidRPr="009A6CAE" w:rsidRDefault="00625828" w:rsidP="00C23D1A">
      <w:pPr>
        <w:pStyle w:val="uroven2"/>
        <w:rPr>
          <w:rFonts w:asciiTheme="minorHAnsi" w:hAnsiTheme="minorHAnsi"/>
        </w:rPr>
      </w:pPr>
      <w:r w:rsidRPr="00724B6F">
        <w:t xml:space="preserve">Objednatel si vyhrazuje právo provádět náhodné testování na přítomnost alkoholických či jiných omamných a psychotropních látek (drog) u zaměstnanců Zhotovitele včetně všech jeho </w:t>
      </w:r>
      <w:r w:rsidR="00624E66">
        <w:t>Poddodavatel</w:t>
      </w:r>
      <w:r w:rsidRPr="00724B6F">
        <w:t>ů.</w:t>
      </w:r>
    </w:p>
    <w:p w14:paraId="04D8D352" w14:textId="2502AF8D" w:rsidR="00625828" w:rsidRPr="000F5D01" w:rsidRDefault="00625828" w:rsidP="00C23D1A">
      <w:pPr>
        <w:pStyle w:val="uroven1"/>
      </w:pPr>
      <w:bookmarkStart w:id="36" w:name="_Toc387057242"/>
      <w:bookmarkStart w:id="37" w:name="_Ref394475803"/>
      <w:bookmarkStart w:id="38" w:name="_Ref394476103"/>
      <w:bookmarkStart w:id="39" w:name="_Ref440553052"/>
      <w:bookmarkEnd w:id="26"/>
      <w:r w:rsidRPr="000F5D01">
        <w:t>Ochrana důvěrných informací</w:t>
      </w:r>
      <w:bookmarkEnd w:id="36"/>
      <w:bookmarkEnd w:id="37"/>
      <w:bookmarkEnd w:id="38"/>
      <w:bookmarkEnd w:id="39"/>
      <w:r w:rsidR="006C6D2A" w:rsidRPr="000F5D01">
        <w:t xml:space="preserve"> a </w:t>
      </w:r>
      <w:r w:rsidR="00646EA6" w:rsidRPr="000F5D01">
        <w:t>OSOBNÍCH ÚDAJŮ</w:t>
      </w:r>
      <w:r w:rsidR="00EC074C">
        <w:t>, NAKLÁDÁNÍ S</w:t>
      </w:r>
      <w:r w:rsidR="00FD0614">
        <w:t> </w:t>
      </w:r>
      <w:r w:rsidR="00EC074C">
        <w:t>OSOBNÍMI</w:t>
      </w:r>
      <w:r w:rsidR="00FD0614">
        <w:t xml:space="preserve"> ÚDAJI</w:t>
      </w:r>
      <w:r w:rsidR="00EC074C">
        <w:t xml:space="preserve"> </w:t>
      </w:r>
    </w:p>
    <w:p w14:paraId="17D5AA6C" w14:textId="4A1C37B7" w:rsidR="00FF6D54" w:rsidRPr="00090140" w:rsidRDefault="00E57283" w:rsidP="00C23D1A">
      <w:pPr>
        <w:pStyle w:val="uroven2"/>
        <w:rPr>
          <w:bCs/>
        </w:rPr>
      </w:pPr>
      <w:r w:rsidRPr="0076152F">
        <w:t>Zhotovitel se zavazuje zachovávat mlčenlivost ohledně skutečností, které se v souvislosti s plněním Smlouvy dozvěděl nebo které Objednatel označil za důvěrné (dále jen „Důvěrné informace“)</w:t>
      </w:r>
      <w:r>
        <w:t>.</w:t>
      </w:r>
    </w:p>
    <w:p w14:paraId="379239D4" w14:textId="4BF610C4" w:rsidR="00E57283" w:rsidRPr="00090140" w:rsidRDefault="000921D4" w:rsidP="00C23D1A">
      <w:pPr>
        <w:pStyle w:val="uroven2"/>
        <w:rPr>
          <w:bCs/>
        </w:rPr>
      </w:pPr>
      <w:r w:rsidRPr="0076152F">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39EE19E7" w14:textId="0AE05619" w:rsidR="000921D4" w:rsidRPr="00090140" w:rsidRDefault="00513DCB" w:rsidP="00C23D1A">
      <w:pPr>
        <w:pStyle w:val="uroven2"/>
        <w:rPr>
          <w:bCs/>
        </w:rPr>
      </w:pPr>
      <w:bookmarkStart w:id="40" w:name="_Ref75159116"/>
      <w:r w:rsidRPr="0076152F">
        <w:lastRenderedPageBreak/>
        <w:t xml:space="preserve">Zhotovitel je rovněž povinen chránit osobní údaje. Pro případy, kdy bude při realizaci této Smlouvy docházet ke zpracování osobních údajů fyzických osob, bude se toto zpracování osobních údajů řídit právy a povinnostmi stanovenými ve Smlouvě o zpracování osobních údajů, která </w:t>
      </w:r>
      <w:r w:rsidR="00C164B0">
        <w:t>je p</w:t>
      </w:r>
      <w:r w:rsidRPr="0076152F">
        <w:t>řílohou č.</w:t>
      </w:r>
      <w:r w:rsidR="00A26933">
        <w:t xml:space="preserve"> </w:t>
      </w:r>
      <w:r w:rsidR="009372EC">
        <w:t>2</w:t>
      </w:r>
      <w:r w:rsidRPr="0076152F">
        <w:t xml:space="preserve"> této </w:t>
      </w:r>
      <w:r w:rsidR="00BF58DD">
        <w:t>S</w:t>
      </w:r>
      <w:r w:rsidRPr="0076152F">
        <w:t>mlouvy,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40"/>
    </w:p>
    <w:p w14:paraId="56BC1DD9" w14:textId="04888D44" w:rsidR="00513DCB" w:rsidRPr="00623498" w:rsidRDefault="003A61AD" w:rsidP="00C23D1A">
      <w:pPr>
        <w:pStyle w:val="uroven2"/>
        <w:rPr>
          <w:bCs/>
        </w:rPr>
      </w:pPr>
      <w:r w:rsidRPr="0076152F">
        <w:t>Zhotovitel není bez předchozího písemného souhlasu Objednatele oprávněn po dobu účinnosti Smlouvy a dvanáct (12) měsíců po ukončení trvání Smlouvy zaměstnat přímo nebo i nepřímo, a</w:t>
      </w:r>
      <w:r>
        <w:t> </w:t>
      </w:r>
      <w:r w:rsidRPr="0076152F">
        <w:t>to ani v subjektech, které ovládá, zaměstnance Objednatele nebo Zástupce Objednatele, kteří se podíleli na plnění předmětu této Smlouvy nebo o něm rozhodovali.</w:t>
      </w:r>
    </w:p>
    <w:p w14:paraId="05A01E62" w14:textId="73F882C7" w:rsidR="00623498" w:rsidRPr="00582092" w:rsidRDefault="007613DE" w:rsidP="00C23D1A">
      <w:pPr>
        <w:pStyle w:val="uroven2"/>
        <w:rPr>
          <w:bCs/>
          <w:szCs w:val="22"/>
        </w:rPr>
      </w:pPr>
      <w:r w:rsidRPr="00582092">
        <w:rPr>
          <w:szCs w:val="22"/>
          <w:lang w:val="x-none"/>
        </w:rPr>
        <w:t>Zástupce Zhotovitele nebo jiná osoba oprávněná jednat za Zhotovitele bere na vědomí, že její identifikační a kontaktní údaje a záznamy vzájemné komunikace Objednatel zpracovává na základě oprávněného zájmu, a to pro přípravu, uzavření a realizaci plnění smlouvy se Zhotoviteli a obchodními partnery, provozní potřeby a ochranu právních nároků Objednatele</w:t>
      </w:r>
      <w:r w:rsidRPr="00582092">
        <w:rPr>
          <w:szCs w:val="22"/>
        </w:rPr>
        <w:t>.</w:t>
      </w:r>
    </w:p>
    <w:p w14:paraId="1FBDFB90" w14:textId="3371C535" w:rsidR="007613DE" w:rsidRPr="00582092" w:rsidRDefault="000B6F25" w:rsidP="00C23D1A">
      <w:pPr>
        <w:pStyle w:val="uroven2"/>
        <w:rPr>
          <w:bCs/>
          <w:szCs w:val="22"/>
        </w:rPr>
      </w:pPr>
      <w:r w:rsidRPr="00582092">
        <w:rPr>
          <w:szCs w:val="22"/>
          <w:lang w:val="x-none"/>
        </w:rPr>
        <w:t>Zhotovitel se zavazuje informovat kontaktní osobu/y Zhotovitele uvedené v rámci identifikačních údajů Zhotovitele v úvodu této smlouvy (dále jen „kontaktní osoby“) o zpracování jejich identifikačních a kontaktních údajů a záznamů vzájemné komunikace s Objednatelem na základě oprávněného zájmu, a to pro přípravu, uzavření a realizaci plnění smlouvy se Zhotoviteli a obchodními partnery, provozní potřeby a ochranu právních nároků Objednatele, a o právech s tím souvisejících</w:t>
      </w:r>
      <w:r w:rsidRPr="00582092">
        <w:rPr>
          <w:szCs w:val="22"/>
        </w:rPr>
        <w:t>.</w:t>
      </w:r>
    </w:p>
    <w:p w14:paraId="2EA7428B" w14:textId="194FB994" w:rsidR="000B6F25" w:rsidRPr="00582092" w:rsidRDefault="000B6F25" w:rsidP="00C23D1A">
      <w:pPr>
        <w:pStyle w:val="uroven2"/>
        <w:rPr>
          <w:bCs/>
          <w:szCs w:val="22"/>
        </w:rPr>
      </w:pPr>
      <w:r w:rsidRPr="00582092">
        <w:rPr>
          <w:szCs w:val="22"/>
          <w:lang w:val="x-none"/>
        </w:rPr>
        <w:t>Zástupce Zhotovitele, jiná osoba oprávněná jednat za Zhotovitele nebo jakákoliv kontaktní osoba má v souvislosti se zpracováním svých osobních údajů právo na přístup k osobním údajům, právo na jejich opravu a výmaz, právo na omezení zpracování a právo podat námitku proti zpracování. Objednatel zpracovává osobní údaje po dobu trvání této smlouvy a dále do doby uplynutí promlčecí doby práv vzniklých z případného porušení této smlouvy či protiprávního jednání Zhotovitele nebo kontaktních osob</w:t>
      </w:r>
      <w:r w:rsidRPr="00582092">
        <w:rPr>
          <w:szCs w:val="22"/>
        </w:rPr>
        <w:t>.</w:t>
      </w:r>
    </w:p>
    <w:p w14:paraId="228F2CDF" w14:textId="731576C2" w:rsidR="000B6F25" w:rsidRPr="00582092" w:rsidRDefault="00907F40" w:rsidP="00C23D1A">
      <w:pPr>
        <w:pStyle w:val="uroven2"/>
        <w:rPr>
          <w:bCs/>
          <w:szCs w:val="22"/>
        </w:rPr>
      </w:pPr>
      <w:r w:rsidRPr="00582092">
        <w:rPr>
          <w:szCs w:val="22"/>
          <w:lang w:val="x-none"/>
        </w:rPr>
        <w:t xml:space="preserve">Další informace o zpracování osobních údajů jsou trvale dostupné na </w:t>
      </w:r>
      <w:hyperlink r:id="rId12" w:history="1">
        <w:r w:rsidR="0050348F" w:rsidRPr="0050348F">
          <w:rPr>
            <w:rStyle w:val="Hypertextovodkaz"/>
            <w:rFonts w:eastAsiaTheme="majorEastAsia"/>
            <w:szCs w:val="22"/>
            <w:lang w:val="x-none"/>
          </w:rPr>
          <w:t>www.</w:t>
        </w:r>
        <w:proofErr w:type="spellStart"/>
        <w:r w:rsidR="0050348F" w:rsidRPr="0050348F">
          <w:rPr>
            <w:rStyle w:val="Hypertextovodkaz"/>
            <w:rFonts w:eastAsiaTheme="majorEastAsia"/>
            <w:szCs w:val="22"/>
          </w:rPr>
          <w:t>egd</w:t>
        </w:r>
        <w:proofErr w:type="spellEnd"/>
        <w:r w:rsidR="0050348F" w:rsidRPr="00C1173D">
          <w:rPr>
            <w:rStyle w:val="Hypertextovodkaz"/>
            <w:rFonts w:eastAsiaTheme="majorEastAsia"/>
            <w:szCs w:val="22"/>
            <w:lang w:val="x-none"/>
          </w:rPr>
          <w:t>.</w:t>
        </w:r>
        <w:proofErr w:type="spellStart"/>
        <w:r w:rsidR="0050348F" w:rsidRPr="00C1173D">
          <w:rPr>
            <w:rStyle w:val="Hypertextovodkaz"/>
            <w:rFonts w:eastAsiaTheme="majorEastAsia"/>
            <w:szCs w:val="22"/>
            <w:lang w:val="x-none"/>
          </w:rPr>
          <w:t>cz</w:t>
        </w:r>
        <w:proofErr w:type="spellEnd"/>
      </w:hyperlink>
      <w:r w:rsidRPr="00582092">
        <w:rPr>
          <w:szCs w:val="22"/>
          <w:lang w:val="x-none"/>
        </w:rPr>
        <w:t xml:space="preserve"> v sekci Ochrana osobních údajů</w:t>
      </w:r>
      <w:r w:rsidRPr="00582092">
        <w:rPr>
          <w:szCs w:val="22"/>
        </w:rPr>
        <w:t>.</w:t>
      </w:r>
    </w:p>
    <w:p w14:paraId="20BBC660" w14:textId="15BF92AF" w:rsidR="00625828" w:rsidRPr="00BB3F7A" w:rsidRDefault="00625828" w:rsidP="00C23D1A">
      <w:pPr>
        <w:pStyle w:val="uroven1"/>
      </w:pPr>
      <w:r w:rsidRPr="00416E8C">
        <w:t xml:space="preserve">OBJEM PRACÍ A </w:t>
      </w:r>
      <w:r w:rsidRPr="00BB3F7A">
        <w:t>cena</w:t>
      </w:r>
    </w:p>
    <w:p w14:paraId="6AF8E168" w14:textId="458055F2" w:rsidR="00BD0068" w:rsidRDefault="00625828" w:rsidP="00C23D1A">
      <w:pPr>
        <w:pStyle w:val="uroven2"/>
      </w:pPr>
      <w:bookmarkStart w:id="41" w:name="_Ref437437646"/>
      <w:r w:rsidRPr="009A7B8D">
        <w:t xml:space="preserve">Objednatel předpokládá na základě této Smlouvy zadat v Regionu dle </w:t>
      </w:r>
      <w:r w:rsidR="000B0128">
        <w:t>čl</w:t>
      </w:r>
      <w:r w:rsidRPr="009A7B8D">
        <w:t xml:space="preserve">. </w:t>
      </w:r>
      <w:r w:rsidR="00391751">
        <w:t>7</w:t>
      </w:r>
      <w:r w:rsidR="000B0128">
        <w:t xml:space="preserve"> této Smlouvy</w:t>
      </w:r>
      <w:r w:rsidR="00A408E0">
        <w:t xml:space="preserve"> </w:t>
      </w:r>
      <w:r w:rsidR="00866C6E" w:rsidRPr="009A7B8D">
        <w:t>Zhotovitelům, se</w:t>
      </w:r>
      <w:r w:rsidRPr="009A7B8D">
        <w:t xml:space="preserve"> kterými je uzavřena tato Smlouva, dílčí plnění v souhrnné předpokládané</w:t>
      </w:r>
      <w:r w:rsidRPr="00104005">
        <w:t xml:space="preserve"> finanční hodnotě </w:t>
      </w:r>
      <w:r w:rsidR="001B4C50">
        <w:t>vyčíslené v </w:t>
      </w:r>
      <w:r w:rsidR="00BD0068">
        <w:t>Z</w:t>
      </w:r>
      <w:r w:rsidR="001B4C50">
        <w:t xml:space="preserve">ákladní bázové ceně </w:t>
      </w:r>
      <w:r w:rsidRPr="00104005">
        <w:t>ve výši </w:t>
      </w:r>
      <w:r w:rsidR="00A408E0" w:rsidRPr="00895AE8">
        <w:t>[</w:t>
      </w:r>
      <w:r w:rsidR="00A408E0" w:rsidRPr="00037E99">
        <w:rPr>
          <w:highlight w:val="green"/>
        </w:rPr>
        <w:t xml:space="preserve">BUDE </w:t>
      </w:r>
      <w:r w:rsidR="00A408E0" w:rsidRPr="00C34DD0">
        <w:rPr>
          <w:highlight w:val="green"/>
        </w:rPr>
        <w:t>DOPLNĚN</w:t>
      </w:r>
      <w:r w:rsidR="00982540" w:rsidRPr="00C34DD0">
        <w:rPr>
          <w:highlight w:val="green"/>
        </w:rPr>
        <w:t xml:space="preserve">O </w:t>
      </w:r>
      <w:r w:rsidR="00A408E0" w:rsidRPr="00C34DD0">
        <w:rPr>
          <w:highlight w:val="green"/>
        </w:rPr>
        <w:t>O</w:t>
      </w:r>
      <w:r w:rsidR="00C34DD0" w:rsidRPr="00C34DD0">
        <w:rPr>
          <w:highlight w:val="green"/>
        </w:rPr>
        <w:t>BJEDNATELEM PŘED PODPISEM RD</w:t>
      </w:r>
      <w:r w:rsidR="00A408E0">
        <w:t>]</w:t>
      </w:r>
      <w:r w:rsidR="00BD4FDD">
        <w:t>,-</w:t>
      </w:r>
      <w:r w:rsidRPr="00104005">
        <w:t xml:space="preserve"> Kč.</w:t>
      </w:r>
      <w:bookmarkEnd w:id="41"/>
      <w:r w:rsidRPr="00104005">
        <w:t xml:space="preserve"> </w:t>
      </w:r>
      <w:r w:rsidR="00BD0068" w:rsidRPr="00104005">
        <w:t xml:space="preserve">Objednatel může předpokládaný finanční objem po dobu účinnosti této Smlouvy </w:t>
      </w:r>
      <w:r w:rsidR="00BD0068">
        <w:t>měnit dle svých potřeb</w:t>
      </w:r>
      <w:r w:rsidR="00BD0068" w:rsidRPr="00104005">
        <w:t>.</w:t>
      </w:r>
    </w:p>
    <w:p w14:paraId="5EB625B1" w14:textId="26BEE9A2" w:rsidR="00625828" w:rsidRPr="00104005" w:rsidRDefault="001B4C50" w:rsidP="00C23D1A">
      <w:pPr>
        <w:pStyle w:val="uroven2"/>
      </w:pPr>
      <w:r>
        <w:t xml:space="preserve">Předpokládaný </w:t>
      </w:r>
      <w:r w:rsidR="00BD0068">
        <w:t>o</w:t>
      </w:r>
      <w:r>
        <w:t xml:space="preserve">bjem plnění </w:t>
      </w:r>
      <w:r w:rsidR="00BD0068">
        <w:t xml:space="preserve">pro každý následný rok platnosti </w:t>
      </w:r>
      <w:r w:rsidR="00467145">
        <w:t>S</w:t>
      </w:r>
      <w:r w:rsidR="00BD0068">
        <w:t xml:space="preserve">mlouvy upřesní </w:t>
      </w:r>
      <w:r w:rsidR="00066DA8">
        <w:t>O</w:t>
      </w:r>
      <w:r w:rsidR="00BD0068">
        <w:t xml:space="preserve">bjednatel </w:t>
      </w:r>
      <w:r w:rsidR="00F9663C">
        <w:t>Z</w:t>
      </w:r>
      <w:r w:rsidR="00BD0068">
        <w:t>hotovitel</w:t>
      </w:r>
      <w:r w:rsidR="00BE5110">
        <w:t>i</w:t>
      </w:r>
      <w:r w:rsidR="00BD0068">
        <w:t xml:space="preserve"> po </w:t>
      </w:r>
      <w:r w:rsidR="00410285">
        <w:t>vyhodnocení ročního</w:t>
      </w:r>
      <w:r w:rsidR="00BD0068">
        <w:t xml:space="preserve"> </w:t>
      </w:r>
      <w:r w:rsidR="00CA17C3">
        <w:t>plnění smluvních</w:t>
      </w:r>
      <w:r w:rsidR="00BE5110">
        <w:t xml:space="preserve"> závazků </w:t>
      </w:r>
      <w:r w:rsidR="00F9663C">
        <w:t>Z</w:t>
      </w:r>
      <w:r w:rsidR="00BD0068">
        <w:t>hotovitel</w:t>
      </w:r>
      <w:r w:rsidR="00BE5110">
        <w:t xml:space="preserve">em v předchozím </w:t>
      </w:r>
      <w:r w:rsidR="003B4843">
        <w:t>12měsíčním</w:t>
      </w:r>
      <w:r w:rsidR="00BE5110">
        <w:t xml:space="preserve"> období platnosti </w:t>
      </w:r>
      <w:r w:rsidR="00467145">
        <w:t>S</w:t>
      </w:r>
      <w:r w:rsidR="00BE5110">
        <w:t>mlouvy</w:t>
      </w:r>
      <w:r w:rsidR="00BD0068">
        <w:t>.</w:t>
      </w:r>
    </w:p>
    <w:p w14:paraId="0CD0E8D2" w14:textId="4C758730" w:rsidR="00625828" w:rsidRDefault="00625828" w:rsidP="00C23D1A">
      <w:pPr>
        <w:pStyle w:val="uroven2"/>
      </w:pPr>
      <w:r w:rsidRPr="00104005">
        <w:t xml:space="preserve">Objem prací bude naplňován </w:t>
      </w:r>
      <w:r w:rsidR="00BD0068">
        <w:t xml:space="preserve">dílčími plněními, které budou zpřístupněny </w:t>
      </w:r>
      <w:r w:rsidR="0000507B">
        <w:t>D</w:t>
      </w:r>
      <w:r w:rsidR="00BD0068">
        <w:t xml:space="preserve">odavatelům </w:t>
      </w:r>
      <w:r w:rsidR="00A37E10">
        <w:t>k přijetí a k </w:t>
      </w:r>
      <w:r w:rsidR="00010C59">
        <w:t xml:space="preserve">uzavření </w:t>
      </w:r>
      <w:r w:rsidR="00010C59" w:rsidRPr="00104005">
        <w:t>Dílčích</w:t>
      </w:r>
      <w:r w:rsidRPr="00104005">
        <w:t xml:space="preserve"> smluv </w:t>
      </w:r>
      <w:r w:rsidR="00B20719">
        <w:t xml:space="preserve">postupy </w:t>
      </w:r>
      <w:r w:rsidRPr="00681D46">
        <w:t xml:space="preserve">dle čl. </w:t>
      </w:r>
      <w:r w:rsidR="003648DE">
        <w:t>4</w:t>
      </w:r>
      <w:r w:rsidRPr="00104005">
        <w:t xml:space="preserve"> této Smlouvy. </w:t>
      </w:r>
      <w:r w:rsidR="00B20719">
        <w:t xml:space="preserve"> </w:t>
      </w:r>
    </w:p>
    <w:p w14:paraId="7DF0D169" w14:textId="648D0369" w:rsidR="00465709" w:rsidRDefault="00465709" w:rsidP="00C23D1A">
      <w:pPr>
        <w:pStyle w:val="uroven2"/>
      </w:pPr>
      <w:r w:rsidRPr="00104005">
        <w:t xml:space="preserve">Objednatel si vyhrazuje právo uzavírat Dílčí smlouvy na plnění předpokládaná dle této Smlouvy podle </w:t>
      </w:r>
      <w:r w:rsidRPr="009A7B8D">
        <w:t xml:space="preserve">vlastních potřeb, tj. zejména nevyčerpat předpokládanou finanční hodnotu plnění </w:t>
      </w:r>
      <w:r w:rsidR="00903B3D">
        <w:t xml:space="preserve">uvedenou v čl. 11.1 </w:t>
      </w:r>
      <w:r w:rsidRPr="009A7B8D">
        <w:t>této Smlouvy.</w:t>
      </w:r>
    </w:p>
    <w:p w14:paraId="6FE6795F" w14:textId="31B238CB" w:rsidR="00FE2F02" w:rsidRPr="00987BFF" w:rsidRDefault="009D1F0C" w:rsidP="00C23D1A">
      <w:pPr>
        <w:pStyle w:val="uroven2"/>
      </w:pPr>
      <w:r w:rsidRPr="00987BFF">
        <w:lastRenderedPageBreak/>
        <w:t>Zhotovitel se zavazuje, že uzavře Dílčí smlouvy a bude řádně realizovat plnění minimálně v objemu ve výši dle nabídky Zhotovitele „Nabízený závazek objemu realizace zakázek“ viz. příloha č. 1A této Smlouvy</w:t>
      </w:r>
      <w:r>
        <w:t xml:space="preserve">: </w:t>
      </w:r>
      <w:r w:rsidRPr="00987BFF">
        <w:t xml:space="preserve">Hodnotící model („Minimální závazek objemu realizace zakázek“), pro příslušný rok platnosti této Smlouvy, budou-li mu alespoň v takovém objemu zpřístupněny zakázky pro uzavření Dílčích smluv.  </w:t>
      </w:r>
    </w:p>
    <w:p w14:paraId="56E84000" w14:textId="2798DB88" w:rsidR="00386177" w:rsidRPr="00987BFF" w:rsidRDefault="00B74803" w:rsidP="00C23D1A">
      <w:pPr>
        <w:pStyle w:val="uroven2"/>
      </w:pPr>
      <w:r w:rsidRPr="00987BFF">
        <w:t xml:space="preserve">Výjimkou </w:t>
      </w:r>
      <w:r w:rsidR="001B784F" w:rsidRPr="00987BFF">
        <w:t xml:space="preserve">z </w:t>
      </w:r>
      <w:r w:rsidRPr="00987BFF">
        <w:t xml:space="preserve">ustanovení </w:t>
      </w:r>
      <w:r w:rsidR="009D1F0C">
        <w:t xml:space="preserve">11.5 </w:t>
      </w:r>
      <w:r w:rsidR="00D4243A" w:rsidRPr="00987BFF">
        <w:t>S</w:t>
      </w:r>
      <w:r w:rsidRPr="00987BFF">
        <w:t>mlouvy je období prvního</w:t>
      </w:r>
      <w:r w:rsidR="00B66B98" w:rsidRPr="00987BFF">
        <w:t xml:space="preserve"> </w:t>
      </w:r>
      <w:proofErr w:type="gramStart"/>
      <w:r w:rsidR="00161DE0" w:rsidRPr="00987BFF">
        <w:t>12</w:t>
      </w:r>
      <w:r w:rsidR="004661D7">
        <w:t xml:space="preserve"> </w:t>
      </w:r>
      <w:r w:rsidR="00161DE0" w:rsidRPr="00987BFF">
        <w:t>měsíčního</w:t>
      </w:r>
      <w:proofErr w:type="gramEnd"/>
      <w:r w:rsidR="00B66B98" w:rsidRPr="00987BFF">
        <w:t xml:space="preserve"> období </w:t>
      </w:r>
      <w:r w:rsidR="00386177" w:rsidRPr="00987BFF">
        <w:t xml:space="preserve">platnosti této </w:t>
      </w:r>
      <w:r w:rsidR="0025423D" w:rsidRPr="00987BFF">
        <w:t>S</w:t>
      </w:r>
      <w:r w:rsidR="00386177" w:rsidRPr="00987BFF">
        <w:t xml:space="preserve">mlouvy, kdy </w:t>
      </w:r>
      <w:r w:rsidRPr="00987BFF">
        <w:t xml:space="preserve">je </w:t>
      </w:r>
      <w:r w:rsidR="00386177" w:rsidRPr="00987BFF">
        <w:t xml:space="preserve">Zhotovitel </w:t>
      </w:r>
      <w:r w:rsidRPr="00987BFF">
        <w:t>povinen převzít k</w:t>
      </w:r>
      <w:r w:rsidR="0050348F">
        <w:t> </w:t>
      </w:r>
      <w:r w:rsidRPr="00987BFF">
        <w:t>realizaci</w:t>
      </w:r>
      <w:r w:rsidR="0050348F">
        <w:t>, tj. uzavřít Dílčí smlouvy na</w:t>
      </w:r>
      <w:r w:rsidRPr="00987BFF">
        <w:t xml:space="preserve"> zakázky v</w:t>
      </w:r>
      <w:r w:rsidR="0050348F">
        <w:t> </w:t>
      </w:r>
      <w:r w:rsidR="001B784F" w:rsidRPr="00987BFF">
        <w:t>celém</w:t>
      </w:r>
      <w:r w:rsidR="0050348F">
        <w:t xml:space="preserve"> jemu nabízeném</w:t>
      </w:r>
      <w:r w:rsidR="001B784F" w:rsidRPr="00987BFF">
        <w:t xml:space="preserve"> </w:t>
      </w:r>
      <w:r w:rsidRPr="00987BFF">
        <w:t xml:space="preserve">objemu </w:t>
      </w:r>
      <w:r w:rsidR="001B784F" w:rsidRPr="00987BFF">
        <w:t>„</w:t>
      </w:r>
      <w:r w:rsidRPr="00987BFF">
        <w:t>Nabízený závazek objemu realizace zakázek</w:t>
      </w:r>
      <w:r w:rsidR="001B784F" w:rsidRPr="00987BFF">
        <w:t xml:space="preserve">“ </w:t>
      </w:r>
      <w:r w:rsidR="00386177" w:rsidRPr="00987BFF">
        <w:t>dle přílohy č. 1A</w:t>
      </w:r>
      <w:r w:rsidR="00161DE0" w:rsidRPr="00987BFF">
        <w:t xml:space="preserve"> této Smlouvy</w:t>
      </w:r>
      <w:r w:rsidR="00444398">
        <w:t xml:space="preserve">: </w:t>
      </w:r>
      <w:r w:rsidR="00386177" w:rsidRPr="00987BFF">
        <w:t xml:space="preserve">Hodnotící model, </w:t>
      </w:r>
      <w:r w:rsidR="0050348F">
        <w:t>přičemž</w:t>
      </w:r>
      <w:r w:rsidR="0050348F" w:rsidRPr="00987BFF">
        <w:t xml:space="preserve"> </w:t>
      </w:r>
      <w:r w:rsidR="001B784F" w:rsidRPr="00987BFF">
        <w:t>je povinen řádně dokončit</w:t>
      </w:r>
      <w:r w:rsidR="0050348F">
        <w:t xml:space="preserve"> a předat</w:t>
      </w:r>
      <w:r w:rsidR="001B784F" w:rsidRPr="00987BFF">
        <w:t xml:space="preserve"> zakázky</w:t>
      </w:r>
      <w:r w:rsidR="0050348F">
        <w:t>, ke kterým se v tomto období zavázal,</w:t>
      </w:r>
      <w:r w:rsidR="001B784F" w:rsidRPr="00987BFF">
        <w:t xml:space="preserve"> </w:t>
      </w:r>
      <w:r w:rsidR="00C95443" w:rsidRPr="00987BFF">
        <w:t>alespoň</w:t>
      </w:r>
      <w:r w:rsidR="00B66B98" w:rsidRPr="00987BFF">
        <w:t xml:space="preserve"> </w:t>
      </w:r>
      <w:r w:rsidR="001B784F" w:rsidRPr="00987BFF">
        <w:t xml:space="preserve">v polovičním objemu. </w:t>
      </w:r>
      <w:r w:rsidR="00386177" w:rsidRPr="00987BFF">
        <w:t xml:space="preserve"> </w:t>
      </w:r>
    </w:p>
    <w:p w14:paraId="3414BC95" w14:textId="3DC08A55" w:rsidR="00764198" w:rsidRPr="004617A6" w:rsidRDefault="00391751" w:rsidP="00C23D1A">
      <w:pPr>
        <w:pStyle w:val="uroven2"/>
      </w:pPr>
      <w:r w:rsidRPr="0077767B">
        <w:t>Z</w:t>
      </w:r>
      <w:r w:rsidR="008E32DE" w:rsidRPr="0077767B">
        <w:t xml:space="preserve">hotovitel </w:t>
      </w:r>
      <w:r w:rsidR="001B784F" w:rsidRPr="0077767B">
        <w:t xml:space="preserve">se </w:t>
      </w:r>
      <w:r w:rsidR="008E32DE" w:rsidRPr="0077767B">
        <w:t xml:space="preserve">zavazuje, že na realizaci zakázek se budou podílet </w:t>
      </w:r>
      <w:r w:rsidRPr="0077767B">
        <w:t xml:space="preserve">jeho </w:t>
      </w:r>
      <w:r w:rsidR="008E32DE" w:rsidRPr="0077767B">
        <w:t xml:space="preserve">klíčoví pracovníci uvedení v příloze </w:t>
      </w:r>
      <w:r w:rsidR="001B784F" w:rsidRPr="0077767B">
        <w:t>č. 1A</w:t>
      </w:r>
      <w:r w:rsidR="00444398" w:rsidRPr="0077767B">
        <w:t xml:space="preserve"> této Smlouvy: </w:t>
      </w:r>
      <w:r w:rsidR="001B784F" w:rsidRPr="0077767B">
        <w:t xml:space="preserve">Hodnotící model </w:t>
      </w:r>
      <w:r w:rsidR="008E32DE" w:rsidRPr="0077767B">
        <w:t>na pozici Senior projektant s autorizací a Senior projektant</w:t>
      </w:r>
      <w:r w:rsidR="001B784F" w:rsidRPr="0077767B">
        <w:t xml:space="preserve">, </w:t>
      </w:r>
      <w:r w:rsidR="0017179F" w:rsidRPr="0077767B">
        <w:t xml:space="preserve">kteří budou zajišťovat zvýšený dohled nad realizací </w:t>
      </w:r>
      <w:r w:rsidR="001B784F" w:rsidRPr="0077767B">
        <w:t>jednotlivých dílčích plnění</w:t>
      </w:r>
      <w:r w:rsidR="00F959B3" w:rsidRPr="0077767B">
        <w:t>,</w:t>
      </w:r>
      <w:r w:rsidR="008E32DE" w:rsidRPr="0077767B">
        <w:t xml:space="preserve"> </w:t>
      </w:r>
      <w:r w:rsidR="00385298" w:rsidRPr="0077767B">
        <w:t>aby byla</w:t>
      </w:r>
      <w:r w:rsidR="0017179F" w:rsidRPr="0077767B">
        <w:t xml:space="preserve"> zajištěna co největší kvalita </w:t>
      </w:r>
      <w:r w:rsidR="001B784F" w:rsidRPr="0077767B">
        <w:t xml:space="preserve">každého </w:t>
      </w:r>
      <w:r w:rsidR="0017179F" w:rsidRPr="0077767B">
        <w:t xml:space="preserve">díla a aby </w:t>
      </w:r>
      <w:r w:rsidR="008E32DE" w:rsidRPr="0077767B">
        <w:t xml:space="preserve">byl </w:t>
      </w:r>
      <w:r w:rsidR="0045514E" w:rsidRPr="0077767B">
        <w:t xml:space="preserve">řádně </w:t>
      </w:r>
      <w:r w:rsidR="0017179F" w:rsidRPr="0077767B">
        <w:t>dokončen</w:t>
      </w:r>
      <w:r w:rsidR="0045514E" w:rsidRPr="0077767B">
        <w:t xml:space="preserve"> </w:t>
      </w:r>
      <w:r w:rsidR="008E32DE" w:rsidRPr="0077767B">
        <w:t xml:space="preserve">objem plnění </w:t>
      </w:r>
      <w:r w:rsidR="0045514E" w:rsidRPr="0077767B">
        <w:t xml:space="preserve">uvedený </w:t>
      </w:r>
      <w:r w:rsidR="0045514E" w:rsidRPr="004617A6">
        <w:t>v příloze č. 1A</w:t>
      </w:r>
      <w:r w:rsidR="00385298" w:rsidRPr="004617A6">
        <w:t xml:space="preserve"> této Smlouvy</w:t>
      </w:r>
      <w:r w:rsidR="0017179F" w:rsidRPr="004617A6">
        <w:t xml:space="preserve">. </w:t>
      </w:r>
    </w:p>
    <w:p w14:paraId="508A7ACA" w14:textId="66F9EFD5" w:rsidR="00C87301" w:rsidRPr="004617A6" w:rsidRDefault="00C87301" w:rsidP="00C23D1A">
      <w:pPr>
        <w:pStyle w:val="uroven2"/>
      </w:pPr>
      <w:r w:rsidRPr="004617A6">
        <w:t>Objednatel si vyhrazuje právo u</w:t>
      </w:r>
      <w:r w:rsidR="00764198" w:rsidRPr="004617A6">
        <w:t xml:space="preserve">pravovat objem plnění, který zpřístupní Zhotoviteli prostřednictvím Poptávkových protokolů v druhém a následných letech platnosti této </w:t>
      </w:r>
      <w:r w:rsidR="0025423D" w:rsidRPr="004617A6">
        <w:t>S</w:t>
      </w:r>
      <w:r w:rsidR="00764198" w:rsidRPr="004617A6">
        <w:t xml:space="preserve">mlouvy s ohledem na </w:t>
      </w:r>
      <w:r w:rsidR="00C95443" w:rsidRPr="004617A6">
        <w:t xml:space="preserve">inflaci v předchozím roce, s ohledem na </w:t>
      </w:r>
      <w:r w:rsidR="00A610BB" w:rsidRPr="004617A6">
        <w:t>vlastní potřeby</w:t>
      </w:r>
      <w:r w:rsidR="0045514E" w:rsidRPr="004617A6">
        <w:t xml:space="preserve">, nabídku </w:t>
      </w:r>
      <w:r w:rsidR="000D1D4D" w:rsidRPr="004617A6">
        <w:t>Z</w:t>
      </w:r>
      <w:r w:rsidR="0045514E" w:rsidRPr="004617A6">
        <w:t>hotovitele</w:t>
      </w:r>
      <w:r w:rsidR="00D7365B" w:rsidRPr="004617A6">
        <w:t>.</w:t>
      </w:r>
    </w:p>
    <w:p w14:paraId="6CF70B96" w14:textId="5DBD1FE4" w:rsidR="00625828" w:rsidRPr="0097340E" w:rsidRDefault="00625828" w:rsidP="00C23D1A">
      <w:pPr>
        <w:pStyle w:val="uroven2"/>
      </w:pPr>
      <w:bookmarkStart w:id="42" w:name="_Ref437438441"/>
      <w:r w:rsidRPr="0097340E">
        <w:t xml:space="preserve">Cena plnění dle této Smlouvy bude u jednotlivých Dílčích smluv stanovena na základě skutečného množství řádně provedených Výkonů Zhotovitelem, které odsouhlasí Objednatel. </w:t>
      </w:r>
      <w:r w:rsidR="004A4C80" w:rsidRPr="0097340E">
        <w:t>V D</w:t>
      </w:r>
      <w:r w:rsidRPr="0097340E">
        <w:t>ílčí smlouv</w:t>
      </w:r>
      <w:r w:rsidR="004A4C80" w:rsidRPr="0097340E">
        <w:t>ě</w:t>
      </w:r>
      <w:r w:rsidRPr="0097340E">
        <w:t xml:space="preserve"> bude </w:t>
      </w:r>
      <w:r w:rsidR="004A4C80" w:rsidRPr="0097340E">
        <w:t xml:space="preserve">uveden </w:t>
      </w:r>
      <w:r w:rsidRPr="0097340E">
        <w:rPr>
          <w:rFonts w:asciiTheme="minorHAnsi" w:hAnsiTheme="minorHAnsi"/>
        </w:rPr>
        <w:t>počet předpokládaných</w:t>
      </w:r>
      <w:r w:rsidR="003466CB" w:rsidRPr="0097340E">
        <w:rPr>
          <w:rFonts w:asciiTheme="minorHAnsi" w:hAnsiTheme="minorHAnsi"/>
        </w:rPr>
        <w:t>,</w:t>
      </w:r>
      <w:r w:rsidRPr="0097340E">
        <w:rPr>
          <w:rFonts w:asciiTheme="minorHAnsi" w:hAnsiTheme="minorHAnsi"/>
        </w:rPr>
        <w:t xml:space="preserve"> Zhotoviteli zadaných Výkonů, které budou po dokončení PD </w:t>
      </w:r>
      <w:r w:rsidR="008E32DE" w:rsidRPr="0097340E">
        <w:rPr>
          <w:rFonts w:asciiTheme="minorHAnsi" w:hAnsiTheme="minorHAnsi"/>
        </w:rPr>
        <w:t xml:space="preserve">vykázány </w:t>
      </w:r>
      <w:r w:rsidRPr="0097340E">
        <w:rPr>
          <w:rFonts w:asciiTheme="minorHAnsi" w:hAnsiTheme="minorHAnsi"/>
        </w:rPr>
        <w:t xml:space="preserve">Zhotovitelem </w:t>
      </w:r>
      <w:r w:rsidR="00FB77AD">
        <w:rPr>
          <w:rFonts w:asciiTheme="minorHAnsi" w:hAnsiTheme="minorHAnsi"/>
        </w:rPr>
        <w:t xml:space="preserve">k </w:t>
      </w:r>
      <w:r w:rsidR="004A4C80" w:rsidRPr="0097340E">
        <w:rPr>
          <w:rFonts w:asciiTheme="minorHAnsi" w:hAnsiTheme="minorHAnsi"/>
        </w:rPr>
        <w:t xml:space="preserve">tomu určené </w:t>
      </w:r>
      <w:r w:rsidR="000E0F6A" w:rsidRPr="0097340E">
        <w:rPr>
          <w:rFonts w:asciiTheme="minorHAnsi" w:hAnsiTheme="minorHAnsi"/>
        </w:rPr>
        <w:t xml:space="preserve">Objednatelem spravované </w:t>
      </w:r>
      <w:r w:rsidR="004A4C80" w:rsidRPr="0097340E">
        <w:rPr>
          <w:rFonts w:asciiTheme="minorHAnsi" w:hAnsiTheme="minorHAnsi"/>
        </w:rPr>
        <w:t xml:space="preserve">IT </w:t>
      </w:r>
      <w:r w:rsidR="0045514E" w:rsidRPr="0097340E">
        <w:rPr>
          <w:rFonts w:asciiTheme="minorHAnsi" w:hAnsiTheme="minorHAnsi"/>
        </w:rPr>
        <w:t xml:space="preserve">aplikaci </w:t>
      </w:r>
      <w:r w:rsidR="004A4C80" w:rsidRPr="0097340E">
        <w:rPr>
          <w:rFonts w:asciiTheme="minorHAnsi" w:hAnsiTheme="minorHAnsi"/>
        </w:rPr>
        <w:t>dle skutečnosti</w:t>
      </w:r>
      <w:r w:rsidR="0013542E" w:rsidRPr="0097340E">
        <w:rPr>
          <w:rFonts w:asciiTheme="minorHAnsi" w:hAnsiTheme="minorHAnsi"/>
        </w:rPr>
        <w:t xml:space="preserve">. Skutečný počet </w:t>
      </w:r>
      <w:r w:rsidR="004A4C80" w:rsidRPr="0097340E">
        <w:rPr>
          <w:rFonts w:asciiTheme="minorHAnsi" w:hAnsiTheme="minorHAnsi"/>
        </w:rPr>
        <w:t>řádně proveden</w:t>
      </w:r>
      <w:r w:rsidR="0013542E" w:rsidRPr="0097340E">
        <w:rPr>
          <w:rFonts w:asciiTheme="minorHAnsi" w:hAnsiTheme="minorHAnsi"/>
        </w:rPr>
        <w:t>ých</w:t>
      </w:r>
      <w:r w:rsidR="004A4C80" w:rsidRPr="0097340E">
        <w:rPr>
          <w:rFonts w:asciiTheme="minorHAnsi" w:hAnsiTheme="minorHAnsi"/>
        </w:rPr>
        <w:t xml:space="preserve"> Výkon</w:t>
      </w:r>
      <w:r w:rsidR="0013542E" w:rsidRPr="0097340E">
        <w:rPr>
          <w:rFonts w:asciiTheme="minorHAnsi" w:hAnsiTheme="minorHAnsi"/>
        </w:rPr>
        <w:t>ů</w:t>
      </w:r>
      <w:r w:rsidR="004A4C80" w:rsidRPr="0097340E">
        <w:rPr>
          <w:rFonts w:asciiTheme="minorHAnsi" w:hAnsiTheme="minorHAnsi"/>
        </w:rPr>
        <w:t xml:space="preserve"> </w:t>
      </w:r>
      <w:r w:rsidR="0013542E" w:rsidRPr="0097340E">
        <w:rPr>
          <w:rFonts w:asciiTheme="minorHAnsi" w:hAnsiTheme="minorHAnsi"/>
        </w:rPr>
        <w:t xml:space="preserve">nejprve </w:t>
      </w:r>
      <w:r w:rsidR="007E398A" w:rsidRPr="0097340E">
        <w:rPr>
          <w:rFonts w:asciiTheme="minorHAnsi" w:hAnsiTheme="minorHAnsi"/>
        </w:rPr>
        <w:t>zašle</w:t>
      </w:r>
      <w:r w:rsidRPr="0097340E">
        <w:rPr>
          <w:rFonts w:asciiTheme="minorHAnsi" w:hAnsiTheme="minorHAnsi"/>
        </w:rPr>
        <w:t xml:space="preserve"> </w:t>
      </w:r>
      <w:r w:rsidR="00866C6E" w:rsidRPr="0097340E">
        <w:rPr>
          <w:rFonts w:asciiTheme="minorHAnsi" w:hAnsiTheme="minorHAnsi"/>
        </w:rPr>
        <w:t>Zhotovitel Objednateli</w:t>
      </w:r>
      <w:r w:rsidR="007E398A" w:rsidRPr="0097340E">
        <w:rPr>
          <w:rFonts w:asciiTheme="minorHAnsi" w:hAnsiTheme="minorHAnsi"/>
        </w:rPr>
        <w:t xml:space="preserve">, dle pokynů Objednatele </w:t>
      </w:r>
      <w:r w:rsidRPr="0097340E">
        <w:rPr>
          <w:rFonts w:asciiTheme="minorHAnsi" w:hAnsiTheme="minorHAnsi"/>
        </w:rPr>
        <w:t>ke schválení</w:t>
      </w:r>
      <w:r w:rsidR="00E9322B">
        <w:rPr>
          <w:rFonts w:asciiTheme="minorHAnsi" w:hAnsiTheme="minorHAnsi"/>
        </w:rPr>
        <w:t>,</w:t>
      </w:r>
      <w:r w:rsidR="008E32DE" w:rsidRPr="0097340E">
        <w:rPr>
          <w:rFonts w:asciiTheme="minorHAnsi" w:hAnsiTheme="minorHAnsi"/>
        </w:rPr>
        <w:t xml:space="preserve"> a </w:t>
      </w:r>
      <w:r w:rsidR="0013542E" w:rsidRPr="0097340E">
        <w:rPr>
          <w:rFonts w:asciiTheme="minorHAnsi" w:hAnsiTheme="minorHAnsi"/>
        </w:rPr>
        <w:t xml:space="preserve">až následně </w:t>
      </w:r>
      <w:r w:rsidR="008E32DE" w:rsidRPr="0097340E">
        <w:rPr>
          <w:rFonts w:asciiTheme="minorHAnsi" w:hAnsiTheme="minorHAnsi"/>
        </w:rPr>
        <w:t xml:space="preserve">budou Zhotoviteli proplaceny </w:t>
      </w:r>
      <w:r w:rsidR="004A4C80" w:rsidRPr="0097340E">
        <w:rPr>
          <w:rFonts w:asciiTheme="minorHAnsi" w:hAnsiTheme="minorHAnsi"/>
        </w:rPr>
        <w:t xml:space="preserve">až </w:t>
      </w:r>
      <w:r w:rsidR="008E32DE" w:rsidRPr="0097340E">
        <w:rPr>
          <w:rFonts w:asciiTheme="minorHAnsi" w:hAnsiTheme="minorHAnsi"/>
        </w:rPr>
        <w:t xml:space="preserve">po </w:t>
      </w:r>
      <w:r w:rsidR="007E398A" w:rsidRPr="0097340E">
        <w:rPr>
          <w:rFonts w:asciiTheme="minorHAnsi" w:hAnsiTheme="minorHAnsi"/>
        </w:rPr>
        <w:t>jejich odsouhlasení O</w:t>
      </w:r>
      <w:r w:rsidR="008E32DE" w:rsidRPr="0097340E">
        <w:rPr>
          <w:rFonts w:asciiTheme="minorHAnsi" w:hAnsiTheme="minorHAnsi"/>
        </w:rPr>
        <w:t>bjednatelem</w:t>
      </w:r>
      <w:r w:rsidRPr="0097340E">
        <w:rPr>
          <w:rFonts w:asciiTheme="minorHAnsi" w:hAnsiTheme="minorHAnsi"/>
        </w:rPr>
        <w:t xml:space="preserve">. </w:t>
      </w:r>
    </w:p>
    <w:p w14:paraId="5C847160" w14:textId="7E22A9F7" w:rsidR="00625828" w:rsidRDefault="00625828" w:rsidP="00C23D1A">
      <w:pPr>
        <w:pStyle w:val="uroven2"/>
      </w:pPr>
      <w:r w:rsidRPr="009A7B8D">
        <w:t xml:space="preserve">Kalkulace ceny v Dílčí smlouvě bude stanovena na základě bázových cen </w:t>
      </w:r>
      <w:r w:rsidR="007E398A">
        <w:t xml:space="preserve">viz. </w:t>
      </w:r>
      <w:r w:rsidR="007E398A" w:rsidRPr="007E398A">
        <w:t>příloha č. 1B</w:t>
      </w:r>
      <w:r w:rsidR="00C0126C">
        <w:t xml:space="preserve"> této Smlouvy</w:t>
      </w:r>
      <w:r w:rsidR="007E398A" w:rsidRPr="007E398A">
        <w:t xml:space="preserve">: </w:t>
      </w:r>
      <w:r w:rsidR="002B0577">
        <w:t>„</w:t>
      </w:r>
      <w:r w:rsidR="007E398A" w:rsidRPr="007E398A">
        <w:t>Katalog výkonů pro ocenění projekčních prací VN a NN</w:t>
      </w:r>
      <w:r w:rsidR="002B0577">
        <w:t>“</w:t>
      </w:r>
      <w:r w:rsidR="007E398A" w:rsidRPr="007E398A">
        <w:t xml:space="preserve"> </w:t>
      </w:r>
      <w:r w:rsidRPr="009A7B8D">
        <w:t>upravených o slevu/přirážku k jednotlivým spektrům v souladu s cenovou nabídkou Zhotovitele</w:t>
      </w:r>
      <w:r w:rsidR="00BA4896">
        <w:t xml:space="preserve"> a touto </w:t>
      </w:r>
      <w:r w:rsidR="00A13214">
        <w:t>S</w:t>
      </w:r>
      <w:r w:rsidR="00BA4896">
        <w:t>mlouvou</w:t>
      </w:r>
      <w:r w:rsidRPr="009A7B8D">
        <w:t>.</w:t>
      </w:r>
    </w:p>
    <w:p w14:paraId="334FE5EC" w14:textId="53E7CBB4" w:rsidR="00266A30" w:rsidRPr="009A7B8D" w:rsidRDefault="00266A30" w:rsidP="00C23D1A">
      <w:pPr>
        <w:pStyle w:val="uroven2"/>
      </w:pPr>
      <w:r>
        <w:t>N</w:t>
      </w:r>
      <w:r w:rsidRPr="009A7B8D">
        <w:t>áklady za oprávněně účtované poplatky spojené s realizací díla, které Objednatel předem odsouhlasil</w:t>
      </w:r>
      <w:r>
        <w:t xml:space="preserve"> budou Zhotoviteli hrazeny bez jakékoliv přirážky</w:t>
      </w:r>
      <w:r w:rsidRPr="009A7B8D">
        <w:t xml:space="preserve">, pouze pokud výše jednotlivého poplatku přesáhne </w:t>
      </w:r>
      <w:r>
        <w:t>5</w:t>
      </w:r>
      <w:r w:rsidRPr="009A7B8D">
        <w:t>00,-Kč</w:t>
      </w:r>
      <w:r w:rsidR="00F959B3">
        <w:t xml:space="preserve"> vč</w:t>
      </w:r>
      <w:r w:rsidRPr="009A7B8D">
        <w:t>.</w:t>
      </w:r>
      <w:r w:rsidRPr="00266A30">
        <w:t xml:space="preserve"> </w:t>
      </w:r>
      <w:r>
        <w:t xml:space="preserve">Oprávněnost těchto nákladů musí </w:t>
      </w:r>
      <w:r w:rsidR="001B21F1">
        <w:t>Zhotovitel Objednateli</w:t>
      </w:r>
      <w:r>
        <w:t xml:space="preserve"> prokázat a </w:t>
      </w:r>
      <w:r w:rsidR="00A67ECF">
        <w:t xml:space="preserve">řádně </w:t>
      </w:r>
      <w:r>
        <w:t>doložit účetním dokladem.</w:t>
      </w:r>
    </w:p>
    <w:p w14:paraId="5FFE61B0" w14:textId="5E57B894" w:rsidR="00625828" w:rsidRPr="00832B7A" w:rsidRDefault="00BA4896" w:rsidP="00C23D1A">
      <w:pPr>
        <w:pStyle w:val="uroven2"/>
      </w:pPr>
      <w:r>
        <w:t xml:space="preserve"> </w:t>
      </w:r>
      <w:r w:rsidR="00625828" w:rsidRPr="009A7B8D">
        <w:t xml:space="preserve">Cena za Výkony geodetických prací pro PD a za ostatní výkony pro vypracování PD, bude v Dílčí smlouvě uvedena Objednatelem orientačně pro předpokládané množství Výkonů a skutečná cena za dokončené plnění bude stanovena dle skutečného rozsahu Zhotovitelem provedených a Objednatelem odsouhlasených Výkonů plnění, a dále s  ohledem na to, zda </w:t>
      </w:r>
      <w:r w:rsidR="00625828" w:rsidRPr="00832B7A">
        <w:t>uzavřené SBVB umožňují získání titulu pro realizaci projektované stavby na cizím pozemku pro celou trasu vedení, nebo nikoliv, tj. na základě skutečně provedených Výkonů.</w:t>
      </w:r>
    </w:p>
    <w:p w14:paraId="54F4E50F" w14:textId="6AD421A7" w:rsidR="00625828" w:rsidRPr="00832B7A" w:rsidRDefault="00625828" w:rsidP="00C23D1A">
      <w:pPr>
        <w:pStyle w:val="uroven2"/>
      </w:pPr>
      <w:r w:rsidRPr="00832B7A">
        <w:t xml:space="preserve">Bázové ceny Výkonů </w:t>
      </w:r>
      <w:r w:rsidR="002B0577" w:rsidRPr="00832B7A">
        <w:t>s</w:t>
      </w:r>
      <w:r w:rsidR="00260735" w:rsidRPr="00832B7A">
        <w:t xml:space="preserve"> podrobným popisem a </w:t>
      </w:r>
      <w:r w:rsidR="002B0577" w:rsidRPr="00832B7A">
        <w:t xml:space="preserve">podmínkami jejich aplikace </w:t>
      </w:r>
      <w:r w:rsidRPr="00832B7A">
        <w:t xml:space="preserve">jsou uvedeny v ceníku, který je přílohou </w:t>
      </w:r>
      <w:r w:rsidR="002B0577" w:rsidRPr="00832B7A">
        <w:t>č. 1B</w:t>
      </w:r>
      <w:r w:rsidR="00842497" w:rsidRPr="00832B7A">
        <w:t xml:space="preserve"> této Smlouvy</w:t>
      </w:r>
      <w:r w:rsidR="002B0577" w:rsidRPr="00832B7A">
        <w:t>: „Katalog výkonů pro ocenění projekčních prací VN a NN“</w:t>
      </w:r>
      <w:r w:rsidRPr="00832B7A">
        <w:t>.</w:t>
      </w:r>
      <w:r w:rsidR="00BA4896" w:rsidRPr="00832B7A">
        <w:t xml:space="preserve"> </w:t>
      </w:r>
      <w:r w:rsidRPr="00832B7A">
        <w:t xml:space="preserve">Způsob, na </w:t>
      </w:r>
      <w:r w:rsidR="001B69ED" w:rsidRPr="00832B7A">
        <w:t>základě,</w:t>
      </w:r>
      <w:r w:rsidRPr="00832B7A">
        <w:t xml:space="preserve"> kterého bude </w:t>
      </w:r>
      <w:r w:rsidR="00866C6E" w:rsidRPr="00832B7A">
        <w:t>z bázové</w:t>
      </w:r>
      <w:r w:rsidRPr="00832B7A">
        <w:t xml:space="preserve"> ceny u jednotlivých výkonů stanovena cena dokončeného dílčího plnění pro konkrétního Zhotovitele, je </w:t>
      </w:r>
      <w:r w:rsidR="00B6094A" w:rsidRPr="00832B7A">
        <w:t>popsán v</w:t>
      </w:r>
      <w:r w:rsidRPr="00832B7A">
        <w:t xml:space="preserve"> příloze č. </w:t>
      </w:r>
      <w:r w:rsidR="00893412" w:rsidRPr="00832B7A">
        <w:t>2</w:t>
      </w:r>
      <w:r w:rsidR="00F112CB">
        <w:t>0</w:t>
      </w:r>
      <w:r w:rsidRPr="00832B7A">
        <w:t xml:space="preserve"> </w:t>
      </w:r>
      <w:r w:rsidR="006F66F2" w:rsidRPr="00832B7A">
        <w:t xml:space="preserve">„Pravidla pro vykazování výkonů“ </w:t>
      </w:r>
      <w:r w:rsidRPr="00832B7A">
        <w:t xml:space="preserve">této </w:t>
      </w:r>
      <w:r w:rsidR="00B82641" w:rsidRPr="00832B7A">
        <w:t>Smlouvy</w:t>
      </w:r>
      <w:r w:rsidR="00BA4896" w:rsidRPr="00832B7A">
        <w:t>.</w:t>
      </w:r>
    </w:p>
    <w:p w14:paraId="5204542E" w14:textId="1CD59884" w:rsidR="00625828" w:rsidRPr="00104005" w:rsidRDefault="00260735" w:rsidP="00C23D1A">
      <w:pPr>
        <w:pStyle w:val="uroven2"/>
      </w:pPr>
      <w:r>
        <w:t xml:space="preserve"> </w:t>
      </w:r>
      <w:r w:rsidR="00625828">
        <w:t>Pro ocenění V</w:t>
      </w:r>
      <w:r w:rsidR="00625828" w:rsidRPr="00104005">
        <w:t xml:space="preserve">ýkonů je sjednáno:  </w:t>
      </w:r>
    </w:p>
    <w:p w14:paraId="6C64AD9F" w14:textId="0A276AA1" w:rsidR="008421D7" w:rsidRPr="008421D7" w:rsidRDefault="00CB6965" w:rsidP="00412A4E">
      <w:pPr>
        <w:pStyle w:val="RLTextlnkuslovan"/>
        <w:numPr>
          <w:ilvl w:val="2"/>
          <w:numId w:val="17"/>
        </w:numPr>
        <w:rPr>
          <w:rFonts w:asciiTheme="minorHAnsi" w:hAnsiTheme="minorHAnsi" w:cstheme="minorHAnsi"/>
        </w:rPr>
      </w:pPr>
      <w:r w:rsidRPr="00CB6965">
        <w:rPr>
          <w:rFonts w:asciiTheme="minorHAnsi" w:hAnsiTheme="minorHAnsi" w:cstheme="minorHAnsi"/>
        </w:rPr>
        <w:lastRenderedPageBreak/>
        <w:t xml:space="preserve">Popis konkrétně vymezených výkonů </w:t>
      </w:r>
      <w:r>
        <w:rPr>
          <w:rFonts w:asciiTheme="minorHAnsi" w:hAnsiTheme="minorHAnsi" w:cstheme="minorHAnsi"/>
        </w:rPr>
        <w:t>„</w:t>
      </w:r>
      <w:r w:rsidRPr="00CB6965">
        <w:rPr>
          <w:rFonts w:asciiTheme="minorHAnsi" w:hAnsiTheme="minorHAnsi" w:cstheme="minorHAnsi"/>
        </w:rPr>
        <w:t>Ostatní výkony pro vypracování PD (včetně SBVB)</w:t>
      </w:r>
      <w:r>
        <w:rPr>
          <w:rFonts w:asciiTheme="minorHAnsi" w:hAnsiTheme="minorHAnsi" w:cstheme="minorHAnsi"/>
        </w:rPr>
        <w:t>“</w:t>
      </w:r>
      <w:r w:rsidRPr="00CB6965">
        <w:rPr>
          <w:rFonts w:asciiTheme="minorHAnsi" w:hAnsiTheme="minorHAnsi" w:cstheme="minorHAnsi"/>
        </w:rPr>
        <w:t xml:space="preserve"> a </w:t>
      </w:r>
      <w:r w:rsidR="00625828" w:rsidRPr="00CB6965">
        <w:rPr>
          <w:rFonts w:asciiTheme="minorHAnsi" w:hAnsiTheme="minorHAnsi" w:cstheme="minorHAnsi"/>
        </w:rPr>
        <w:t>Výkonů souvisejících s geodetickými pr</w:t>
      </w:r>
      <w:r w:rsidR="00866C6E" w:rsidRPr="00CB6965">
        <w:rPr>
          <w:rFonts w:asciiTheme="minorHAnsi" w:hAnsiTheme="minorHAnsi" w:cstheme="minorHAnsi"/>
        </w:rPr>
        <w:t>a</w:t>
      </w:r>
      <w:r w:rsidR="00625828" w:rsidRPr="00CB6965">
        <w:rPr>
          <w:rFonts w:asciiTheme="minorHAnsi" w:hAnsiTheme="minorHAnsi" w:cstheme="minorHAnsi"/>
        </w:rPr>
        <w:t xml:space="preserve">cemi pro PD </w:t>
      </w:r>
      <w:r>
        <w:rPr>
          <w:rFonts w:asciiTheme="minorHAnsi" w:hAnsiTheme="minorHAnsi" w:cstheme="minorHAnsi"/>
        </w:rPr>
        <w:t>„</w:t>
      </w:r>
      <w:r w:rsidRPr="00CB6965">
        <w:rPr>
          <w:rFonts w:asciiTheme="minorHAnsi" w:hAnsiTheme="minorHAnsi" w:cstheme="minorHAnsi"/>
        </w:rPr>
        <w:t>Geodetické práce pro PD</w:t>
      </w:r>
      <w:r>
        <w:rPr>
          <w:rFonts w:asciiTheme="minorHAnsi" w:hAnsiTheme="minorHAnsi" w:cstheme="minorHAnsi"/>
        </w:rPr>
        <w:t>“</w:t>
      </w:r>
      <w:r w:rsidRPr="00CB6965">
        <w:rPr>
          <w:rFonts w:asciiTheme="minorHAnsi" w:hAnsiTheme="minorHAnsi" w:cstheme="minorHAnsi"/>
        </w:rPr>
        <w:t xml:space="preserve"> </w:t>
      </w:r>
      <w:r w:rsidR="00625828" w:rsidRPr="00CB6965">
        <w:rPr>
          <w:rFonts w:asciiTheme="minorHAnsi" w:hAnsiTheme="minorHAnsi" w:cstheme="minorHAnsi"/>
        </w:rPr>
        <w:t>je obsažen v příloze č.</w:t>
      </w:r>
      <w:r w:rsidR="00B6094A" w:rsidRPr="00CB6965">
        <w:rPr>
          <w:rFonts w:asciiTheme="minorHAnsi" w:hAnsiTheme="minorHAnsi" w:cstheme="minorHAnsi"/>
        </w:rPr>
        <w:t xml:space="preserve"> </w:t>
      </w:r>
      <w:r w:rsidR="00625828" w:rsidRPr="00CB6965">
        <w:rPr>
          <w:rFonts w:asciiTheme="minorHAnsi" w:hAnsiTheme="minorHAnsi" w:cstheme="minorHAnsi"/>
        </w:rPr>
        <w:t xml:space="preserve">1B této Smlouvy. Cena za plnění dle </w:t>
      </w:r>
      <w:r>
        <w:rPr>
          <w:rFonts w:asciiTheme="minorHAnsi" w:hAnsiTheme="minorHAnsi" w:cstheme="minorHAnsi"/>
        </w:rPr>
        <w:t>daného</w:t>
      </w:r>
      <w:r w:rsidR="00625828" w:rsidRPr="00CB6965">
        <w:rPr>
          <w:rFonts w:asciiTheme="minorHAnsi" w:hAnsiTheme="minorHAnsi" w:cstheme="minorHAnsi"/>
        </w:rPr>
        <w:t xml:space="preserve"> spektra Výkonů bude vypočtena tak, že</w:t>
      </w:r>
      <w:r w:rsidR="00625828" w:rsidRPr="00CB6965">
        <w:rPr>
          <w:rFonts w:asciiTheme="minorHAnsi" w:hAnsiTheme="minorHAnsi"/>
        </w:rPr>
        <w:t xml:space="preserve"> k </w:t>
      </w:r>
      <w:r w:rsidR="00625828" w:rsidRPr="00CB6965">
        <w:rPr>
          <w:rFonts w:asciiTheme="minorHAnsi" w:hAnsiTheme="minorHAnsi" w:cstheme="minorHAnsi"/>
        </w:rPr>
        <w:t>Objednatelem v příloze č. 1B</w:t>
      </w:r>
      <w:r w:rsidR="002E3098">
        <w:rPr>
          <w:rFonts w:asciiTheme="minorHAnsi" w:hAnsiTheme="minorHAnsi" w:cstheme="minorHAnsi"/>
        </w:rPr>
        <w:t xml:space="preserve"> této Smlouvy</w:t>
      </w:r>
      <w:r w:rsidR="00625828" w:rsidRPr="00CB6965">
        <w:rPr>
          <w:rFonts w:asciiTheme="minorHAnsi" w:hAnsiTheme="minorHAnsi" w:cstheme="minorHAnsi"/>
        </w:rPr>
        <w:t xml:space="preserve"> oceněným</w:t>
      </w:r>
      <w:r w:rsidR="00625828" w:rsidRPr="00CB6965">
        <w:rPr>
          <w:rFonts w:asciiTheme="minorHAnsi" w:hAnsiTheme="minorHAnsi"/>
        </w:rPr>
        <w:t xml:space="preserve"> bázovým cenám </w:t>
      </w:r>
      <w:r w:rsidR="00625828" w:rsidRPr="00CB6965">
        <w:rPr>
          <w:rFonts w:asciiTheme="minorHAnsi" w:hAnsiTheme="minorHAnsi" w:cstheme="minorHAnsi"/>
        </w:rPr>
        <w:t xml:space="preserve">Výkonů </w:t>
      </w:r>
      <w:r w:rsidR="00625828" w:rsidRPr="00CB6965">
        <w:rPr>
          <w:rFonts w:asciiTheme="minorHAnsi" w:hAnsiTheme="minorHAnsi"/>
        </w:rPr>
        <w:t xml:space="preserve">bude </w:t>
      </w:r>
      <w:r w:rsidR="00625828" w:rsidRPr="00CB6965">
        <w:rPr>
          <w:rFonts w:asciiTheme="minorHAnsi" w:hAnsiTheme="minorHAnsi" w:cstheme="minorHAnsi"/>
        </w:rPr>
        <w:t xml:space="preserve">aplikována příslušná procentní sleva/přirážka dle cenové nabídky uvedené v </w:t>
      </w:r>
      <w:r w:rsidRPr="00B20719">
        <w:t>přílo</w:t>
      </w:r>
      <w:r>
        <w:t>ze</w:t>
      </w:r>
      <w:r w:rsidRPr="00B20719">
        <w:t xml:space="preserve"> č. 1A</w:t>
      </w:r>
      <w:r w:rsidR="002E3098">
        <w:t xml:space="preserve"> této Smlouvy</w:t>
      </w:r>
      <w:r w:rsidRPr="00B20719">
        <w:t>: Hodnotící model</w:t>
      </w:r>
      <w:r>
        <w:t xml:space="preserve"> (první záložka) </w:t>
      </w:r>
      <w:r w:rsidR="00625828" w:rsidRPr="00CB6965">
        <w:rPr>
          <w:rFonts w:asciiTheme="minorHAnsi" w:hAnsiTheme="minorHAnsi" w:cstheme="minorHAnsi"/>
        </w:rPr>
        <w:t xml:space="preserve">konkrétního </w:t>
      </w:r>
      <w:r w:rsidR="00625828" w:rsidRPr="00CB6965">
        <w:rPr>
          <w:rFonts w:asciiTheme="minorHAnsi" w:hAnsiTheme="minorHAnsi"/>
        </w:rPr>
        <w:t>Zhotovitele.</w:t>
      </w:r>
      <w:r w:rsidR="008421D7" w:rsidRPr="008421D7">
        <w:rPr>
          <w:rFonts w:asciiTheme="minorHAnsi" w:hAnsiTheme="minorHAnsi" w:cstheme="minorHAnsi"/>
        </w:rPr>
        <w:t xml:space="preserve"> Pro plnění související s uzavíráním SBVB Zhotoviteli budou hrazeny počty SBVB dle automaticky generovaného seznamu smluv ze systémové aplikace Objednatele k evidenci věcných břemen.</w:t>
      </w:r>
    </w:p>
    <w:p w14:paraId="21901C8C" w14:textId="5DC109DB" w:rsidR="00625828" w:rsidRPr="00CB6965" w:rsidRDefault="00625828" w:rsidP="00412A4E">
      <w:pPr>
        <w:pStyle w:val="RLTextlnkuslovan"/>
        <w:numPr>
          <w:ilvl w:val="2"/>
          <w:numId w:val="17"/>
        </w:numPr>
        <w:rPr>
          <w:rFonts w:asciiTheme="minorHAnsi" w:hAnsiTheme="minorHAnsi" w:cstheme="minorHAnsi"/>
        </w:rPr>
      </w:pPr>
      <w:r w:rsidRPr="00CB6965">
        <w:rPr>
          <w:rFonts w:asciiTheme="minorHAnsi" w:hAnsiTheme="minorHAnsi" w:cstheme="minorHAnsi"/>
        </w:rPr>
        <w:t xml:space="preserve">Popis </w:t>
      </w:r>
      <w:r w:rsidR="008421D7">
        <w:rPr>
          <w:rFonts w:asciiTheme="minorHAnsi" w:hAnsiTheme="minorHAnsi" w:cstheme="minorHAnsi"/>
        </w:rPr>
        <w:t>činností</w:t>
      </w:r>
      <w:r w:rsidRPr="00CB6965">
        <w:rPr>
          <w:rFonts w:asciiTheme="minorHAnsi" w:hAnsiTheme="minorHAnsi" w:cstheme="minorHAnsi"/>
        </w:rPr>
        <w:t xml:space="preserve"> zahrnutých do spektra základní cena za vypracování </w:t>
      </w:r>
      <w:r w:rsidR="00F959B3">
        <w:rPr>
          <w:rFonts w:asciiTheme="minorHAnsi" w:hAnsiTheme="minorHAnsi" w:cstheme="minorHAnsi"/>
        </w:rPr>
        <w:t>(ZC PD)</w:t>
      </w:r>
      <w:r w:rsidR="008421D7">
        <w:rPr>
          <w:rFonts w:asciiTheme="minorHAnsi" w:hAnsiTheme="minorHAnsi" w:cstheme="minorHAnsi"/>
        </w:rPr>
        <w:t xml:space="preserve"> </w:t>
      </w:r>
      <w:r w:rsidRPr="00CB6965">
        <w:rPr>
          <w:rFonts w:asciiTheme="minorHAnsi" w:hAnsiTheme="minorHAnsi" w:cstheme="minorHAnsi"/>
        </w:rPr>
        <w:t xml:space="preserve">je obsažen </w:t>
      </w:r>
      <w:r w:rsidR="00CB6965" w:rsidRPr="00CB6965">
        <w:rPr>
          <w:rFonts w:asciiTheme="minorHAnsi" w:hAnsiTheme="minorHAnsi" w:cstheme="minorHAnsi"/>
        </w:rPr>
        <w:t>v příloze č. 1B</w:t>
      </w:r>
      <w:r w:rsidR="00641151">
        <w:rPr>
          <w:rFonts w:asciiTheme="minorHAnsi" w:hAnsiTheme="minorHAnsi" w:cstheme="minorHAnsi"/>
        </w:rPr>
        <w:t xml:space="preserve"> této Smlouvy</w:t>
      </w:r>
      <w:r w:rsidR="00CB6965" w:rsidRPr="00CB6965">
        <w:rPr>
          <w:rFonts w:asciiTheme="minorHAnsi" w:hAnsiTheme="minorHAnsi" w:cstheme="minorHAnsi"/>
        </w:rPr>
        <w:t xml:space="preserve">: „Katalog výkonů pro ocenění projekčních prací VN a NN“ v části Základní cena PD. </w:t>
      </w:r>
      <w:r w:rsidRPr="00CB6965">
        <w:rPr>
          <w:rFonts w:asciiTheme="minorHAnsi" w:hAnsiTheme="minorHAnsi" w:cstheme="minorHAnsi"/>
        </w:rPr>
        <w:t>Cena za plnění dle tohoto spektra Výkonů bude vypočtena tak, že k Objednatelem stanoveným bázovým cenám za vypracování projektové dokumentace bude aplikována příslušná procentní sleva/přirážka dle cenové nabídky konkrétního Zhotovitele. Objednatel vyčíslí jejich výši v základním cenovém návrhu (ZC</w:t>
      </w:r>
      <w:r w:rsidR="00E20667">
        <w:rPr>
          <w:rFonts w:asciiTheme="minorHAnsi" w:hAnsiTheme="minorHAnsi" w:cstheme="minorHAnsi"/>
        </w:rPr>
        <w:t>N</w:t>
      </w:r>
      <w:r w:rsidRPr="00CB6965">
        <w:rPr>
          <w:rFonts w:asciiTheme="minorHAnsi" w:hAnsiTheme="minorHAnsi" w:cstheme="minorHAnsi"/>
        </w:rPr>
        <w:t xml:space="preserve">) každého dílčího plnění a </w:t>
      </w:r>
      <w:r w:rsidR="00FD0614">
        <w:rPr>
          <w:rFonts w:asciiTheme="minorHAnsi" w:hAnsiTheme="minorHAnsi" w:cstheme="minorHAnsi"/>
        </w:rPr>
        <w:t>zveřejní</w:t>
      </w:r>
      <w:r w:rsidR="00FD0614" w:rsidRPr="00CB6965">
        <w:rPr>
          <w:rFonts w:asciiTheme="minorHAnsi" w:hAnsiTheme="minorHAnsi" w:cstheme="minorHAnsi"/>
        </w:rPr>
        <w:t xml:space="preserve"> </w:t>
      </w:r>
      <w:r w:rsidRPr="00CB6965">
        <w:rPr>
          <w:rFonts w:asciiTheme="minorHAnsi" w:hAnsiTheme="minorHAnsi" w:cstheme="minorHAnsi"/>
        </w:rPr>
        <w:t>jej Zhotoviteli jako součást</w:t>
      </w:r>
      <w:r w:rsidR="00FD0614">
        <w:rPr>
          <w:rFonts w:asciiTheme="minorHAnsi" w:hAnsiTheme="minorHAnsi" w:cstheme="minorHAnsi"/>
        </w:rPr>
        <w:t xml:space="preserve"> údajů</w:t>
      </w:r>
      <w:r w:rsidRPr="00CB6965">
        <w:rPr>
          <w:rFonts w:asciiTheme="minorHAnsi" w:hAnsiTheme="minorHAnsi" w:cstheme="minorHAnsi"/>
        </w:rPr>
        <w:t xml:space="preserve"> poptávkového protokolu</w:t>
      </w:r>
      <w:r w:rsidR="00FD0614">
        <w:rPr>
          <w:rFonts w:asciiTheme="minorHAnsi" w:hAnsiTheme="minorHAnsi" w:cstheme="minorHAnsi"/>
        </w:rPr>
        <w:t>.</w:t>
      </w:r>
    </w:p>
    <w:p w14:paraId="30A3D9D0" w14:textId="1E3146F5" w:rsidR="00625828" w:rsidRPr="00D62FC8" w:rsidRDefault="00625828" w:rsidP="00C23D1A">
      <w:pPr>
        <w:pStyle w:val="uroven2"/>
      </w:pPr>
      <w:r w:rsidRPr="00D62FC8">
        <w:t xml:space="preserve">Objednatelem stanovená bázová základní cena za vypracování PD </w:t>
      </w:r>
      <w:r w:rsidR="008421D7" w:rsidRPr="00D62FC8">
        <w:t>bude</w:t>
      </w:r>
      <w:r w:rsidRPr="00D62FC8">
        <w:t xml:space="preserve"> stanovena výpočtem dle vzorce:</w:t>
      </w:r>
    </w:p>
    <w:p w14:paraId="18F9F8E1" w14:textId="77777777" w:rsidR="00830C28" w:rsidRPr="00D62FC8" w:rsidRDefault="00625828" w:rsidP="00625828">
      <w:pPr>
        <w:pStyle w:val="RLTextlnkuslovan"/>
        <w:tabs>
          <w:tab w:val="clear" w:pos="1474"/>
        </w:tabs>
        <w:ind w:left="1214" w:firstLine="0"/>
        <w:rPr>
          <w:rFonts w:asciiTheme="minorHAnsi" w:hAnsiTheme="minorHAnsi" w:cstheme="minorHAnsi"/>
        </w:rPr>
      </w:pPr>
      <w:r w:rsidRPr="00D62FC8">
        <w:rPr>
          <w:rFonts w:asciiTheme="minorHAnsi" w:hAnsiTheme="minorHAnsi" w:cstheme="minorHAnsi"/>
        </w:rPr>
        <w:t>Kalkulační vzorec</w:t>
      </w:r>
      <w:r w:rsidR="00830C28" w:rsidRPr="00D62FC8">
        <w:rPr>
          <w:rFonts w:asciiTheme="minorHAnsi" w:hAnsiTheme="minorHAnsi" w:cstheme="minorHAnsi"/>
        </w:rPr>
        <w:t xml:space="preserve">         </w:t>
      </w:r>
    </w:p>
    <w:tbl>
      <w:tblPr>
        <w:tblStyle w:val="Mkatabulky"/>
        <w:tblW w:w="0" w:type="auto"/>
        <w:tblInd w:w="1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1"/>
        <w:gridCol w:w="615"/>
        <w:gridCol w:w="2336"/>
      </w:tblGrid>
      <w:tr w:rsidR="00830C28" w:rsidRPr="00D62FC8" w14:paraId="4A4041CC" w14:textId="77777777" w:rsidTr="00830C28">
        <w:trPr>
          <w:trHeight w:val="375"/>
        </w:trPr>
        <w:tc>
          <w:tcPr>
            <w:tcW w:w="2351" w:type="dxa"/>
          </w:tcPr>
          <w:p w14:paraId="7F8CF1EC" w14:textId="404CF606" w:rsidR="00830C28" w:rsidRPr="00D62FC8" w:rsidRDefault="00830C28" w:rsidP="00830C28">
            <w:pPr>
              <w:pStyle w:val="RLTextlnkuslovan"/>
              <w:tabs>
                <w:tab w:val="clear" w:pos="1474"/>
              </w:tabs>
              <w:ind w:left="86" w:firstLine="0"/>
              <w:rPr>
                <w:rFonts w:asciiTheme="minorHAnsi" w:hAnsiTheme="minorHAnsi" w:cstheme="minorHAnsi"/>
              </w:rPr>
            </w:pPr>
            <w:r w:rsidRPr="00D62FC8">
              <w:rPr>
                <w:rFonts w:asciiTheme="minorHAnsi" w:hAnsiTheme="minorHAnsi" w:cstheme="minorHAnsi"/>
              </w:rPr>
              <w:t>C = ZC</w:t>
            </w:r>
            <w:r w:rsidR="00E20667" w:rsidRPr="00D62FC8">
              <w:rPr>
                <w:rFonts w:asciiTheme="minorHAnsi" w:hAnsiTheme="minorHAnsi" w:cstheme="minorHAnsi"/>
              </w:rPr>
              <w:t>N</w:t>
            </w:r>
            <w:r w:rsidRPr="00D62FC8">
              <w:rPr>
                <w:rFonts w:asciiTheme="minorHAnsi" w:hAnsiTheme="minorHAnsi" w:cstheme="minorHAnsi"/>
              </w:rPr>
              <w:t xml:space="preserve"> × a × (ZC</w:t>
            </w:r>
            <w:r w:rsidR="00E20667" w:rsidRPr="00D62FC8">
              <w:rPr>
                <w:rFonts w:asciiTheme="minorHAnsi" w:hAnsiTheme="minorHAnsi" w:cstheme="minorHAnsi"/>
              </w:rPr>
              <w:t>N</w:t>
            </w:r>
            <w:r w:rsidRPr="00D62FC8">
              <w:rPr>
                <w:rFonts w:asciiTheme="minorHAnsi" w:hAnsiTheme="minorHAnsi" w:cstheme="minorHAnsi"/>
                <w:vertAlign w:val="superscript"/>
              </w:rPr>
              <w:t>– b</w:t>
            </w:r>
            <w:r w:rsidRPr="00D62FC8">
              <w:rPr>
                <w:rFonts w:asciiTheme="minorHAnsi" w:hAnsiTheme="minorHAnsi" w:cstheme="minorHAnsi"/>
              </w:rPr>
              <w:t>)</w:t>
            </w:r>
          </w:p>
        </w:tc>
        <w:tc>
          <w:tcPr>
            <w:tcW w:w="615" w:type="dxa"/>
          </w:tcPr>
          <w:p w14:paraId="1DCC3D23" w14:textId="77777777" w:rsidR="00830C28" w:rsidRPr="00D62FC8" w:rsidRDefault="00830C28" w:rsidP="00830C28">
            <w:pPr>
              <w:pStyle w:val="RLTextlnkuslovan"/>
              <w:tabs>
                <w:tab w:val="clear" w:pos="1474"/>
                <w:tab w:val="left" w:pos="268"/>
              </w:tabs>
              <w:spacing w:line="240" w:lineRule="auto"/>
              <w:ind w:left="0" w:firstLine="0"/>
              <w:rPr>
                <w:rFonts w:asciiTheme="minorHAnsi" w:hAnsiTheme="minorHAnsi" w:cstheme="minorHAnsi"/>
                <w:szCs w:val="22"/>
              </w:rPr>
            </w:pPr>
            <w:r w:rsidRPr="00D62FC8">
              <w:rPr>
                <w:rFonts w:asciiTheme="minorHAnsi" w:hAnsiTheme="minorHAnsi" w:cstheme="minorHAnsi"/>
                <w:szCs w:val="22"/>
              </w:rPr>
              <w:t>Kde:</w:t>
            </w:r>
          </w:p>
          <w:p w14:paraId="5D29D5F5" w14:textId="77777777" w:rsidR="00830C28" w:rsidRPr="00D62FC8" w:rsidRDefault="00830C28" w:rsidP="00625828">
            <w:pPr>
              <w:pStyle w:val="RLTextlnkuslovan"/>
              <w:tabs>
                <w:tab w:val="clear" w:pos="1474"/>
              </w:tabs>
              <w:ind w:left="0" w:firstLine="0"/>
              <w:rPr>
                <w:rFonts w:asciiTheme="minorHAnsi" w:hAnsiTheme="minorHAnsi" w:cstheme="minorHAnsi"/>
              </w:rPr>
            </w:pPr>
          </w:p>
        </w:tc>
        <w:tc>
          <w:tcPr>
            <w:tcW w:w="2336" w:type="dxa"/>
          </w:tcPr>
          <w:p w14:paraId="2BC3920D" w14:textId="77777777" w:rsidR="00830C28" w:rsidRPr="00D62FC8" w:rsidRDefault="00830C28" w:rsidP="00830C28">
            <w:pPr>
              <w:pStyle w:val="RLTextlnkuslovan"/>
              <w:tabs>
                <w:tab w:val="clear" w:pos="1474"/>
              </w:tabs>
              <w:spacing w:line="240" w:lineRule="auto"/>
              <w:ind w:left="0" w:firstLine="0"/>
              <w:rPr>
                <w:rFonts w:asciiTheme="minorHAnsi" w:hAnsiTheme="minorHAnsi" w:cstheme="minorHAnsi"/>
                <w:szCs w:val="22"/>
              </w:rPr>
            </w:pPr>
            <w:r w:rsidRPr="00D62FC8">
              <w:rPr>
                <w:rFonts w:asciiTheme="minorHAnsi" w:hAnsiTheme="minorHAnsi" w:cstheme="minorHAnsi"/>
                <w:szCs w:val="22"/>
              </w:rPr>
              <w:t>a</w:t>
            </w:r>
            <w:r w:rsidRPr="00D62FC8">
              <w:rPr>
                <w:rFonts w:asciiTheme="minorHAnsi" w:hAnsiTheme="minorHAnsi" w:cstheme="minorHAnsi"/>
                <w:szCs w:val="22"/>
              </w:rPr>
              <w:tab/>
              <w:t xml:space="preserve">11,0 </w:t>
            </w:r>
          </w:p>
          <w:p w14:paraId="2901EF26" w14:textId="08C6CD93" w:rsidR="00830C28" w:rsidRPr="00D62FC8" w:rsidRDefault="00830C28" w:rsidP="00830C28">
            <w:pPr>
              <w:pStyle w:val="RLTextlnkuslovan"/>
              <w:tabs>
                <w:tab w:val="clear" w:pos="1474"/>
              </w:tabs>
              <w:spacing w:line="240" w:lineRule="auto"/>
              <w:ind w:left="0" w:firstLine="0"/>
              <w:rPr>
                <w:szCs w:val="22"/>
              </w:rPr>
            </w:pPr>
            <w:r w:rsidRPr="00D62FC8">
              <w:rPr>
                <w:rFonts w:asciiTheme="minorHAnsi" w:hAnsiTheme="minorHAnsi" w:cstheme="minorHAnsi"/>
                <w:szCs w:val="22"/>
              </w:rPr>
              <w:t>b</w:t>
            </w:r>
            <w:r w:rsidRPr="00D62FC8">
              <w:rPr>
                <w:rFonts w:asciiTheme="minorHAnsi" w:hAnsiTheme="minorHAnsi" w:cstheme="minorHAnsi"/>
                <w:szCs w:val="22"/>
              </w:rPr>
              <w:tab/>
              <w:t>0,319</w:t>
            </w:r>
            <w:r w:rsidRPr="00D62FC8">
              <w:rPr>
                <w:szCs w:val="22"/>
              </w:rPr>
              <w:t> </w:t>
            </w:r>
          </w:p>
        </w:tc>
      </w:tr>
    </w:tbl>
    <w:p w14:paraId="2655F991" w14:textId="4383644E" w:rsidR="00625828" w:rsidRDefault="00625828" w:rsidP="00625828">
      <w:pPr>
        <w:pStyle w:val="RLTextlnkuslovan"/>
        <w:tabs>
          <w:tab w:val="clear" w:pos="1474"/>
        </w:tabs>
        <w:ind w:left="1214" w:firstLine="0"/>
      </w:pPr>
      <w:r w:rsidRPr="00D62FC8">
        <w:t xml:space="preserve">Aproximace </w:t>
      </w:r>
      <w:r w:rsidR="00866C6E" w:rsidRPr="00D62FC8">
        <w:t>tohoto vzorce</w:t>
      </w:r>
      <w:r w:rsidRPr="00D62FC8">
        <w:t xml:space="preserve"> je </w:t>
      </w:r>
      <w:r w:rsidR="008421D7" w:rsidRPr="00D62FC8">
        <w:t>vyčíslena</w:t>
      </w:r>
      <w:r w:rsidRPr="00D62FC8">
        <w:t xml:space="preserve"> v příloze č. 1 B této Smlouvy.</w:t>
      </w:r>
    </w:p>
    <w:p w14:paraId="4B37A285" w14:textId="5AEC4DE0" w:rsidR="00072487" w:rsidRDefault="00072487" w:rsidP="00072487">
      <w:pPr>
        <w:pStyle w:val="RLTextlnkuslovan"/>
        <w:ind w:left="851" w:firstLine="0"/>
      </w:pPr>
      <w:r>
        <w:t xml:space="preserve">Smluvní strany sjednaly, že objednatel provede přepočet základny pro výpočet ZCN prostřednictvím aktuální verze normové základny </w:t>
      </w:r>
      <w:proofErr w:type="spellStart"/>
      <w:r>
        <w:t>euroCALC</w:t>
      </w:r>
      <w:proofErr w:type="spellEnd"/>
      <w:r>
        <w:t xml:space="preserve"> tak, že aktualizaci cen materiálů v normové základně zajistí jedenkrát ročně a ceny ostatních položek (cena za práci a mechanizaci) přepočte s ohledem na změnu cen elektromontážních prací dvakrát za dobu platnosti rámcové </w:t>
      </w:r>
      <w:r w:rsidR="00465F1D">
        <w:t>dohody,</w:t>
      </w:r>
      <w:r>
        <w:t xml:space="preserve"> a to k termínu 1.2.2025 a k termínu 1.2.2028.</w:t>
      </w:r>
    </w:p>
    <w:p w14:paraId="2FAF2D37" w14:textId="7399FE01" w:rsidR="00625828" w:rsidRPr="00D62FC8" w:rsidRDefault="00625828" w:rsidP="00C23D1A">
      <w:pPr>
        <w:pStyle w:val="uroven2"/>
      </w:pPr>
      <w:r w:rsidRPr="00D62FC8">
        <w:t xml:space="preserve">K výše uvedeným cenám bude dopočtena daň z přidané hodnoty v zákonné výši platné k datu uskutečněného zdanitelného plnění.  </w:t>
      </w:r>
      <w:bookmarkEnd w:id="42"/>
    </w:p>
    <w:p w14:paraId="6E66576B" w14:textId="0CC4CF45" w:rsidR="00625828" w:rsidRPr="00D62FC8" w:rsidRDefault="00625828" w:rsidP="00C23D1A">
      <w:pPr>
        <w:pStyle w:val="uroven2"/>
      </w:pPr>
      <w:bookmarkStart w:id="43" w:name="_Toc387057240"/>
      <w:r w:rsidRPr="00D62FC8">
        <w:t xml:space="preserve">Zhotovitel zajistí, že v případě realizace jakékoliv geodetické práce včetně </w:t>
      </w:r>
      <w:proofErr w:type="spellStart"/>
      <w:r w:rsidRPr="00D62FC8">
        <w:t>DpTE</w:t>
      </w:r>
      <w:proofErr w:type="spellEnd"/>
      <w:r w:rsidRPr="00D62FC8">
        <w:t xml:space="preserve">, vyplní geodet (vlastní geodetické oddělení Zhotovitele či jeho </w:t>
      </w:r>
      <w:r w:rsidR="00624E66" w:rsidRPr="00D62FC8">
        <w:t>Poddodavatel</w:t>
      </w:r>
      <w:r w:rsidRPr="00D62FC8">
        <w:t xml:space="preserve">) krycí list na geodetické práce. Na základě údajů uvedených v krycím listu </w:t>
      </w:r>
      <w:r w:rsidR="00866C6E" w:rsidRPr="00D62FC8">
        <w:t>vykáže Zhotovitel</w:t>
      </w:r>
      <w:r w:rsidRPr="00D62FC8">
        <w:t xml:space="preserve"> provedené výkony geodetických prací a vypracuje podklady k fakturaci. Krycí list bude přílohou tohoto výkazu projekčních výkonů (krycí list bude sloužit pro doložení skutečného počtu měrných jednotek a rozhodnutí, zda bude/nebude využit paušál v případě realizace malého rozsahu měrných jednotek v souladu s </w:t>
      </w:r>
      <w:r w:rsidR="00B40BBD">
        <w:t>odst. 5.3.7</w:t>
      </w:r>
      <w:r w:rsidR="00F92149">
        <w:t xml:space="preserve"> této Smlouvy</w:t>
      </w:r>
      <w:r w:rsidRPr="00D62FC8">
        <w:t xml:space="preserve">). </w:t>
      </w:r>
    </w:p>
    <w:p w14:paraId="0DFA1236" w14:textId="7726E2C3" w:rsidR="00182311" w:rsidRPr="00FC6D93" w:rsidRDefault="00625828" w:rsidP="00C23D1A">
      <w:pPr>
        <w:pStyle w:val="uroven2"/>
      </w:pPr>
      <w:r w:rsidRPr="00586885">
        <w:t xml:space="preserve">Jednotkové ceny vztažené k jednotlivým Zhotovitelům vypočtené aplikací procentní slevy/přirážky uvedené v příloze č. 1 </w:t>
      </w:r>
      <w:r w:rsidR="00CE4521">
        <w:t xml:space="preserve">A </w:t>
      </w:r>
      <w:r w:rsidRPr="00586885">
        <w:t>této Smlouvy jsou maximální</w:t>
      </w:r>
      <w:r w:rsidR="00357527" w:rsidRPr="00586885">
        <w:t xml:space="preserve">, </w:t>
      </w:r>
      <w:r w:rsidRPr="00586885">
        <w:t xml:space="preserve">nepřekročitelné </w:t>
      </w:r>
      <w:r w:rsidR="00893412" w:rsidRPr="00586885">
        <w:t xml:space="preserve">a nebudou </w:t>
      </w:r>
      <w:r w:rsidR="00357527" w:rsidRPr="00FC6D93">
        <w:t xml:space="preserve">v období </w:t>
      </w:r>
      <w:r w:rsidR="00893412" w:rsidRPr="00FC6D93">
        <w:t>do 1.</w:t>
      </w:r>
      <w:r w:rsidR="00AD08D0" w:rsidRPr="00FC6D93">
        <w:t>2</w:t>
      </w:r>
      <w:r w:rsidR="00893412" w:rsidRPr="00FC6D93">
        <w:t>.202</w:t>
      </w:r>
      <w:r w:rsidR="00AD08D0" w:rsidRPr="00FC6D93">
        <w:t>5</w:t>
      </w:r>
      <w:r w:rsidR="00893412" w:rsidRPr="00FC6D93">
        <w:t xml:space="preserve"> </w:t>
      </w:r>
      <w:r w:rsidR="00357527" w:rsidRPr="00FC6D93">
        <w:t>měněny</w:t>
      </w:r>
      <w:r w:rsidR="00893412" w:rsidRPr="00FC6D93">
        <w:t>. </w:t>
      </w:r>
    </w:p>
    <w:p w14:paraId="23E8C1CA" w14:textId="6DA37C1D" w:rsidR="0013542E" w:rsidRPr="00FC6D93" w:rsidRDefault="00AD08D0" w:rsidP="00C23D1A">
      <w:pPr>
        <w:pStyle w:val="uroven2"/>
      </w:pPr>
      <w:r w:rsidRPr="00FC6D93">
        <w:t xml:space="preserve">Pro následující období platnosti </w:t>
      </w:r>
      <w:r w:rsidR="00FB7692" w:rsidRPr="00FC6D93">
        <w:t>S</w:t>
      </w:r>
      <w:r w:rsidRPr="00FC6D93">
        <w:t>mlouvy bud</w:t>
      </w:r>
      <w:r w:rsidR="00182311" w:rsidRPr="00FC6D93">
        <w:t>e</w:t>
      </w:r>
      <w:r w:rsidRPr="00FC6D93">
        <w:t xml:space="preserve"> </w:t>
      </w:r>
      <w:r w:rsidR="00EF4860">
        <w:t xml:space="preserve">Zhotovitelům </w:t>
      </w:r>
      <w:r w:rsidR="00E22B76" w:rsidRPr="00857F0F">
        <w:rPr>
          <w:rFonts w:asciiTheme="minorHAnsi" w:hAnsiTheme="minorHAnsi" w:cstheme="minorHAnsi"/>
          <w:szCs w:val="22"/>
        </w:rPr>
        <w:t>upravena (navýšena, nebo snížena v případě deflace) procentní sleva/přirážka v jednotlivých spektrech uvedených v příloze č. 1A této Smlouvy vycházející z nabídky Zhotovitele, a to o hodnotu 80% skutečné míry inflace dvakrát za dobu platnosti této Smlouvy takto</w:t>
      </w:r>
      <w:r w:rsidR="0013542E" w:rsidRPr="00FC6D93">
        <w:t>:</w:t>
      </w:r>
    </w:p>
    <w:p w14:paraId="592D75C9" w14:textId="77777777" w:rsidR="00C53124" w:rsidRPr="00857F0F" w:rsidRDefault="00C53124" w:rsidP="00CE5DCD">
      <w:pPr>
        <w:pStyle w:val="RLTextlnkuslovan"/>
        <w:numPr>
          <w:ilvl w:val="6"/>
          <w:numId w:val="27"/>
        </w:numPr>
        <w:ind w:left="1560" w:hanging="426"/>
        <w:rPr>
          <w:rFonts w:asciiTheme="minorHAnsi" w:hAnsiTheme="minorHAnsi" w:cstheme="minorHAnsi"/>
          <w:szCs w:val="22"/>
        </w:rPr>
      </w:pPr>
      <w:bookmarkStart w:id="44" w:name="_Hlk104227993"/>
      <w:r w:rsidRPr="00857F0F">
        <w:rPr>
          <w:rFonts w:asciiTheme="minorHAnsi" w:hAnsiTheme="minorHAnsi" w:cstheme="minorHAnsi"/>
          <w:szCs w:val="22"/>
        </w:rPr>
        <w:t xml:space="preserve">Změna od 1.2.2025, kde bude zohledněno 80% skutečné míry inflace za rok 2024. </w:t>
      </w:r>
    </w:p>
    <w:p w14:paraId="400C7DAE" w14:textId="6434ECEA" w:rsidR="00C53124" w:rsidRPr="00857F0F" w:rsidRDefault="00C53124" w:rsidP="00C53124">
      <w:pPr>
        <w:pStyle w:val="RLTextlnkuslovan"/>
        <w:numPr>
          <w:ilvl w:val="6"/>
          <w:numId w:val="27"/>
        </w:numPr>
        <w:ind w:left="1560" w:hanging="426"/>
        <w:rPr>
          <w:rFonts w:asciiTheme="minorHAnsi" w:hAnsiTheme="minorHAnsi" w:cstheme="minorHAnsi"/>
          <w:szCs w:val="22"/>
        </w:rPr>
      </w:pPr>
      <w:r w:rsidRPr="00857F0F">
        <w:rPr>
          <w:rFonts w:asciiTheme="minorHAnsi" w:hAnsiTheme="minorHAnsi" w:cstheme="minorHAnsi"/>
          <w:szCs w:val="22"/>
        </w:rPr>
        <w:lastRenderedPageBreak/>
        <w:t xml:space="preserve">Změna od 1.2.2027, kde bude </w:t>
      </w:r>
      <w:r w:rsidR="00C84143" w:rsidRPr="00857F0F">
        <w:rPr>
          <w:rFonts w:asciiTheme="minorHAnsi" w:hAnsiTheme="minorHAnsi" w:cstheme="minorHAnsi"/>
          <w:szCs w:val="22"/>
        </w:rPr>
        <w:t>zohledněno 80</w:t>
      </w:r>
      <w:r w:rsidRPr="00857F0F">
        <w:rPr>
          <w:rFonts w:asciiTheme="minorHAnsi" w:hAnsiTheme="minorHAnsi" w:cstheme="minorHAnsi"/>
          <w:szCs w:val="22"/>
        </w:rPr>
        <w:t xml:space="preserve">% skutečné míry inflace za roky 2025 a 2026. </w:t>
      </w:r>
    </w:p>
    <w:p w14:paraId="3A3E5800" w14:textId="77777777" w:rsidR="00C53124" w:rsidRPr="00857F0F" w:rsidRDefault="00C53124" w:rsidP="00C84143">
      <w:pPr>
        <w:pStyle w:val="RLTextlnkuslovan"/>
        <w:tabs>
          <w:tab w:val="clear" w:pos="1474"/>
        </w:tabs>
        <w:ind w:left="851" w:firstLine="0"/>
        <w:rPr>
          <w:rFonts w:asciiTheme="minorHAnsi" w:hAnsiTheme="minorHAnsi" w:cstheme="minorHAnsi"/>
          <w:szCs w:val="22"/>
        </w:rPr>
      </w:pPr>
      <w:r w:rsidRPr="00857F0F">
        <w:rPr>
          <w:rFonts w:asciiTheme="minorHAnsi" w:hAnsiTheme="minorHAnsi" w:cstheme="minorHAnsi"/>
          <w:szCs w:val="22"/>
        </w:rPr>
        <w:t>Výpočet bude proveden podle vzorce:</w:t>
      </w:r>
    </w:p>
    <w:p w14:paraId="04C2BF09" w14:textId="77777777" w:rsidR="00C53124" w:rsidRPr="008E515E" w:rsidRDefault="00C53124" w:rsidP="00C53124">
      <w:pPr>
        <w:pStyle w:val="RLTextlnkuslovan"/>
        <w:tabs>
          <w:tab w:val="clear" w:pos="1474"/>
        </w:tabs>
        <w:ind w:left="1069" w:firstLine="0"/>
        <w:rPr>
          <w:rFonts w:asciiTheme="minorHAnsi" w:hAnsiTheme="minorHAnsi" w:cstheme="minorHAnsi"/>
          <w:szCs w:val="22"/>
        </w:rPr>
      </w:pPr>
      <w:proofErr w:type="spellStart"/>
      <w:r w:rsidRPr="008E515E">
        <w:rPr>
          <w:rFonts w:asciiTheme="minorHAnsi" w:hAnsiTheme="minorHAnsi" w:cstheme="minorHAnsi"/>
          <w:szCs w:val="22"/>
        </w:rPr>
        <w:t>Cjn</w:t>
      </w:r>
      <w:proofErr w:type="spellEnd"/>
      <w:r w:rsidRPr="008E515E">
        <w:rPr>
          <w:rFonts w:asciiTheme="minorHAnsi" w:hAnsiTheme="minorHAnsi" w:cstheme="minorHAnsi"/>
          <w:szCs w:val="22"/>
        </w:rPr>
        <w:t xml:space="preserve"> = </w:t>
      </w:r>
      <w:proofErr w:type="spellStart"/>
      <w:proofErr w:type="gramStart"/>
      <w:r w:rsidRPr="008E515E">
        <w:rPr>
          <w:rFonts w:asciiTheme="minorHAnsi" w:hAnsiTheme="minorHAnsi" w:cstheme="minorHAnsi"/>
          <w:szCs w:val="22"/>
        </w:rPr>
        <w:t>Cj</w:t>
      </w:r>
      <w:proofErr w:type="spellEnd"/>
      <w:r w:rsidRPr="008E515E">
        <w:rPr>
          <w:rFonts w:asciiTheme="minorHAnsi" w:hAnsiTheme="minorHAnsi" w:cstheme="minorHAnsi"/>
          <w:szCs w:val="22"/>
        </w:rPr>
        <w:t>  +</w:t>
      </w:r>
      <w:proofErr w:type="gramEnd"/>
      <w:r w:rsidRPr="008E515E">
        <w:rPr>
          <w:rFonts w:asciiTheme="minorHAnsi" w:hAnsiTheme="minorHAnsi" w:cstheme="minorHAnsi"/>
          <w:szCs w:val="22"/>
        </w:rPr>
        <w:t xml:space="preserve">  (0,8 x </w:t>
      </w:r>
      <w:proofErr w:type="spellStart"/>
      <w:r w:rsidRPr="008E515E">
        <w:rPr>
          <w:rFonts w:asciiTheme="minorHAnsi" w:hAnsiTheme="minorHAnsi" w:cstheme="minorHAnsi"/>
          <w:szCs w:val="22"/>
        </w:rPr>
        <w:t>Rm</w:t>
      </w:r>
      <w:proofErr w:type="spellEnd"/>
      <w:r w:rsidRPr="008E515E">
        <w:rPr>
          <w:rFonts w:asciiTheme="minorHAnsi" w:hAnsiTheme="minorHAnsi" w:cstheme="minorHAnsi"/>
          <w:szCs w:val="22"/>
        </w:rPr>
        <w:t xml:space="preserve">) </w:t>
      </w:r>
    </w:p>
    <w:p w14:paraId="3E27773D" w14:textId="77777777" w:rsidR="00C53124" w:rsidRPr="008E515E" w:rsidRDefault="00C53124" w:rsidP="00C53124">
      <w:pPr>
        <w:pStyle w:val="RLTextlnkuslovan"/>
        <w:tabs>
          <w:tab w:val="clear" w:pos="1474"/>
        </w:tabs>
        <w:ind w:left="1069" w:firstLine="0"/>
        <w:rPr>
          <w:rFonts w:asciiTheme="minorHAnsi" w:hAnsiTheme="minorHAnsi" w:cstheme="minorHAnsi"/>
          <w:szCs w:val="22"/>
        </w:rPr>
      </w:pPr>
      <w:r w:rsidRPr="008E515E">
        <w:rPr>
          <w:rFonts w:asciiTheme="minorHAnsi" w:hAnsiTheme="minorHAnsi" w:cstheme="minorHAnsi"/>
          <w:szCs w:val="22"/>
        </w:rPr>
        <w:t>kde je: </w:t>
      </w:r>
    </w:p>
    <w:p w14:paraId="0B163721" w14:textId="77777777" w:rsidR="00C53124" w:rsidRPr="00857F0F" w:rsidRDefault="00C53124" w:rsidP="00C53124">
      <w:pPr>
        <w:pStyle w:val="RLTextlnkuslovan"/>
        <w:tabs>
          <w:tab w:val="clear" w:pos="1474"/>
        </w:tabs>
        <w:ind w:left="1069" w:firstLine="0"/>
        <w:rPr>
          <w:rFonts w:asciiTheme="minorHAnsi" w:hAnsiTheme="minorHAnsi" w:cstheme="minorHAnsi"/>
          <w:szCs w:val="22"/>
        </w:rPr>
      </w:pPr>
      <w:proofErr w:type="spellStart"/>
      <w:r w:rsidRPr="008E515E">
        <w:rPr>
          <w:rFonts w:asciiTheme="minorHAnsi" w:hAnsiTheme="minorHAnsi" w:cstheme="minorHAnsi"/>
          <w:szCs w:val="22"/>
        </w:rPr>
        <w:t>Cjn</w:t>
      </w:r>
      <w:proofErr w:type="spellEnd"/>
      <w:r w:rsidRPr="008E515E">
        <w:rPr>
          <w:rFonts w:asciiTheme="minorHAnsi" w:hAnsiTheme="minorHAnsi" w:cstheme="minorHAnsi"/>
          <w:szCs w:val="22"/>
        </w:rPr>
        <w:t>      nová % sleva/přirážka ke každému spektru (bude zaokrouhleno na celá %)</w:t>
      </w:r>
    </w:p>
    <w:p w14:paraId="6E4DA9E7" w14:textId="77777777" w:rsidR="00C53124" w:rsidRPr="00857F0F" w:rsidRDefault="00C53124" w:rsidP="00C53124">
      <w:pPr>
        <w:pStyle w:val="RLTextlnkuslovan"/>
        <w:tabs>
          <w:tab w:val="clear" w:pos="1474"/>
        </w:tabs>
        <w:ind w:left="1069" w:firstLine="0"/>
        <w:rPr>
          <w:rFonts w:asciiTheme="minorHAnsi" w:hAnsiTheme="minorHAnsi" w:cstheme="minorHAnsi"/>
          <w:szCs w:val="22"/>
        </w:rPr>
      </w:pPr>
      <w:proofErr w:type="spellStart"/>
      <w:r w:rsidRPr="00857F0F">
        <w:rPr>
          <w:rFonts w:asciiTheme="minorHAnsi" w:hAnsiTheme="minorHAnsi" w:cstheme="minorHAnsi"/>
          <w:szCs w:val="22"/>
        </w:rPr>
        <w:t>Cj</w:t>
      </w:r>
      <w:proofErr w:type="spellEnd"/>
      <w:r w:rsidRPr="00857F0F">
        <w:rPr>
          <w:rFonts w:asciiTheme="minorHAnsi" w:hAnsiTheme="minorHAnsi" w:cstheme="minorHAnsi"/>
          <w:szCs w:val="22"/>
        </w:rPr>
        <w:t>        původní % sleva/přirážka ke každému spektru dle přílohy č. 1A této Smlouvy</w:t>
      </w:r>
    </w:p>
    <w:p w14:paraId="3C63EEB8" w14:textId="60620824" w:rsidR="00182311" w:rsidRPr="005049FA" w:rsidRDefault="00C53124" w:rsidP="00823E4D">
      <w:pPr>
        <w:pStyle w:val="RLTextlnkuslovan"/>
        <w:tabs>
          <w:tab w:val="clear" w:pos="1474"/>
        </w:tabs>
        <w:ind w:left="1069" w:firstLine="0"/>
      </w:pPr>
      <w:proofErr w:type="spellStart"/>
      <w:r w:rsidRPr="00857F0F">
        <w:rPr>
          <w:rFonts w:asciiTheme="minorHAnsi" w:hAnsiTheme="minorHAnsi" w:cstheme="minorHAnsi"/>
          <w:szCs w:val="22"/>
        </w:rPr>
        <w:t>Rm</w:t>
      </w:r>
      <w:proofErr w:type="spellEnd"/>
      <w:r w:rsidRPr="00857F0F">
        <w:rPr>
          <w:rFonts w:asciiTheme="minorHAnsi" w:hAnsiTheme="minorHAnsi" w:cstheme="minorHAnsi"/>
          <w:szCs w:val="22"/>
        </w:rPr>
        <w:t xml:space="preserve">          míra inflace vyjádřená v </w:t>
      </w:r>
      <w:proofErr w:type="gramStart"/>
      <w:r w:rsidRPr="00857F0F">
        <w:rPr>
          <w:rFonts w:asciiTheme="minorHAnsi" w:hAnsiTheme="minorHAnsi" w:cstheme="minorHAnsi"/>
          <w:szCs w:val="22"/>
        </w:rPr>
        <w:t>%  podle</w:t>
      </w:r>
      <w:proofErr w:type="gramEnd"/>
      <w:r w:rsidRPr="00857F0F">
        <w:rPr>
          <w:rFonts w:asciiTheme="minorHAnsi" w:hAnsiTheme="minorHAnsi" w:cstheme="minorHAnsi"/>
          <w:szCs w:val="22"/>
        </w:rPr>
        <w:t xml:space="preserve"> údajů  Českého statistického úřadu za předcházející kalendářní rok (2024) a při druhé změně za roky (2025 a 2026)  („Míra inflace vyjádřená přírůstkem průměrného ročního indexu spotřebitelských cen“ na oficiálních stránkách Českého statistického úřadu </w:t>
      </w:r>
      <w:hyperlink r:id="rId13" w:history="1">
        <w:r w:rsidRPr="00857F0F">
          <w:rPr>
            <w:rStyle w:val="Hypertextovodkaz"/>
            <w:rFonts w:asciiTheme="minorHAnsi" w:hAnsiTheme="minorHAnsi" w:cstheme="minorHAnsi"/>
            <w:szCs w:val="22"/>
          </w:rPr>
          <w:t>https://www.czso.cz/csu/czso/mira_inflace</w:t>
        </w:r>
      </w:hyperlink>
      <w:r w:rsidRPr="00857F0F">
        <w:rPr>
          <w:rFonts w:asciiTheme="minorHAnsi" w:hAnsiTheme="minorHAnsi" w:cstheme="minorHAnsi"/>
          <w:szCs w:val="22"/>
        </w:rPr>
        <w:t>)</w:t>
      </w:r>
    </w:p>
    <w:p w14:paraId="4D4292BD" w14:textId="209FD8A5" w:rsidR="00182311" w:rsidRPr="007D4D63" w:rsidRDefault="00823E4D" w:rsidP="00C23D1A">
      <w:pPr>
        <w:pStyle w:val="uroven2"/>
      </w:pPr>
      <w:bookmarkStart w:id="45" w:name="_Hlk104228557"/>
      <w:bookmarkEnd w:id="44"/>
      <w:r w:rsidRPr="007D4D63">
        <w:t>Uplatnění inflační doložky nelze nárokovat zpětně</w:t>
      </w:r>
      <w:bookmarkEnd w:id="45"/>
      <w:r w:rsidRPr="007D4D63">
        <w:t xml:space="preserve"> u cen v Dílčích smlouvách uzavřených před </w:t>
      </w:r>
      <w:r w:rsidR="001A7DBC" w:rsidRPr="007D4D63">
        <w:t>termínem jejich změny.</w:t>
      </w:r>
    </w:p>
    <w:p w14:paraId="64FDF2E5" w14:textId="1F20B5AE" w:rsidR="00625828" w:rsidRPr="007D4D63" w:rsidRDefault="00625828" w:rsidP="00C23D1A">
      <w:pPr>
        <w:pStyle w:val="uroven2"/>
      </w:pPr>
      <w:bookmarkStart w:id="46" w:name="_Ref437438562"/>
      <w:r w:rsidRPr="007D4D63">
        <w:t xml:space="preserve">V případě, že by bylo pro účely realizace kteréhokoli dílčího plnění zapotřebí rozšířit položkový ceník </w:t>
      </w:r>
      <w:r w:rsidR="00A67ECF" w:rsidRPr="007D4D63">
        <w:t>obsažený v příloze č. 1B</w:t>
      </w:r>
      <w:r w:rsidR="007D4D63" w:rsidRPr="007D4D63">
        <w:t xml:space="preserve"> této Smlouvy</w:t>
      </w:r>
      <w:r w:rsidR="00A67ECF" w:rsidRPr="007D4D63">
        <w:t>: „Katalog výkonů pro ocenění projekčních prací VN a NN“</w:t>
      </w:r>
      <w:r w:rsidRPr="007D4D63">
        <w:t xml:space="preserve"> nebo </w:t>
      </w:r>
      <w:r w:rsidR="00A67ECF" w:rsidRPr="007D4D63">
        <w:t xml:space="preserve">doplnit či upravit některé </w:t>
      </w:r>
      <w:r w:rsidRPr="007D4D63">
        <w:t>ustanovení této Smlouv</w:t>
      </w:r>
      <w:r w:rsidR="00D1796D" w:rsidRPr="007D4D63">
        <w:t>y</w:t>
      </w:r>
      <w:r w:rsidRPr="007D4D63">
        <w:t xml:space="preserve">, může </w:t>
      </w:r>
      <w:r w:rsidR="00D1796D" w:rsidRPr="007D4D63">
        <w:t xml:space="preserve">být doplněno </w:t>
      </w:r>
      <w:proofErr w:type="gramStart"/>
      <w:r w:rsidR="00D1796D" w:rsidRPr="007D4D63">
        <w:t>a nebo</w:t>
      </w:r>
      <w:proofErr w:type="gramEnd"/>
      <w:r w:rsidR="00D1796D" w:rsidRPr="007D4D63">
        <w:t xml:space="preserve"> </w:t>
      </w:r>
      <w:r w:rsidRPr="007D4D63">
        <w:t>aktualiz</w:t>
      </w:r>
      <w:r w:rsidR="00D1796D" w:rsidRPr="007D4D63">
        <w:t>ováno</w:t>
      </w:r>
      <w:r w:rsidRPr="007D4D63">
        <w:t>, a to následujícím postupem:</w:t>
      </w:r>
      <w:bookmarkEnd w:id="46"/>
    </w:p>
    <w:p w14:paraId="7D5C2AD5" w14:textId="218877E0" w:rsidR="00625828" w:rsidRPr="00EA5C94" w:rsidRDefault="00625828" w:rsidP="00C23D1A">
      <w:pPr>
        <w:pStyle w:val="uroven3"/>
      </w:pPr>
      <w:r w:rsidRPr="00BB0E9A">
        <w:t xml:space="preserve">Objednatel vymezí vnitřní členění nové položky </w:t>
      </w:r>
      <w:r w:rsidR="00FB263E" w:rsidRPr="00690122">
        <w:t>odvozením</w:t>
      </w:r>
      <w:r w:rsidR="00FB263E">
        <w:t xml:space="preserve"> </w:t>
      </w:r>
      <w:r w:rsidRPr="00BB0E9A">
        <w:t xml:space="preserve">pomocí jednotlivých </w:t>
      </w:r>
      <w:r w:rsidRPr="00EA5C94">
        <w:t xml:space="preserve">stávajících </w:t>
      </w:r>
      <w:r w:rsidRPr="00AC36DB">
        <w:t xml:space="preserve">položek uvedených </w:t>
      </w:r>
      <w:r>
        <w:t>v této Smlouvě</w:t>
      </w:r>
      <w:r w:rsidRPr="00AC36DB">
        <w:t>.</w:t>
      </w:r>
      <w:r w:rsidRPr="00EA5C94">
        <w:t xml:space="preserve"> Na základě tohoto vymezení stanoví </w:t>
      </w:r>
      <w:r>
        <w:t>Objednatel</w:t>
      </w:r>
      <w:r w:rsidRPr="00EA5C94">
        <w:t xml:space="preserve"> Bázovou cenu nové položky, na jejichž základě je nová položka vymezena. Specifikaci nové položky včetně jejího ocenění Bázovou cenou a zařazení do příslušného spektra </w:t>
      </w:r>
      <w:r>
        <w:t>Objednatel</w:t>
      </w:r>
      <w:r w:rsidRPr="00EA5C94">
        <w:t xml:space="preserve"> oznámí všem </w:t>
      </w:r>
      <w:r>
        <w:t>Zhotovitel</w:t>
      </w:r>
      <w:r w:rsidRPr="00EA5C94">
        <w:t xml:space="preserve">ům. Oznámení nové položky je vůči kterémukoli ze </w:t>
      </w:r>
      <w:r>
        <w:t>Zhotovitel</w:t>
      </w:r>
      <w:r w:rsidRPr="00EA5C94">
        <w:t>ů účinné 5</w:t>
      </w:r>
      <w:r>
        <w:t>.</w:t>
      </w:r>
      <w:r w:rsidRPr="00EA5C94">
        <w:t xml:space="preserve"> pracovní den poté, co tento </w:t>
      </w:r>
      <w:r>
        <w:t>Zhotovitel</w:t>
      </w:r>
      <w:r w:rsidRPr="00EA5C94">
        <w:t xml:space="preserve"> obdržel výše uvedené oznámení. Na takto vzniklou novou položku se bude v rámci plnění dle této </w:t>
      </w:r>
      <w:r w:rsidR="00866C6E" w:rsidRPr="00EA5C94">
        <w:t>Smlouvy vztahovat</w:t>
      </w:r>
      <w:r w:rsidRPr="00EA5C94">
        <w:t xml:space="preserve"> procentní navýšení či přirážka</w:t>
      </w:r>
      <w:r w:rsidR="00092A03">
        <w:t xml:space="preserve"> </w:t>
      </w:r>
      <w:r w:rsidRPr="00EA5C94">
        <w:t>konkrétní</w:t>
      </w:r>
      <w:r w:rsidR="00092A03">
        <w:t>ho</w:t>
      </w:r>
      <w:r w:rsidRPr="00EA5C94">
        <w:t xml:space="preserve"> </w:t>
      </w:r>
      <w:r>
        <w:t>Zhotovitel</w:t>
      </w:r>
      <w:r w:rsidR="00092A03">
        <w:t>e</w:t>
      </w:r>
      <w:r w:rsidRPr="00EA5C94">
        <w:t xml:space="preserve"> pro spektrum</w:t>
      </w:r>
      <w:r>
        <w:t xml:space="preserve"> Výkonů</w:t>
      </w:r>
      <w:r w:rsidRPr="00EA5C94">
        <w:t>, do nějž nová položka spadá.</w:t>
      </w:r>
    </w:p>
    <w:p w14:paraId="53E41FF2" w14:textId="77777777" w:rsidR="00625828" w:rsidRPr="00EA5C94" w:rsidRDefault="00625828" w:rsidP="00C23D1A">
      <w:pPr>
        <w:pStyle w:val="uroven3"/>
      </w:pPr>
      <w:r w:rsidRPr="00EA5C94">
        <w:t xml:space="preserve">Pokud stanovení vnitřního členění nové položky dle předchozího odstavce není (byť zčásti) možné, vyzve </w:t>
      </w:r>
      <w:r>
        <w:t>Objednatel</w:t>
      </w:r>
      <w:r w:rsidRPr="00EA5C94">
        <w:t xml:space="preserve"> </w:t>
      </w:r>
      <w:r>
        <w:t>Zhotovitel</w:t>
      </w:r>
      <w:r w:rsidRPr="00EA5C94">
        <w:t xml:space="preserve">e k jednotkovému ocenění nové položky společně s informací o její obsahové náplni. Toto ocenění jsou </w:t>
      </w:r>
      <w:r>
        <w:t>Zhotovitel</w:t>
      </w:r>
      <w:r w:rsidRPr="00EA5C94">
        <w:t xml:space="preserve">é povinni předložit do 5 pracovních dnů od obdržení výzvy. Cena nové položky bude následně stanovena jako aritmetický průměr došlých cenových nabídek s tím, že do výpočtu tohoto aritmetického průměru nebudou zahrnuty takové nabídnuté hodnoty, které by se jinak od aritmetického průměru lišily o více než 20 %. Bázová </w:t>
      </w:r>
      <w:r w:rsidR="00866C6E" w:rsidRPr="00EA5C94">
        <w:t>cena nové</w:t>
      </w:r>
      <w:r w:rsidRPr="00EA5C94">
        <w:t xml:space="preserve"> položky je při tomto postupu pro všechny </w:t>
      </w:r>
      <w:r>
        <w:t>Zhotovitel</w:t>
      </w:r>
      <w:r w:rsidRPr="00EA5C94">
        <w:t>e stanovena ve shodné výši.</w:t>
      </w:r>
    </w:p>
    <w:p w14:paraId="71AA5669" w14:textId="77777777" w:rsidR="00625828" w:rsidRPr="000032AD" w:rsidRDefault="00625828" w:rsidP="00C23D1A">
      <w:pPr>
        <w:pStyle w:val="uroven3"/>
      </w:pPr>
      <w:r w:rsidRPr="00EA5C94">
        <w:t xml:space="preserve">Takto vzniklá nová položka bude zařazena dle charakteru do příslušného spektra ceníku a do příslušné přílohy Smlouvy. Na takto vzniklou novou položku se bude v rámci plnění dle této </w:t>
      </w:r>
      <w:r w:rsidR="00866C6E" w:rsidRPr="00EA5C94">
        <w:t>Smlouvy vztahovat</w:t>
      </w:r>
      <w:r w:rsidRPr="00EA5C94">
        <w:t xml:space="preserve"> procentní </w:t>
      </w:r>
      <w:r>
        <w:t>sleva</w:t>
      </w:r>
      <w:r w:rsidRPr="00EA5C94">
        <w:t xml:space="preserve"> či přirážka, jakou stanovil konkrétní </w:t>
      </w:r>
      <w:r>
        <w:t>Zhotovitel</w:t>
      </w:r>
      <w:r w:rsidRPr="00EA5C94">
        <w:t xml:space="preserve"> </w:t>
      </w:r>
      <w:r w:rsidRPr="000032AD">
        <w:t>pro spektrum, do nějž nová položka spadá.</w:t>
      </w:r>
    </w:p>
    <w:p w14:paraId="2EC1EFA2" w14:textId="1A2DD89A" w:rsidR="00625828" w:rsidRPr="000032AD" w:rsidRDefault="00625828" w:rsidP="00C23D1A">
      <w:pPr>
        <w:pStyle w:val="uroven3"/>
      </w:pPr>
      <w:r w:rsidRPr="000032AD">
        <w:t xml:space="preserve">Změna dle </w:t>
      </w:r>
      <w:r w:rsidR="00F26481">
        <w:t>čl</w:t>
      </w:r>
      <w:r w:rsidRPr="000032AD">
        <w:t>.  </w:t>
      </w:r>
      <w:r w:rsidR="00D1796D">
        <w:t>11.</w:t>
      </w:r>
      <w:r w:rsidR="005733EF">
        <w:t>21</w:t>
      </w:r>
      <w:r w:rsidR="00D1796D">
        <w:t>.1</w:t>
      </w:r>
      <w:r w:rsidRPr="000032AD">
        <w:t xml:space="preserve"> a </w:t>
      </w:r>
      <w:r w:rsidR="00D1796D">
        <w:t>11.</w:t>
      </w:r>
      <w:r w:rsidR="009A4D14">
        <w:t>21</w:t>
      </w:r>
      <w:r w:rsidR="00D1796D">
        <w:t>.2</w:t>
      </w:r>
      <w:r w:rsidR="00D1796D" w:rsidRPr="000032AD">
        <w:t xml:space="preserve"> </w:t>
      </w:r>
      <w:r w:rsidRPr="000032AD">
        <w:t>této Smlouvy je účinná doručením aktualizované dotčené přílohy všem Zhotovitelům.</w:t>
      </w:r>
    </w:p>
    <w:p w14:paraId="6112EC7F" w14:textId="77777777" w:rsidR="00625828" w:rsidRPr="00EA5C94" w:rsidRDefault="00625828" w:rsidP="00C23D1A">
      <w:pPr>
        <w:pStyle w:val="uroven1"/>
      </w:pPr>
      <w:r w:rsidRPr="00EA5C94">
        <w:t>Fakturace a platba</w:t>
      </w:r>
    </w:p>
    <w:p w14:paraId="2E07AB64" w14:textId="375F1D5A" w:rsidR="00625828" w:rsidRPr="00EA5C94" w:rsidRDefault="00625828" w:rsidP="00C23D1A">
      <w:pPr>
        <w:pStyle w:val="uroven2"/>
      </w:pPr>
      <w:r w:rsidRPr="00EA5C94">
        <w:lastRenderedPageBreak/>
        <w:t xml:space="preserve">Fakturace </w:t>
      </w:r>
      <w:r>
        <w:t xml:space="preserve">za plnění </w:t>
      </w:r>
      <w:r w:rsidRPr="00EA5C94">
        <w:t xml:space="preserve">dle této Smlouvy bude probíhat </w:t>
      </w:r>
      <w:r>
        <w:t xml:space="preserve">postupně po dokončení a převzetí </w:t>
      </w:r>
      <w:r w:rsidRPr="00EA5C94">
        <w:t>níže uvedených dílčích plnění</w:t>
      </w:r>
      <w:r>
        <w:t xml:space="preserve"> Objednatelem</w:t>
      </w:r>
      <w:r w:rsidRPr="00EA5C94">
        <w:t xml:space="preserve"> samostatně (samostatné fakt</w:t>
      </w:r>
      <w:r>
        <w:t xml:space="preserve">ury </w:t>
      </w:r>
      <w:r w:rsidR="00D714B4">
        <w:t xml:space="preserve">po dokončení a převzetí ucelené části plnění </w:t>
      </w:r>
      <w:r w:rsidR="00F175E3">
        <w:t>O</w:t>
      </w:r>
      <w:r w:rsidR="00D714B4">
        <w:t>bjednatelem</w:t>
      </w:r>
      <w:r>
        <w:t>):</w:t>
      </w:r>
      <w:r w:rsidRPr="00EA5C94">
        <w:t xml:space="preserve"> </w:t>
      </w:r>
    </w:p>
    <w:p w14:paraId="7746DA57" w14:textId="121732A4" w:rsidR="00625828" w:rsidRPr="00804900" w:rsidRDefault="00625828" w:rsidP="00C23D1A">
      <w:pPr>
        <w:pStyle w:val="uroven3"/>
      </w:pPr>
      <w:bookmarkStart w:id="47" w:name="_Ref440551450"/>
      <w:bookmarkEnd w:id="43"/>
      <w:r w:rsidRPr="00EA5C94">
        <w:t xml:space="preserve">Fakturace </w:t>
      </w:r>
      <w:r>
        <w:t>za část dílčího plnění poskytovaného</w:t>
      </w:r>
      <w:r w:rsidRPr="00EA5C94">
        <w:t xml:space="preserve"> v</w:t>
      </w:r>
      <w:r>
        <w:t xml:space="preserve"> přípravné Fázi </w:t>
      </w:r>
      <w:r w:rsidR="00D714B4">
        <w:t xml:space="preserve">plnění </w:t>
      </w:r>
      <w:r w:rsidRPr="000032AD">
        <w:t xml:space="preserve">dle </w:t>
      </w:r>
      <w:r w:rsidR="00D54F7F">
        <w:t>čl. 3.3.1 této Smlouvy p</w:t>
      </w:r>
      <w:r>
        <w:t>roběhne po jejím řádném dokončení</w:t>
      </w:r>
      <w:r w:rsidRPr="00EA5C94">
        <w:t xml:space="preserve"> </w:t>
      </w:r>
      <w:r>
        <w:t xml:space="preserve">a stažení kompletních podkladů </w:t>
      </w:r>
      <w:r w:rsidRPr="00BE546F">
        <w:t xml:space="preserve">Zhotovitelem pro každé dílčí </w:t>
      </w:r>
      <w:r w:rsidR="00B82641" w:rsidRPr="00BE546F">
        <w:t>plnění,</w:t>
      </w:r>
      <w:r w:rsidRPr="00BE546F">
        <w:t xml:space="preserve"> tj. po vypracování PZS a provedení úspěšné kontroly Zhotovitelem v </w:t>
      </w:r>
      <w:r w:rsidR="00110B82">
        <w:t>DBSW KO</w:t>
      </w:r>
      <w:r w:rsidRPr="00BE546F">
        <w:t>, a po nahrání této části plnění do systému Objednatele a po jejím schválení ze strany Objednatele</w:t>
      </w:r>
      <w:r w:rsidRPr="00804900">
        <w:t>.</w:t>
      </w:r>
      <w:bookmarkEnd w:id="47"/>
      <w:r w:rsidRPr="00804900">
        <w:t xml:space="preserve"> </w:t>
      </w:r>
    </w:p>
    <w:p w14:paraId="74333297" w14:textId="76093C74" w:rsidR="00625828" w:rsidRPr="00804900" w:rsidRDefault="00625828" w:rsidP="00C23D1A">
      <w:pPr>
        <w:pStyle w:val="uroven3"/>
      </w:pPr>
      <w:r w:rsidRPr="00804900">
        <w:t xml:space="preserve">Fakturace za </w:t>
      </w:r>
      <w:r>
        <w:t xml:space="preserve">správní </w:t>
      </w:r>
      <w:r w:rsidRPr="00804900">
        <w:t>poplatky</w:t>
      </w:r>
      <w:r>
        <w:t xml:space="preserve"> proběhne</w:t>
      </w:r>
      <w:r w:rsidRPr="00804900">
        <w:t xml:space="preserve"> po dokončení </w:t>
      </w:r>
      <w:r>
        <w:t xml:space="preserve">díla, nebo určí-li Objednatel po dokončení </w:t>
      </w:r>
      <w:r w:rsidRPr="00BE546F">
        <w:t xml:space="preserve">Objednatelem určené části dílčího plnění a po předložení všech souvisejících dokladů </w:t>
      </w:r>
      <w:r w:rsidR="00D714B4">
        <w:t xml:space="preserve">týkajících se dané části plnění </w:t>
      </w:r>
      <w:r w:rsidRPr="00BE546F">
        <w:t xml:space="preserve">Objednateli, které budou rovněž přílohou příslušné faktury. Pokud by fakturovaná částka neodpovídala součtu celkových částek v předložených souvisejících dokladech, resp. pokud by </w:t>
      </w:r>
      <w:r w:rsidR="00123220">
        <w:t>O</w:t>
      </w:r>
      <w:r w:rsidRPr="00BE546F">
        <w:t>bjednatel shledal ve faktuře jiné nesrovnalosti, je Objednatel oprávněn tuto fakturu Zhotoviteli vrátit a vyzvat ho k její opravě s tím, že lhůta splatnosti počne běžet až doručením opravené faktury Objednateli.</w:t>
      </w:r>
      <w:r w:rsidRPr="00804900">
        <w:t xml:space="preserve"> </w:t>
      </w:r>
    </w:p>
    <w:p w14:paraId="6B28B5C7" w14:textId="77777777" w:rsidR="00625828" w:rsidRPr="00BE546F" w:rsidRDefault="00625828" w:rsidP="00C23D1A">
      <w:pPr>
        <w:pStyle w:val="uroven3"/>
      </w:pPr>
      <w:r w:rsidRPr="00EA5C94">
        <w:t xml:space="preserve">Fakturace </w:t>
      </w:r>
      <w:r>
        <w:t xml:space="preserve">za </w:t>
      </w:r>
      <w:r w:rsidRPr="00BE546F">
        <w:t xml:space="preserve">zbývající části plnění proběhne po řádném sjednání SBVB a jejich uložení v aplikaci </w:t>
      </w:r>
      <w:r w:rsidRPr="00BE546F">
        <w:rPr>
          <w:rFonts w:asciiTheme="minorHAnsi" w:hAnsiTheme="minorHAnsi" w:cstheme="minorHAnsi"/>
        </w:rPr>
        <w:t>k evidenci věcných břemen</w:t>
      </w:r>
      <w:r w:rsidRPr="00BE546F">
        <w:t xml:space="preserve"> po dokončení PD, resp. po převzetí dílčího plnění Objednatelem, po vydání a nabytí právní moci příslušných povolení, pokud jsou z povahy díla potřeba a zajišťuje je Zhotovitel a po odsouhlasení a podpisu předávacího protokolu Objednatelem, přičemž v předávacím protokolu musí být Objednatelem zejména potvrzen termín převzetí dílčího plnění Objednatelem.</w:t>
      </w:r>
    </w:p>
    <w:p w14:paraId="13D274ED" w14:textId="77777777" w:rsidR="00625828" w:rsidRPr="00773A6B" w:rsidRDefault="00625828" w:rsidP="00625828">
      <w:pPr>
        <w:pStyle w:val="RLTextlnkuslovan"/>
        <w:tabs>
          <w:tab w:val="clear" w:pos="1474"/>
        </w:tabs>
        <w:ind w:left="737" w:firstLine="0"/>
        <w:rPr>
          <w:bCs/>
          <w:highlight w:val="lightGray"/>
        </w:rPr>
      </w:pPr>
      <w:r>
        <w:t>V případě, že se Zhotovitel a zástupce Objednatele dohodnou, je možné vystavit pouze jednu fakturu po úspěšném dokončení všech Fází dílčího plnění.</w:t>
      </w:r>
      <w:r w:rsidRPr="00773A6B">
        <w:t xml:space="preserve"> </w:t>
      </w:r>
      <w:r>
        <w:rPr>
          <w:bCs/>
        </w:rPr>
        <w:t xml:space="preserve"> </w:t>
      </w:r>
    </w:p>
    <w:p w14:paraId="0BDC75A7" w14:textId="373149DE" w:rsidR="00625828" w:rsidRPr="0031719C" w:rsidRDefault="00625828" w:rsidP="00C23D1A">
      <w:pPr>
        <w:pStyle w:val="uroven2"/>
        <w:rPr>
          <w:bCs/>
        </w:rPr>
      </w:pPr>
      <w:bookmarkStart w:id="48" w:name="_Ref440551458"/>
      <w:r w:rsidRPr="00EA5C94">
        <w:t xml:space="preserve">V případě, že </w:t>
      </w:r>
      <w:r w:rsidR="00E10DCC">
        <w:t xml:space="preserve">předmětem dílčího plnění </w:t>
      </w:r>
      <w:r w:rsidR="00795D35">
        <w:t xml:space="preserve">je </w:t>
      </w:r>
      <w:r w:rsidR="00E10DCC">
        <w:t xml:space="preserve">rozsáhlá víceletá projekční zakázka, nebo při </w:t>
      </w:r>
      <w:r w:rsidRPr="00EA5C94">
        <w:t>realizac</w:t>
      </w:r>
      <w:r w:rsidR="00E10DCC">
        <w:t>i</w:t>
      </w:r>
      <w:r w:rsidRPr="00EA5C94">
        <w:t xml:space="preserve"> kteréhokoli dílčího plnění </w:t>
      </w:r>
      <w:r>
        <w:t xml:space="preserve">nastanou okolnosti v této </w:t>
      </w:r>
      <w:r w:rsidR="007441E3">
        <w:t>S</w:t>
      </w:r>
      <w:r w:rsidR="00D714B4">
        <w:t>mlouvě</w:t>
      </w:r>
      <w:r>
        <w:t xml:space="preserve"> nepředvídané, např. některá z Fází </w:t>
      </w:r>
      <w:r w:rsidR="00E10DCC">
        <w:t xml:space="preserve">plnění </w:t>
      </w:r>
      <w:r>
        <w:t>nebude moci být řádně dokončena, jsou smluvní strany oprávněny sjednat jiný způsob úhrady faktur</w:t>
      </w:r>
      <w:r w:rsidR="006A2544">
        <w:t xml:space="preserve"> </w:t>
      </w:r>
      <w:r w:rsidR="00E10DCC">
        <w:t>(dílčí fakturaci)</w:t>
      </w:r>
      <w:r w:rsidR="005B25E0">
        <w:t>,</w:t>
      </w:r>
      <w:r w:rsidR="00E10DCC">
        <w:t xml:space="preserve"> </w:t>
      </w:r>
      <w:r>
        <w:t>přičemž v takovém případě budou vycházet ze zásad:</w:t>
      </w:r>
      <w:r w:rsidR="00795D35">
        <w:t xml:space="preserve"> </w:t>
      </w:r>
    </w:p>
    <w:p w14:paraId="239A3B12" w14:textId="35E1C56B" w:rsidR="00625828" w:rsidRDefault="00866C6E" w:rsidP="00C23D1A">
      <w:pPr>
        <w:pStyle w:val="uroven3"/>
      </w:pPr>
      <w:r w:rsidRPr="000032AD">
        <w:t>Fakturace bude</w:t>
      </w:r>
      <w:r w:rsidR="00625828" w:rsidRPr="000032AD">
        <w:t xml:space="preserve"> probíhat po ucelených částech</w:t>
      </w:r>
      <w:r w:rsidR="00D714B4">
        <w:t xml:space="preserve">, po jejich dokončení </w:t>
      </w:r>
      <w:r w:rsidR="00E10DCC">
        <w:t xml:space="preserve">v termínu a </w:t>
      </w:r>
      <w:r w:rsidR="0036754D">
        <w:t>rozsahu,</w:t>
      </w:r>
      <w:r w:rsidR="00E10DCC">
        <w:t xml:space="preserve"> </w:t>
      </w:r>
      <w:r w:rsidR="0061582F">
        <w:t xml:space="preserve">jak určí </w:t>
      </w:r>
      <w:r w:rsidR="00625828" w:rsidRPr="000032AD">
        <w:t xml:space="preserve">Objednatel, </w:t>
      </w:r>
      <w:r w:rsidR="00E10DCC">
        <w:t xml:space="preserve">kdy </w:t>
      </w:r>
      <w:r w:rsidR="00625828" w:rsidRPr="000032AD">
        <w:t xml:space="preserve">ceny </w:t>
      </w:r>
      <w:r w:rsidR="00825E9A">
        <w:t xml:space="preserve">v dílčí faktuře budou složeny z výkonů obsažených ve spektrech </w:t>
      </w:r>
      <w:r w:rsidR="00825E9A">
        <w:rPr>
          <w:rFonts w:asciiTheme="minorHAnsi" w:hAnsiTheme="minorHAnsi" w:cstheme="minorHAnsi"/>
        </w:rPr>
        <w:t>„</w:t>
      </w:r>
      <w:r w:rsidR="00825E9A" w:rsidRPr="00CB6965">
        <w:rPr>
          <w:rFonts w:asciiTheme="minorHAnsi" w:hAnsiTheme="minorHAnsi" w:cstheme="minorHAnsi"/>
        </w:rPr>
        <w:t>Ostatní výkony pro vypracování PD (včetně SBVB)</w:t>
      </w:r>
      <w:r w:rsidR="00825E9A">
        <w:rPr>
          <w:rFonts w:asciiTheme="minorHAnsi" w:hAnsiTheme="minorHAnsi" w:cstheme="minorHAnsi"/>
        </w:rPr>
        <w:t>“</w:t>
      </w:r>
      <w:r w:rsidR="00825E9A" w:rsidRPr="00CB6965">
        <w:rPr>
          <w:rFonts w:asciiTheme="minorHAnsi" w:hAnsiTheme="minorHAnsi" w:cstheme="minorHAnsi"/>
        </w:rPr>
        <w:t xml:space="preserve"> a </w:t>
      </w:r>
      <w:r w:rsidR="00825E9A">
        <w:rPr>
          <w:rFonts w:asciiTheme="minorHAnsi" w:hAnsiTheme="minorHAnsi" w:cstheme="minorHAnsi"/>
        </w:rPr>
        <w:t>v</w:t>
      </w:r>
      <w:r w:rsidR="00825E9A" w:rsidRPr="00CB6965">
        <w:rPr>
          <w:rFonts w:asciiTheme="minorHAnsi" w:hAnsiTheme="minorHAnsi" w:cstheme="minorHAnsi"/>
        </w:rPr>
        <w:t>ýkon</w:t>
      </w:r>
      <w:r w:rsidR="00825E9A">
        <w:rPr>
          <w:rFonts w:asciiTheme="minorHAnsi" w:hAnsiTheme="minorHAnsi" w:cstheme="minorHAnsi"/>
        </w:rPr>
        <w:t>y</w:t>
      </w:r>
      <w:r w:rsidR="00825E9A" w:rsidRPr="00CB6965">
        <w:rPr>
          <w:rFonts w:asciiTheme="minorHAnsi" w:hAnsiTheme="minorHAnsi" w:cstheme="minorHAnsi"/>
        </w:rPr>
        <w:t xml:space="preserve"> související s geodetickými pracemi pro PD </w:t>
      </w:r>
      <w:r w:rsidR="00825E9A">
        <w:rPr>
          <w:rFonts w:asciiTheme="minorHAnsi" w:hAnsiTheme="minorHAnsi" w:cstheme="minorHAnsi"/>
        </w:rPr>
        <w:t>„</w:t>
      </w:r>
      <w:r w:rsidR="00825E9A" w:rsidRPr="00CB6965">
        <w:rPr>
          <w:rFonts w:asciiTheme="minorHAnsi" w:hAnsiTheme="minorHAnsi" w:cstheme="minorHAnsi"/>
        </w:rPr>
        <w:t>Geodetické práce pro PD</w:t>
      </w:r>
      <w:r w:rsidR="00825E9A">
        <w:rPr>
          <w:rFonts w:asciiTheme="minorHAnsi" w:hAnsiTheme="minorHAnsi" w:cstheme="minorHAnsi"/>
        </w:rPr>
        <w:t>“</w:t>
      </w:r>
      <w:r w:rsidR="00825E9A" w:rsidRPr="00CB6965">
        <w:rPr>
          <w:rFonts w:asciiTheme="minorHAnsi" w:hAnsiTheme="minorHAnsi" w:cstheme="minorHAnsi"/>
        </w:rPr>
        <w:t xml:space="preserve"> </w:t>
      </w:r>
      <w:r w:rsidR="00825E9A">
        <w:rPr>
          <w:rFonts w:asciiTheme="minorHAnsi" w:hAnsiTheme="minorHAnsi" w:cstheme="minorHAnsi"/>
        </w:rPr>
        <w:t xml:space="preserve">celková cena dílčí faktury </w:t>
      </w:r>
      <w:r w:rsidR="00625828" w:rsidRPr="000032AD">
        <w:t>bud</w:t>
      </w:r>
      <w:r w:rsidR="00825E9A">
        <w:t>e</w:t>
      </w:r>
      <w:r w:rsidR="00625828" w:rsidRPr="000032AD">
        <w:t xml:space="preserve"> vypočten</w:t>
      </w:r>
      <w:r w:rsidR="00825E9A">
        <w:t>a</w:t>
      </w:r>
      <w:r w:rsidR="00625828" w:rsidRPr="000032AD">
        <w:t xml:space="preserve"> v souladu s touto Smlouvou</w:t>
      </w:r>
      <w:r w:rsidR="0036754D">
        <w:t>.</w:t>
      </w:r>
    </w:p>
    <w:p w14:paraId="6CE35AF9" w14:textId="6D02B064" w:rsidR="00E10DCC" w:rsidRPr="00152C07" w:rsidRDefault="0061582F" w:rsidP="00C23D1A">
      <w:pPr>
        <w:pStyle w:val="uroven3"/>
      </w:pPr>
      <w:r w:rsidRPr="0061582F">
        <w:t xml:space="preserve">Dílčí fakturace u rozsáhlých, víceletých zakázek bude Zhotoviteli umožněna </w:t>
      </w:r>
      <w:r w:rsidR="00825E9A">
        <w:t>u plnění týkajícího se ZC</w:t>
      </w:r>
      <w:r w:rsidR="00C91A15">
        <w:t xml:space="preserve"> PD</w:t>
      </w:r>
      <w:r w:rsidR="00385D37">
        <w:t>,</w:t>
      </w:r>
      <w:r w:rsidR="00825E9A">
        <w:t xml:space="preserve"> a to </w:t>
      </w:r>
      <w:r w:rsidRPr="0061582F">
        <w:t xml:space="preserve">po dokončení </w:t>
      </w:r>
      <w:r w:rsidR="00795D35">
        <w:t xml:space="preserve">určité </w:t>
      </w:r>
      <w:r w:rsidR="00825E9A">
        <w:t xml:space="preserve">ucelené části </w:t>
      </w:r>
      <w:r w:rsidRPr="0061582F">
        <w:t>v </w:t>
      </w:r>
      <w:r w:rsidR="00385D37" w:rsidRPr="0061582F">
        <w:t>termínu,</w:t>
      </w:r>
      <w:r w:rsidRPr="0061582F">
        <w:t xml:space="preserve"> jak určí Objednatel,</w:t>
      </w:r>
      <w:r w:rsidR="00795D35">
        <w:t xml:space="preserve"> </w:t>
      </w:r>
      <w:r w:rsidR="00825E9A">
        <w:t xml:space="preserve">výše </w:t>
      </w:r>
      <w:r w:rsidRPr="0061582F">
        <w:t xml:space="preserve">dílčí </w:t>
      </w:r>
      <w:r w:rsidR="00825E9A">
        <w:t>platby ZC</w:t>
      </w:r>
      <w:r w:rsidR="00C91A15">
        <w:t xml:space="preserve"> PD</w:t>
      </w:r>
      <w:r w:rsidR="00825E9A">
        <w:t xml:space="preserve"> bude </w:t>
      </w:r>
      <w:r w:rsidR="00795D35">
        <w:t xml:space="preserve">minimálně </w:t>
      </w:r>
      <w:r w:rsidR="00825E9A">
        <w:t>o 10% nižší</w:t>
      </w:r>
      <w:r w:rsidR="00142B33">
        <w:t>,</w:t>
      </w:r>
      <w:r w:rsidR="00825E9A">
        <w:t xml:space="preserve"> než je skutečně rozsah provedených prací </w:t>
      </w:r>
      <w:r w:rsidR="00795D35">
        <w:t xml:space="preserve">k možné fakturaci </w:t>
      </w:r>
      <w:r w:rsidR="00825E9A">
        <w:t xml:space="preserve">a </w:t>
      </w:r>
      <w:r w:rsidRPr="0061582F">
        <w:t xml:space="preserve">výše </w:t>
      </w:r>
      <w:r>
        <w:t>celkov</w:t>
      </w:r>
      <w:r w:rsidR="00152C07">
        <w:t>é</w:t>
      </w:r>
      <w:r w:rsidRPr="00152C07">
        <w:t xml:space="preserve"> dílčí fakturace ZC</w:t>
      </w:r>
      <w:r w:rsidR="00C91A15">
        <w:t xml:space="preserve"> PD</w:t>
      </w:r>
      <w:r w:rsidRPr="00152C07">
        <w:t xml:space="preserve"> nesmí překročit 7</w:t>
      </w:r>
      <w:r w:rsidR="004512EA" w:rsidRPr="00152C07">
        <w:rPr>
          <w:rFonts w:cs="Calibri"/>
          <w:szCs w:val="22"/>
        </w:rPr>
        <w:t xml:space="preserve">0% </w:t>
      </w:r>
      <w:r w:rsidRPr="00152C07">
        <w:rPr>
          <w:rFonts w:cs="Calibri"/>
          <w:szCs w:val="22"/>
        </w:rPr>
        <w:t>hodnoty ZC</w:t>
      </w:r>
      <w:r w:rsidR="00C91A15">
        <w:rPr>
          <w:rFonts w:cs="Calibri"/>
          <w:szCs w:val="22"/>
        </w:rPr>
        <w:t xml:space="preserve"> PD</w:t>
      </w:r>
      <w:r w:rsidRPr="00152C07">
        <w:rPr>
          <w:rFonts w:cs="Calibri"/>
          <w:szCs w:val="22"/>
        </w:rPr>
        <w:t>.</w:t>
      </w:r>
    </w:p>
    <w:p w14:paraId="1FF4C3B9" w14:textId="4357FCB9" w:rsidR="00042B9B" w:rsidRPr="00042B9B" w:rsidRDefault="00042B9B" w:rsidP="00C23D1A">
      <w:pPr>
        <w:pStyle w:val="uroven3"/>
      </w:pPr>
      <w:r>
        <w:t>K dílčí fakturaci nebude přistoupeno u zakázk</w:t>
      </w:r>
      <w:r w:rsidR="00795D35">
        <w:t>y</w:t>
      </w:r>
      <w:r>
        <w:t xml:space="preserve">, kde </w:t>
      </w:r>
      <w:r w:rsidR="00C91A15">
        <w:t xml:space="preserve">nastaly </w:t>
      </w:r>
      <w:r w:rsidR="00F86C9C">
        <w:t xml:space="preserve">okolnosti na </w:t>
      </w:r>
      <w:proofErr w:type="gramStart"/>
      <w:r w:rsidR="00471E3A">
        <w:t>základě</w:t>
      </w:r>
      <w:proofErr w:type="gramEnd"/>
      <w:r w:rsidR="00F86C9C">
        <w:t xml:space="preserve"> kterých </w:t>
      </w:r>
      <w:r w:rsidR="00795D35">
        <w:t>lze s vysokou mírou pravděpodobnosti p</w:t>
      </w:r>
      <w:r w:rsidR="00F86C9C">
        <w:t>ředpokládat</w:t>
      </w:r>
      <w:r>
        <w:t xml:space="preserve">, že </w:t>
      </w:r>
      <w:r w:rsidR="00F86C9C">
        <w:t xml:space="preserve">zakázka </w:t>
      </w:r>
      <w:r>
        <w:t>nebud</w:t>
      </w:r>
      <w:r w:rsidR="00795D35">
        <w:t>e</w:t>
      </w:r>
      <w:r>
        <w:t xml:space="preserve"> moci být </w:t>
      </w:r>
      <w:r w:rsidR="00795D35">
        <w:t xml:space="preserve">řádně </w:t>
      </w:r>
      <w:r>
        <w:t>dokončen</w:t>
      </w:r>
      <w:r w:rsidR="00795D35">
        <w:t>a.</w:t>
      </w:r>
      <w:r>
        <w:t xml:space="preserve"> </w:t>
      </w:r>
      <w:r w:rsidRPr="00042B9B">
        <w:t>Všechny platby dle dílčí fakturace nesmí překročit hodnotu</w:t>
      </w:r>
      <w:r w:rsidR="00795D35">
        <w:t xml:space="preserve">, která bude uhrazena Zhotoviteli za zakázku, kterou nelze dokončit nikoliv vinou </w:t>
      </w:r>
      <w:r w:rsidR="0003537E">
        <w:t>Z</w:t>
      </w:r>
      <w:r w:rsidR="00795D35">
        <w:t xml:space="preserve">hotovitele (zmařená </w:t>
      </w:r>
      <w:r w:rsidRPr="00042B9B">
        <w:t>zakázk</w:t>
      </w:r>
      <w:r w:rsidR="00795D35">
        <w:t>a)</w:t>
      </w:r>
      <w:r w:rsidRPr="00042B9B">
        <w:t>.</w:t>
      </w:r>
    </w:p>
    <w:bookmarkEnd w:id="48"/>
    <w:p w14:paraId="6ED8EC3D" w14:textId="06BD10A8" w:rsidR="00625828" w:rsidRPr="00F86C9C" w:rsidRDefault="00625828" w:rsidP="00C23D1A">
      <w:pPr>
        <w:pStyle w:val="uroven2"/>
      </w:pPr>
      <w:r w:rsidRPr="00F86C9C">
        <w:t xml:space="preserve">Fakturovaná částka (včetně případu zmařené PD a vyjma fakturované částky za dílčí plnění spočívající </w:t>
      </w:r>
      <w:r w:rsidR="00866C6E" w:rsidRPr="00F86C9C">
        <w:t>ve vypracování</w:t>
      </w:r>
      <w:r w:rsidRPr="00F86C9C">
        <w:t xml:space="preserve"> PZS a provedení </w:t>
      </w:r>
      <w:r w:rsidR="00866C6E" w:rsidRPr="00F86C9C">
        <w:t>úspěšné kontroly</w:t>
      </w:r>
      <w:r w:rsidRPr="00F86C9C">
        <w:t xml:space="preserve"> Zhotovitelem v </w:t>
      </w:r>
      <w:r w:rsidR="001C1A63" w:rsidRPr="00870EEF">
        <w:rPr>
          <w:bCs/>
        </w:rPr>
        <w:t>DBSW KO</w:t>
      </w:r>
      <w:r w:rsidRPr="00F86C9C">
        <w:t xml:space="preserve"> a fakturované částky za poplatky v případě, že budou fakturovány samostatně) je </w:t>
      </w:r>
      <w:r w:rsidR="00F86C9C" w:rsidRPr="00F86C9C">
        <w:t>vyčíslena</w:t>
      </w:r>
      <w:r w:rsidRPr="00F86C9C">
        <w:t xml:space="preserve"> pro </w:t>
      </w:r>
      <w:r w:rsidRPr="00F86C9C">
        <w:lastRenderedPageBreak/>
        <w:t xml:space="preserve">každé dílčí plnění </w:t>
      </w:r>
      <w:r w:rsidR="00F86C9C" w:rsidRPr="00F86C9C">
        <w:t xml:space="preserve">a předložena Objednateli ke schválení v rozsahu </w:t>
      </w:r>
      <w:r w:rsidRPr="00F86C9C">
        <w:t>dle </w:t>
      </w:r>
      <w:r w:rsidR="00F86C9C" w:rsidRPr="00F86C9C">
        <w:t xml:space="preserve">požadavků </w:t>
      </w:r>
      <w:r w:rsidR="00066DA8">
        <w:t>O</w:t>
      </w:r>
      <w:r w:rsidR="00F86C9C" w:rsidRPr="00F86C9C">
        <w:t>bjednatele.</w:t>
      </w:r>
      <w:r w:rsidRPr="00F86C9C">
        <w:t xml:space="preserve"> Součástí faktury je vždy číslo Dílčí smlouvy, na </w:t>
      </w:r>
      <w:proofErr w:type="gramStart"/>
      <w:r w:rsidR="00866C6E" w:rsidRPr="00F86C9C">
        <w:t>základě</w:t>
      </w:r>
      <w:proofErr w:type="gramEnd"/>
      <w:r w:rsidRPr="00F86C9C">
        <w:t xml:space="preserve"> které bylo dílčí plnění objednáno a předávací protokol</w:t>
      </w:r>
      <w:r w:rsidR="00F86C9C" w:rsidRPr="00F86C9C">
        <w:t>, neurčí-li Objednatel jinak</w:t>
      </w:r>
      <w:r w:rsidRPr="00F86C9C">
        <w:t>.</w:t>
      </w:r>
    </w:p>
    <w:p w14:paraId="12EBE409" w14:textId="314A8972" w:rsidR="00625828" w:rsidRPr="00F86C9C" w:rsidRDefault="00625828" w:rsidP="00C23D1A">
      <w:pPr>
        <w:pStyle w:val="uroven2"/>
      </w:pPr>
      <w:r w:rsidRPr="00F86C9C">
        <w:t>Faktura v jednom vyhotovení bude odeslána na fakturační adresu</w:t>
      </w:r>
      <w:r w:rsidR="00F86C9C" w:rsidRPr="00F86C9C">
        <w:t xml:space="preserve"> EG.D Faktury, P. O. Box 13, Sazečská 9, 225 13 Praha, </w:t>
      </w:r>
      <w:r w:rsidR="00112FB0">
        <w:t xml:space="preserve">nebo </w:t>
      </w:r>
      <w:r w:rsidR="00B64036">
        <w:t xml:space="preserve">na </w:t>
      </w:r>
      <w:r w:rsidR="00112FB0">
        <w:t xml:space="preserve">e-mailovou adresu </w:t>
      </w:r>
      <w:hyperlink r:id="rId14" w:history="1">
        <w:r w:rsidR="00112FB0" w:rsidRPr="00CF2332">
          <w:rPr>
            <w:rStyle w:val="Hypertextovodkaz"/>
          </w:rPr>
          <w:t>faktury@egd.cz</w:t>
        </w:r>
      </w:hyperlink>
      <w:r w:rsidR="00F86C9C" w:rsidRPr="00F86C9C">
        <w:t>. E-mail může obsahovat pouze jeden přiložený dokument ve formátu PDF, jehož součástí b</w:t>
      </w:r>
      <w:r w:rsidR="00112FB0">
        <w:t>ude</w:t>
      </w:r>
      <w:r w:rsidR="00F86C9C" w:rsidRPr="00F86C9C">
        <w:t xml:space="preserve"> jedna faktura včetně příloh o velikosti maximálně 10 MB. Veškeré vystavené doklady Zhotovitel opatří číslem</w:t>
      </w:r>
      <w:r w:rsidR="006B7036">
        <w:t xml:space="preserve"> Dílčí smlouvy</w:t>
      </w:r>
      <w:r w:rsidR="00F86C9C" w:rsidRPr="00F86C9C">
        <w:t xml:space="preserve"> Objednatele.</w:t>
      </w:r>
      <w:r w:rsidRPr="00F86C9C">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r w:rsidR="00112FB0" w:rsidRPr="00112FB0">
        <w:t xml:space="preserve"> </w:t>
      </w:r>
    </w:p>
    <w:p w14:paraId="7E97FB1E" w14:textId="77777777" w:rsidR="00625828" w:rsidRPr="00EA5C94" w:rsidRDefault="00625828" w:rsidP="00C23D1A">
      <w:pPr>
        <w:pStyle w:val="uroven2"/>
        <w:rPr>
          <w:bCs/>
        </w:rPr>
      </w:pPr>
      <w:r w:rsidRPr="00F86C9C">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w:t>
      </w:r>
      <w:r w:rsidRPr="00EA5C94">
        <w:rPr>
          <w:bCs/>
        </w:rPr>
        <w:t xml:space="preserve">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789A38A" w14:textId="4507B20D" w:rsidR="00625828" w:rsidRPr="00827897" w:rsidRDefault="00625828" w:rsidP="00C23D1A">
      <w:pPr>
        <w:pStyle w:val="uroven2"/>
        <w:rPr>
          <w:bCs/>
        </w:rPr>
      </w:pPr>
      <w:r w:rsidRPr="00827897">
        <w:rPr>
          <w:bCs/>
        </w:rPr>
        <w:t xml:space="preserve">Jednotlivé faktury budou splatné </w:t>
      </w:r>
      <w:r w:rsidRPr="00827897">
        <w:rPr>
          <w:b/>
        </w:rPr>
        <w:t xml:space="preserve">za </w:t>
      </w:r>
      <w:r w:rsidR="00D92B30" w:rsidRPr="00827897">
        <w:rPr>
          <w:b/>
        </w:rPr>
        <w:t>3</w:t>
      </w:r>
      <w:r w:rsidRPr="00827897">
        <w:rPr>
          <w:b/>
        </w:rPr>
        <w:t>0 dnů ode dne doručení řádně vystavené</w:t>
      </w:r>
      <w:r w:rsidRPr="00827897">
        <w:rPr>
          <w:bCs/>
        </w:rPr>
        <w:t xml:space="preserve"> faktury Objednateli.</w:t>
      </w:r>
    </w:p>
    <w:p w14:paraId="2F321CC1" w14:textId="77777777" w:rsidR="00112FB0" w:rsidRPr="00863E34" w:rsidRDefault="00112FB0" w:rsidP="00C23D1A">
      <w:pPr>
        <w:pStyle w:val="uroven2"/>
        <w:rPr>
          <w:bCs/>
        </w:rPr>
      </w:pPr>
      <w:bookmarkStart w:id="49" w:name="_Ref434393939"/>
      <w:bookmarkStart w:id="50" w:name="_Ref440547711"/>
      <w:r w:rsidRPr="00863E34">
        <w:rPr>
          <w:bCs/>
        </w:rPr>
        <w:t xml:space="preserve">Zhotovitelé podpisem této Smlouvy udělují výslovný souhlas se změnou způsobu fakturace prostřednictvím tzv. </w:t>
      </w:r>
      <w:proofErr w:type="spellStart"/>
      <w:r w:rsidRPr="00863E34">
        <w:rPr>
          <w:bCs/>
        </w:rPr>
        <w:t>samofakturace</w:t>
      </w:r>
      <w:proofErr w:type="spellEnd"/>
      <w:r w:rsidRPr="00863E34">
        <w:rPr>
          <w:bCs/>
        </w:rPr>
        <w:t xml:space="preserve">, kterou Objednatel předpokládá učinit po zprovoznění systému pro </w:t>
      </w:r>
      <w:proofErr w:type="spellStart"/>
      <w:r w:rsidRPr="00863E34">
        <w:rPr>
          <w:bCs/>
        </w:rPr>
        <w:t>samofakturaci</w:t>
      </w:r>
      <w:proofErr w:type="spellEnd"/>
      <w:r w:rsidRPr="00863E34">
        <w:rPr>
          <w:bCs/>
        </w:rPr>
        <w:t xml:space="preserve">. Na základě této </w:t>
      </w:r>
      <w:proofErr w:type="spellStart"/>
      <w:r w:rsidRPr="00863E34">
        <w:rPr>
          <w:bCs/>
        </w:rPr>
        <w:t>samofakturace</w:t>
      </w:r>
      <w:proofErr w:type="spellEnd"/>
      <w:r w:rsidRPr="00863E34">
        <w:rPr>
          <w:bCs/>
        </w:rPr>
        <w:t xml:space="preserve"> Zhotovitelé zplnomocní Objednatele k vystavování veškerých faktur za dílčí plnění dle předmětu této Smlouvy, která Zhotovitelé pro Objednatele provedli. Zhotovitelé se zavazují k součinnosti se zprovozněním této </w:t>
      </w:r>
      <w:proofErr w:type="spellStart"/>
      <w:r w:rsidRPr="00863E34">
        <w:rPr>
          <w:bCs/>
        </w:rPr>
        <w:t>samofakturace</w:t>
      </w:r>
      <w:proofErr w:type="spellEnd"/>
      <w:r w:rsidRPr="00863E34">
        <w:rPr>
          <w:bCs/>
        </w:rPr>
        <w:t xml:space="preserve"> včetně zajištění nezbytného přístrojového a programového vybavení pro připojení </w:t>
      </w:r>
      <w:proofErr w:type="spellStart"/>
      <w:r w:rsidRPr="00863E34">
        <w:rPr>
          <w:bCs/>
        </w:rPr>
        <w:t>samofakturaci</w:t>
      </w:r>
      <w:proofErr w:type="spellEnd"/>
      <w:r w:rsidRPr="00863E34">
        <w:rPr>
          <w:bCs/>
        </w:rPr>
        <w:t xml:space="preserve"> na vlastní náklady. Změnu způsobu fakturace ve smyslu tohoto odstavce včetně podrobných fakturačních podmínek Objednatel oznámí Zhotovitelům nejpozději 60 dnů před účinností této změny. Zhotovitelé jsou po obdržení tohoto oznámení povinni udělit Objednateli písemné zmocnění dle tohoto odstavce nejpozději do účinnosti změny způsobu fakturace.</w:t>
      </w:r>
      <w:bookmarkEnd w:id="49"/>
    </w:p>
    <w:p w14:paraId="3085E750" w14:textId="2B5E8675" w:rsidR="00112FB0" w:rsidRPr="00A32019" w:rsidRDefault="00112FB0" w:rsidP="00C23D1A">
      <w:pPr>
        <w:pStyle w:val="uroven2"/>
        <w:rPr>
          <w:bCs/>
        </w:rPr>
      </w:pPr>
      <w:r w:rsidRPr="00A32019">
        <w:rPr>
          <w:bCs/>
        </w:rPr>
        <w:t>Zhotovitel je povinen zajistit řádné a včasné plnění finančních závazků svým poddodavatelům</w:t>
      </w:r>
      <w:r w:rsidR="00957224">
        <w:rPr>
          <w:bCs/>
        </w:rPr>
        <w:t xml:space="preserve"> a Jiným osobám</w:t>
      </w:r>
      <w:r w:rsidRPr="00A32019">
        <w:rPr>
          <w:bCs/>
        </w:rPr>
        <w:t>, kdy za řádné a včasné plnění se považuje plné uhrazení poddodavatelem</w:t>
      </w:r>
      <w:r w:rsidR="00957224">
        <w:rPr>
          <w:bCs/>
        </w:rPr>
        <w:t xml:space="preserve"> a Jinými osobami</w:t>
      </w:r>
      <w:r w:rsidRPr="00A32019">
        <w:rPr>
          <w:bCs/>
        </w:rPr>
        <w:t xml:space="preserve"> vystavených a doručených faktur za plnění poskytnutá k</w:t>
      </w:r>
      <w:r w:rsidR="00957224">
        <w:rPr>
          <w:bCs/>
        </w:rPr>
        <w:t> </w:t>
      </w:r>
      <w:r w:rsidRPr="00A32019">
        <w:rPr>
          <w:bCs/>
        </w:rPr>
        <w:t>plnění veřejné zakázky, a to vždy do 5 pracovních dnů od obdržení platby ze strany Objednatele za konkrétní plnění. Zhotovitel se zavazuje přenést totožnou povinnost do dalších úrovní dodavatelského řetězce a zavázat své poddodavatele</w:t>
      </w:r>
      <w:r w:rsidR="00957224">
        <w:rPr>
          <w:bCs/>
        </w:rPr>
        <w:t xml:space="preserve"> a Jiné osoby</w:t>
      </w:r>
      <w:r w:rsidRPr="00A32019">
        <w:rPr>
          <w:bCs/>
        </w:rPr>
        <w:t xml:space="preserve"> k plnění a šíření této povinnosti též do nižších úrovní dodavatelského řetězce. Objednatel je oprávněn požadovat předložení smlouvy uzavřené mezi Zhotovitelem a jeho </w:t>
      </w:r>
      <w:proofErr w:type="gramStart"/>
      <w:r w:rsidRPr="00A32019">
        <w:rPr>
          <w:bCs/>
        </w:rPr>
        <w:t>poddodavatelem</w:t>
      </w:r>
      <w:proofErr w:type="gramEnd"/>
      <w:r w:rsidR="00957224">
        <w:rPr>
          <w:bCs/>
        </w:rPr>
        <w:t xml:space="preserve"> popř. Jinou osobou</w:t>
      </w:r>
      <w:r w:rsidRPr="00A32019">
        <w:rPr>
          <w:bCs/>
        </w:rPr>
        <w:t xml:space="preserve"> k nahlédnutí.</w:t>
      </w:r>
    </w:p>
    <w:p w14:paraId="311ADE72" w14:textId="77777777" w:rsidR="00625828" w:rsidRPr="00EA5C94" w:rsidRDefault="00625828" w:rsidP="00C23D1A">
      <w:pPr>
        <w:pStyle w:val="uroven1"/>
      </w:pPr>
      <w:r>
        <w:t>Z</w:t>
      </w:r>
      <w:r w:rsidRPr="00EA5C94">
        <w:t>měn</w:t>
      </w:r>
      <w:r>
        <w:t>y</w:t>
      </w:r>
      <w:r w:rsidRPr="00EA5C94">
        <w:t xml:space="preserve"> v </w:t>
      </w:r>
      <w:r>
        <w:t>Dílčí smlouvě</w:t>
      </w:r>
      <w:bookmarkEnd w:id="50"/>
    </w:p>
    <w:p w14:paraId="6ED4994C" w14:textId="0FDE3530" w:rsidR="00625828" w:rsidRPr="00EA5C94" w:rsidRDefault="00625828" w:rsidP="00C23D1A">
      <w:pPr>
        <w:pStyle w:val="uroven2"/>
      </w:pPr>
      <w:r w:rsidRPr="00EA5C94">
        <w:t xml:space="preserve">Zjistí-li </w:t>
      </w:r>
      <w:r>
        <w:t>Zhotovitel</w:t>
      </w:r>
      <w:r w:rsidRPr="00EA5C94">
        <w:t xml:space="preserve"> nutnost provedení víceprací, které nejsou předmětem </w:t>
      </w:r>
      <w:r>
        <w:t>Dílčí smlouvy</w:t>
      </w:r>
      <w:r w:rsidRPr="00EA5C94">
        <w:t>, avšak jsou nezbyt</w:t>
      </w:r>
      <w:r>
        <w:t>né pro realizaci PD</w:t>
      </w:r>
      <w:r w:rsidRPr="00EA5C94">
        <w:t xml:space="preserve">, nebo zjistí-li </w:t>
      </w:r>
      <w:r>
        <w:t>Zhotovitel</w:t>
      </w:r>
      <w:r w:rsidRPr="00EA5C94">
        <w:t xml:space="preserve"> i jiný objektivní a dříve nepředvídatelný důvod, který </w:t>
      </w:r>
      <w:r w:rsidRPr="00922FD0">
        <w:t>vede ke</w:t>
      </w:r>
      <w:r w:rsidRPr="00EA5C94">
        <w:t xml:space="preserve"> změně </w:t>
      </w:r>
      <w:r>
        <w:t xml:space="preserve">technického řešení </w:t>
      </w:r>
      <w:r w:rsidR="00226F13">
        <w:t xml:space="preserve">(ZS) </w:t>
      </w:r>
      <w:r>
        <w:t>objednaného d</w:t>
      </w:r>
      <w:r w:rsidRPr="00EA5C94">
        <w:t xml:space="preserve">ílčího plnění (např. </w:t>
      </w:r>
      <w:r>
        <w:t>změna trasy oproti ZS z důvodu nemožnosti projednání s vlastníky pozemků, případně dalšími zainteresovanými</w:t>
      </w:r>
      <w:r w:rsidRPr="00EA5C94">
        <w:t xml:space="preserve"> atd.), je </w:t>
      </w:r>
      <w:r>
        <w:t>Zhotovitel</w:t>
      </w:r>
      <w:r w:rsidRPr="00EA5C94">
        <w:t xml:space="preserve"> povinen:</w:t>
      </w:r>
    </w:p>
    <w:p w14:paraId="6D09E94D" w14:textId="77777777" w:rsidR="00625828" w:rsidRPr="00EA5C94" w:rsidRDefault="00625828" w:rsidP="00625828">
      <w:pPr>
        <w:pStyle w:val="RLTextlnkuslovan"/>
        <w:numPr>
          <w:ilvl w:val="2"/>
          <w:numId w:val="11"/>
        </w:numPr>
        <w:rPr>
          <w:bCs/>
        </w:rPr>
      </w:pPr>
      <w:r w:rsidRPr="00EA5C94">
        <w:rPr>
          <w:bCs/>
        </w:rPr>
        <w:lastRenderedPageBreak/>
        <w:t>V elektronické podobě bez nutnosti elektronického podpisu oznámit</w:t>
      </w:r>
      <w:r w:rsidRPr="00EA5C94">
        <w:t xml:space="preserve"> </w:t>
      </w:r>
      <w:r w:rsidRPr="00EA5C94">
        <w:rPr>
          <w:bCs/>
        </w:rPr>
        <w:t xml:space="preserve">tato nová zjištění odpovědné osobě </w:t>
      </w:r>
      <w:r>
        <w:rPr>
          <w:bCs/>
        </w:rPr>
        <w:t>Objednatel</w:t>
      </w:r>
      <w:r w:rsidRPr="00EA5C94">
        <w:rPr>
          <w:bCs/>
        </w:rPr>
        <w:t>e</w:t>
      </w:r>
    </w:p>
    <w:p w14:paraId="30481002" w14:textId="77777777" w:rsidR="00625828" w:rsidRDefault="00625828" w:rsidP="00625828">
      <w:pPr>
        <w:pStyle w:val="RLTextlnkuslovan"/>
        <w:numPr>
          <w:ilvl w:val="2"/>
          <w:numId w:val="11"/>
        </w:numPr>
        <w:rPr>
          <w:bCs/>
        </w:rPr>
      </w:pPr>
      <w:r w:rsidRPr="00EA5C94">
        <w:rPr>
          <w:bCs/>
        </w:rPr>
        <w:t xml:space="preserve">Vyčkat na odsouhlasení/vyjádření odpovědné osoby </w:t>
      </w:r>
      <w:r>
        <w:rPr>
          <w:bCs/>
        </w:rPr>
        <w:t>Objednatel</w:t>
      </w:r>
      <w:r w:rsidRPr="00EA5C94">
        <w:rPr>
          <w:bCs/>
        </w:rPr>
        <w:t>e</w:t>
      </w:r>
      <w:r>
        <w:rPr>
          <w:bCs/>
        </w:rPr>
        <w:t xml:space="preserve"> </w:t>
      </w:r>
    </w:p>
    <w:p w14:paraId="579AD8E5" w14:textId="77777777" w:rsidR="00625828" w:rsidRPr="00EA5C94" w:rsidRDefault="00625828" w:rsidP="00625828">
      <w:pPr>
        <w:pStyle w:val="RLTextlnkuslovan"/>
        <w:numPr>
          <w:ilvl w:val="2"/>
          <w:numId w:val="11"/>
        </w:numPr>
        <w:rPr>
          <w:bCs/>
        </w:rPr>
      </w:pPr>
      <w:r>
        <w:rPr>
          <w:bCs/>
        </w:rPr>
        <w:t>Postupovat v souladu s </w:t>
      </w:r>
      <w:r w:rsidR="00866C6E">
        <w:rPr>
          <w:bCs/>
        </w:rPr>
        <w:t>případným</w:t>
      </w:r>
      <w:r>
        <w:rPr>
          <w:bCs/>
        </w:rPr>
        <w:t xml:space="preserve"> odsouhlasením nových zjištění či jinak dle pokynů Objednatele</w:t>
      </w:r>
    </w:p>
    <w:p w14:paraId="6A7F9D8F" w14:textId="77777777" w:rsidR="00625828" w:rsidRPr="000032AD" w:rsidRDefault="00625828" w:rsidP="00C23D1A">
      <w:pPr>
        <w:pStyle w:val="uroven2"/>
      </w:pPr>
      <w:r w:rsidRPr="000032AD">
        <w:t xml:space="preserve">Obdobným způsobem bude Zhotovitel postupovat při zjištění potřeby méněprací či potřeby jiných obdobných změn předmětu plnění Dílčí smlouvy. </w:t>
      </w:r>
    </w:p>
    <w:p w14:paraId="3CCC6505" w14:textId="4308EB33" w:rsidR="00625828" w:rsidRPr="000032AD" w:rsidRDefault="00625828" w:rsidP="00C23D1A">
      <w:pPr>
        <w:pStyle w:val="uroven2"/>
      </w:pPr>
      <w:r w:rsidRPr="000032AD">
        <w:t>Zjistí-li Zhotovitel</w:t>
      </w:r>
      <w:r w:rsidR="00B6094A">
        <w:t xml:space="preserve">, </w:t>
      </w:r>
      <w:r w:rsidRPr="000032AD">
        <w:t>že některá Fáze plnění nelze realizovat (</w:t>
      </w:r>
      <w:r w:rsidR="00226F13">
        <w:t xml:space="preserve">došlo ke </w:t>
      </w:r>
      <w:r w:rsidRPr="000032AD">
        <w:t>kolizní situac</w:t>
      </w:r>
      <w:r w:rsidR="00226F13">
        <w:t>i</w:t>
      </w:r>
      <w:r w:rsidRPr="000032AD">
        <w:t xml:space="preserve">, nelze získat souhlas vlastníka nemovité věci dotčené projektovanou stavbou, nelze získat potřebné </w:t>
      </w:r>
      <w:r w:rsidR="00B6094A" w:rsidRPr="000032AD">
        <w:t>povolení</w:t>
      </w:r>
      <w:r w:rsidRPr="000032AD">
        <w:t xml:space="preserve"> apod.), je Zhotovitel povinen:</w:t>
      </w:r>
    </w:p>
    <w:p w14:paraId="084C4424" w14:textId="7B17F06F" w:rsidR="00625828" w:rsidRPr="000032AD" w:rsidRDefault="00625828" w:rsidP="00625828">
      <w:pPr>
        <w:pStyle w:val="RLTextlnkuslovan"/>
        <w:numPr>
          <w:ilvl w:val="2"/>
          <w:numId w:val="11"/>
        </w:numPr>
        <w:rPr>
          <w:bCs/>
        </w:rPr>
      </w:pPr>
      <w:r w:rsidRPr="000032AD">
        <w:rPr>
          <w:bCs/>
        </w:rPr>
        <w:t>V elektronické podobě bez nutnosti elektronického podpisu oznámit</w:t>
      </w:r>
      <w:r w:rsidRPr="000032AD">
        <w:t xml:space="preserve"> </w:t>
      </w:r>
      <w:r w:rsidRPr="000032AD">
        <w:rPr>
          <w:bCs/>
        </w:rPr>
        <w:t>toto odpovědné osobě Objednatele</w:t>
      </w:r>
      <w:r w:rsidRPr="000032AD">
        <w:t xml:space="preserve"> a postupovat v souladu s </w:t>
      </w:r>
      <w:r w:rsidR="000C5868">
        <w:t>čl</w:t>
      </w:r>
      <w:r w:rsidRPr="000032AD">
        <w:t xml:space="preserve">. </w:t>
      </w:r>
      <w:r w:rsidR="000C5868">
        <w:t>5</w:t>
      </w:r>
      <w:r w:rsidRPr="000032AD">
        <w:t>.</w:t>
      </w:r>
      <w:r w:rsidR="000C5868">
        <w:t>7</w:t>
      </w:r>
      <w:r w:rsidRPr="000032AD">
        <w:t xml:space="preserve"> této Smlouvy, zejména dle postupu uvedeného v</w:t>
      </w:r>
      <w:r w:rsidR="000C5868">
        <w:t> čl. 5.7.1</w:t>
      </w:r>
      <w:r w:rsidRPr="000032AD">
        <w:t xml:space="preserve"> této Smlouvy</w:t>
      </w:r>
      <w:r w:rsidRPr="000032AD">
        <w:rPr>
          <w:bCs/>
        </w:rPr>
        <w:t>;</w:t>
      </w:r>
    </w:p>
    <w:p w14:paraId="70DECBF4" w14:textId="73506AAB" w:rsidR="00625828" w:rsidRPr="000032AD" w:rsidRDefault="003458A5" w:rsidP="00625828">
      <w:pPr>
        <w:pStyle w:val="RLTextlnkuslovan"/>
        <w:numPr>
          <w:ilvl w:val="2"/>
          <w:numId w:val="11"/>
        </w:numPr>
        <w:rPr>
          <w:bCs/>
        </w:rPr>
      </w:pPr>
      <w:r w:rsidRPr="00910763">
        <w:rPr>
          <w:bCs/>
        </w:rPr>
        <w:t>Vyčkat na odsouhlasení/vyjádření odpovědné osoby Objednatele</w:t>
      </w:r>
      <w:r w:rsidR="00625828" w:rsidRPr="000032AD">
        <w:rPr>
          <w:bCs/>
        </w:rPr>
        <w:t>;</w:t>
      </w:r>
    </w:p>
    <w:p w14:paraId="2E43364B" w14:textId="2D4FE6A5" w:rsidR="00625828" w:rsidRPr="000032AD" w:rsidRDefault="00625828" w:rsidP="00625828">
      <w:pPr>
        <w:pStyle w:val="RLTextlnkuslovan"/>
        <w:numPr>
          <w:ilvl w:val="2"/>
          <w:numId w:val="11"/>
        </w:numPr>
        <w:rPr>
          <w:bCs/>
        </w:rPr>
      </w:pPr>
      <w:r w:rsidRPr="000032AD">
        <w:rPr>
          <w:bCs/>
        </w:rPr>
        <w:t>Postupovat v souladu s rozhodnutím Objednatele o tom, jakým způsobem řešit nast</w:t>
      </w:r>
      <w:r w:rsidR="003458A5">
        <w:rPr>
          <w:bCs/>
        </w:rPr>
        <w:t>a</w:t>
      </w:r>
      <w:r w:rsidRPr="000032AD">
        <w:rPr>
          <w:bCs/>
        </w:rPr>
        <w:t xml:space="preserve">lou situaci, předmět plnění dokončit v rozsahu a v termínech dle Objednatelem upravené Dílčí smlouvy, nebude-li dílčí plnění ukončeno jako zmařená PD. </w:t>
      </w:r>
    </w:p>
    <w:p w14:paraId="6386AF64" w14:textId="1B22174C" w:rsidR="00625828" w:rsidRPr="002F0D39" w:rsidRDefault="00215FD6" w:rsidP="00C23D1A">
      <w:pPr>
        <w:pStyle w:val="uroven2"/>
      </w:pPr>
      <w:r>
        <w:t>S</w:t>
      </w:r>
      <w:r w:rsidR="00625828" w:rsidRPr="002F0D39">
        <w:t>kutečnosti</w:t>
      </w:r>
      <w:r>
        <w:t xml:space="preserve"> předvídané v čl. 13.1 až 13.3 této Smlouvy</w:t>
      </w:r>
      <w:r w:rsidR="003458A5" w:rsidRPr="002F0D39">
        <w:t xml:space="preserve"> mohou vést</w:t>
      </w:r>
      <w:r w:rsidR="00625828" w:rsidRPr="002F0D39">
        <w:t xml:space="preserve"> k upřesnění </w:t>
      </w:r>
      <w:r w:rsidR="003458A5" w:rsidRPr="002F0D39">
        <w:t xml:space="preserve">termínu, </w:t>
      </w:r>
      <w:r w:rsidR="00625828" w:rsidRPr="002F0D39">
        <w:t xml:space="preserve">rozsahu předmětu plnění a ke změně předpokládané ceny uvedené v Dílčí smlouvě. </w:t>
      </w:r>
      <w:r w:rsidR="003458A5" w:rsidRPr="002F0D39">
        <w:t>P</w:t>
      </w:r>
      <w:r w:rsidR="00625828" w:rsidRPr="002F0D39">
        <w:t>ředpokládaná cena v Dílčí smlouvě nebude ze strany Objednatele měněna. Uvedené skutečnosti se promítnou prostřednictvím upraveného množství vykázaných Výkonů (vyjma výkonu Základní cena za vypracování PD) do konečné ceny na základě skutečného plnění, které vždy zpracovává Zhotovitel, a odsouhlasí-li je Objednatel, pak se stanou podkladem pro fakturaci.</w:t>
      </w:r>
    </w:p>
    <w:p w14:paraId="4103687E" w14:textId="00C86A7A" w:rsidR="00625828" w:rsidRPr="00215FD6" w:rsidRDefault="00625828" w:rsidP="00C23D1A">
      <w:pPr>
        <w:pStyle w:val="uroven2"/>
        <w:rPr>
          <w:rFonts w:asciiTheme="minorHAnsi" w:hAnsiTheme="minorHAnsi"/>
        </w:rPr>
      </w:pPr>
      <w:r w:rsidRPr="00215FD6">
        <w:rPr>
          <w:rFonts w:asciiTheme="minorHAnsi" w:hAnsiTheme="minorHAnsi"/>
        </w:rPr>
        <w:t xml:space="preserve">Rozšíření </w:t>
      </w:r>
      <w:r w:rsidRPr="00215FD6">
        <w:rPr>
          <w:rFonts w:asciiTheme="minorHAnsi" w:hAnsiTheme="minorHAnsi" w:cstheme="minorHAnsi"/>
        </w:rPr>
        <w:t xml:space="preserve">či zúžení </w:t>
      </w:r>
      <w:r w:rsidRPr="00215FD6">
        <w:rPr>
          <w:rFonts w:asciiTheme="minorHAnsi" w:hAnsiTheme="minorHAnsi"/>
        </w:rPr>
        <w:t xml:space="preserve">předmětu dílčího plnění (PD) nebo objektivní nutnost změny </w:t>
      </w:r>
      <w:r w:rsidRPr="00215FD6">
        <w:rPr>
          <w:rFonts w:asciiTheme="minorHAnsi" w:hAnsiTheme="minorHAnsi" w:cstheme="minorHAnsi"/>
        </w:rPr>
        <w:t>předmětu dílčího plnění (</w:t>
      </w:r>
      <w:r w:rsidRPr="00215FD6">
        <w:rPr>
          <w:rFonts w:asciiTheme="minorHAnsi" w:hAnsiTheme="minorHAnsi"/>
        </w:rPr>
        <w:t>PD</w:t>
      </w:r>
      <w:r w:rsidRPr="00215FD6">
        <w:rPr>
          <w:rFonts w:asciiTheme="minorHAnsi" w:hAnsiTheme="minorHAnsi" w:cstheme="minorHAnsi"/>
        </w:rPr>
        <w:t>)</w:t>
      </w:r>
      <w:r w:rsidRPr="00215FD6">
        <w:rPr>
          <w:rFonts w:asciiTheme="minorHAnsi" w:hAnsiTheme="minorHAnsi"/>
        </w:rPr>
        <w:t xml:space="preserve"> v průběhu jejího zpracování </w:t>
      </w:r>
      <w:r w:rsidRPr="00215FD6">
        <w:rPr>
          <w:rFonts w:asciiTheme="minorHAnsi" w:hAnsiTheme="minorHAnsi" w:cstheme="minorHAnsi"/>
        </w:rPr>
        <w:t xml:space="preserve">dle výše uvedených ustanovení </w:t>
      </w:r>
      <w:r w:rsidR="000E33B7">
        <w:rPr>
          <w:rFonts w:asciiTheme="minorHAnsi" w:hAnsiTheme="minorHAnsi" w:cstheme="minorHAnsi"/>
        </w:rPr>
        <w:t xml:space="preserve">Smlouvy </w:t>
      </w:r>
      <w:r w:rsidRPr="00215FD6">
        <w:rPr>
          <w:rFonts w:asciiTheme="minorHAnsi" w:hAnsiTheme="minorHAnsi"/>
        </w:rPr>
        <w:t>bude moci být iniciována Objednatelem</w:t>
      </w:r>
      <w:r w:rsidRPr="00215FD6">
        <w:rPr>
          <w:rFonts w:asciiTheme="minorHAnsi" w:hAnsiTheme="minorHAnsi" w:cstheme="minorHAnsi"/>
        </w:rPr>
        <w:t xml:space="preserve"> i Zhotovitelem.</w:t>
      </w:r>
      <w:r w:rsidRPr="00215FD6">
        <w:rPr>
          <w:rFonts w:asciiTheme="minorHAnsi" w:hAnsiTheme="minorHAnsi"/>
        </w:rPr>
        <w:t xml:space="preserve"> Součástí takového požadavku Objednatele</w:t>
      </w:r>
      <w:r w:rsidRPr="00215FD6">
        <w:rPr>
          <w:rFonts w:asciiTheme="minorHAnsi" w:hAnsiTheme="minorHAnsi" w:cstheme="minorHAnsi"/>
        </w:rPr>
        <w:t xml:space="preserve"> či Zhotovitele</w:t>
      </w:r>
      <w:r w:rsidRPr="00215FD6">
        <w:rPr>
          <w:rFonts w:asciiTheme="minorHAnsi" w:hAnsiTheme="minorHAnsi"/>
        </w:rPr>
        <w:t xml:space="preserve"> může být i případné prodloužení termínu dokončení plnění sjednaného Dílčí smlouvou. Prodloužení termínu dokončení dílčího plnění je </w:t>
      </w:r>
      <w:r w:rsidRPr="00215FD6">
        <w:rPr>
          <w:rFonts w:asciiTheme="minorHAnsi" w:hAnsiTheme="minorHAnsi" w:cstheme="minorHAnsi"/>
        </w:rPr>
        <w:t xml:space="preserve">však </w:t>
      </w:r>
      <w:r w:rsidRPr="00215FD6">
        <w:rPr>
          <w:rFonts w:asciiTheme="minorHAnsi" w:hAnsiTheme="minorHAnsi"/>
        </w:rPr>
        <w:t>možné jen v důsledku objektivně nepředvídatelných okolností</w:t>
      </w:r>
      <w:r w:rsidRPr="00215FD6">
        <w:rPr>
          <w:rFonts w:asciiTheme="minorHAnsi" w:hAnsiTheme="minorHAnsi" w:cstheme="minorHAnsi"/>
        </w:rPr>
        <w:t xml:space="preserve"> písemně odůvodněných Zhotovitelem</w:t>
      </w:r>
      <w:r w:rsidRPr="00215FD6">
        <w:rPr>
          <w:rFonts w:asciiTheme="minorHAnsi" w:hAnsiTheme="minorHAnsi"/>
        </w:rPr>
        <w:t>, které Objednatel odsouhlasil a které nemají svůj původ v činnosti Zhotovitele</w:t>
      </w:r>
      <w:r w:rsidRPr="00215FD6">
        <w:rPr>
          <w:rFonts w:asciiTheme="minorHAnsi" w:hAnsiTheme="minorHAnsi" w:cstheme="minorHAnsi"/>
        </w:rPr>
        <w:t xml:space="preserve"> a nejsou jím tedy nikterak zaviněné.</w:t>
      </w:r>
      <w:r w:rsidRPr="00215FD6">
        <w:rPr>
          <w:rFonts w:asciiTheme="minorHAnsi" w:hAnsiTheme="minorHAnsi"/>
        </w:rPr>
        <w:t xml:space="preserve"> O takovémto prodloužení bude sepsaný písemný dodatek k Dílčí smlouvě.</w:t>
      </w:r>
      <w:r w:rsidRPr="00215FD6">
        <w:rPr>
          <w:rFonts w:asciiTheme="minorHAnsi" w:hAnsiTheme="minorHAnsi" w:cstheme="minorHAnsi"/>
          <w:snapToGrid w:val="0"/>
        </w:rPr>
        <w:t xml:space="preserve"> </w:t>
      </w:r>
    </w:p>
    <w:p w14:paraId="3ACC8975" w14:textId="21BC7153" w:rsidR="00625828" w:rsidRPr="00215FD6" w:rsidRDefault="00625828" w:rsidP="00C23D1A">
      <w:pPr>
        <w:pStyle w:val="uroven2"/>
        <w:rPr>
          <w:rFonts w:asciiTheme="minorHAnsi" w:hAnsiTheme="minorHAnsi" w:cstheme="minorHAnsi"/>
        </w:rPr>
      </w:pPr>
      <w:r w:rsidRPr="00215FD6">
        <w:rPr>
          <w:rFonts w:asciiTheme="minorHAnsi" w:hAnsiTheme="minorHAnsi" w:cstheme="minorHAnsi"/>
        </w:rPr>
        <w:t>Dojde-li v předmětu Dílčí smlouvy ke změně předmětu PD nebo ke změně  rozsahu plnění u Dílčích smluv, které vyplynou z objektivně vzniklých pozdějších požadavků Objednatele nebo z objektivně zdůvodněné změny jím dříve předaných podkladů, z</w:t>
      </w:r>
      <w:r w:rsidR="00D35B16" w:rsidRPr="00215FD6">
        <w:rPr>
          <w:rFonts w:asciiTheme="minorHAnsi" w:hAnsiTheme="minorHAnsi" w:cstheme="minorHAnsi"/>
        </w:rPr>
        <w:t xml:space="preserve"> důvodů</w:t>
      </w:r>
      <w:r w:rsidRPr="00215FD6">
        <w:rPr>
          <w:rFonts w:asciiTheme="minorHAnsi" w:hAnsiTheme="minorHAnsi" w:cstheme="minorHAnsi"/>
        </w:rPr>
        <w:t xml:space="preserve"> změny obecně závazných právních předpisů, z požadavků příslušných orgánů státní a veřejné správy, z rozhodnutí soudu nebo z důvodů nepředvídatelných překážek neležících na straně Zhotovitele, jsou obě strany povinny písemně se dohodnout na odpovídající změně předmětu PD, případné změně doby plnění a změně ceny předmětu konkrétní Dílčí smlouvy formou dodatku k Dílčí smlouvě.</w:t>
      </w:r>
    </w:p>
    <w:p w14:paraId="53C2259E" w14:textId="77777777" w:rsidR="00625828" w:rsidRPr="007861FC" w:rsidRDefault="00625828" w:rsidP="00C23D1A">
      <w:pPr>
        <w:pStyle w:val="uroven1"/>
      </w:pPr>
      <w:bookmarkStart w:id="51" w:name="_Ref430624249"/>
      <w:r w:rsidRPr="007861FC">
        <w:t>Záruky ZA dílo a Odpovědnost za vady</w:t>
      </w:r>
      <w:bookmarkEnd w:id="51"/>
    </w:p>
    <w:p w14:paraId="5A2A0F9D" w14:textId="6E8DB75F" w:rsidR="00625828" w:rsidRPr="007861FC" w:rsidRDefault="00625828" w:rsidP="00C23D1A">
      <w:pPr>
        <w:pStyle w:val="uroven2"/>
      </w:pPr>
      <w:bookmarkStart w:id="52" w:name="_Ref437439067"/>
      <w:r w:rsidRPr="007861FC">
        <w:t xml:space="preserve">Zhotovitel odpovídá za </w:t>
      </w:r>
      <w:r w:rsidR="00B6094A" w:rsidRPr="007861FC">
        <w:t>kvalitu, řádnost</w:t>
      </w:r>
      <w:r w:rsidRPr="007861FC">
        <w:t xml:space="preserve"> a úplnost </w:t>
      </w:r>
      <w:r>
        <w:t xml:space="preserve">veškerých plnění poskytnutých Objednateli na základě této Smlouvy, rovněž tedy </w:t>
      </w:r>
      <w:r w:rsidRPr="007861FC">
        <w:t>provedených projekčních prací (PD)</w:t>
      </w:r>
      <w:r>
        <w:t>, a to</w:t>
      </w:r>
      <w:r w:rsidRPr="007861FC">
        <w:t xml:space="preserve"> jak vlastními pracovníky, tak i za kvalitu </w:t>
      </w:r>
      <w:r>
        <w:t>těchto plnění</w:t>
      </w:r>
      <w:r w:rsidRPr="007861FC">
        <w:t xml:space="preserve"> prováděných jeho </w:t>
      </w:r>
      <w:r w:rsidR="00624E66">
        <w:t>Poddodavatel</w:t>
      </w:r>
      <w:r w:rsidRPr="007861FC">
        <w:t>i.</w:t>
      </w:r>
    </w:p>
    <w:p w14:paraId="691C1112" w14:textId="1A54B7AD" w:rsidR="008A0C24" w:rsidRPr="00986A03" w:rsidRDefault="003A3D99" w:rsidP="00C23D1A">
      <w:pPr>
        <w:pStyle w:val="uroven2"/>
      </w:pPr>
      <w:r w:rsidRPr="00986A03">
        <w:lastRenderedPageBreak/>
        <w:t xml:space="preserve">Zhotovitel odpovídá za to, že realizované dílo bude vypracováno v souladu s touto </w:t>
      </w:r>
      <w:r w:rsidR="002B075A">
        <w:t>S</w:t>
      </w:r>
      <w:r w:rsidRPr="00986A03">
        <w:t>mlouvou,</w:t>
      </w:r>
      <w:r w:rsidR="00547ACC" w:rsidRPr="00986A03">
        <w:t xml:space="preserve"> </w:t>
      </w:r>
      <w:r w:rsidRPr="00986A03">
        <w:t>bez vad</w:t>
      </w:r>
      <w:r w:rsidR="00547ACC" w:rsidRPr="00986A03">
        <w:t xml:space="preserve"> </w:t>
      </w:r>
      <w:r w:rsidR="00547ACC" w:rsidRPr="00986A03">
        <w:rPr>
          <w:bCs/>
        </w:rPr>
        <w:t xml:space="preserve">(vad na technické části, </w:t>
      </w:r>
      <w:r w:rsidR="00247D5F" w:rsidRPr="00986A03">
        <w:rPr>
          <w:bCs/>
        </w:rPr>
        <w:t xml:space="preserve">nebo jakýchkoliv </w:t>
      </w:r>
      <w:r w:rsidR="00547ACC" w:rsidRPr="00986A03">
        <w:rPr>
          <w:bCs/>
        </w:rPr>
        <w:t xml:space="preserve">ostatních částech včetně dokladové části mající dopad na získání </w:t>
      </w:r>
      <w:proofErr w:type="spellStart"/>
      <w:r w:rsidR="00547ACC" w:rsidRPr="00986A03">
        <w:rPr>
          <w:bCs/>
        </w:rPr>
        <w:t>majetko</w:t>
      </w:r>
      <w:proofErr w:type="spellEnd"/>
      <w:r w:rsidR="00547ACC" w:rsidRPr="00986A03">
        <w:rPr>
          <w:bCs/>
        </w:rPr>
        <w:t xml:space="preserve"> </w:t>
      </w:r>
      <w:r w:rsidR="00247D5F" w:rsidRPr="00986A03">
        <w:rPr>
          <w:bCs/>
        </w:rPr>
        <w:t>/</w:t>
      </w:r>
      <w:r w:rsidR="00547ACC" w:rsidRPr="00986A03">
        <w:rPr>
          <w:bCs/>
        </w:rPr>
        <w:t xml:space="preserve"> veřejnoprávních titulů)</w:t>
      </w:r>
      <w:r w:rsidRPr="00986A03">
        <w:t xml:space="preserve">. </w:t>
      </w:r>
      <w:r w:rsidR="00625828" w:rsidRPr="00986A03">
        <w:t xml:space="preserve"> </w:t>
      </w:r>
      <w:r w:rsidRPr="00986A03">
        <w:t>Zhotovitel odpovídá za vady zjevné a skryté</w:t>
      </w:r>
      <w:r w:rsidR="008E4781">
        <w:t>,</w:t>
      </w:r>
      <w:r w:rsidRPr="00986A03">
        <w:t xml:space="preserve"> </w:t>
      </w:r>
      <w:r w:rsidR="008A0C24" w:rsidRPr="00986A03">
        <w:t xml:space="preserve">a to zejména za </w:t>
      </w:r>
      <w:r w:rsidR="00625828" w:rsidRPr="00986A03">
        <w:t>správnost, úplnost a proveditelnost</w:t>
      </w:r>
      <w:r w:rsidR="001C1A63">
        <w:t xml:space="preserve"> </w:t>
      </w:r>
      <w:r w:rsidR="00625828" w:rsidRPr="00986A03">
        <w:t xml:space="preserve">projektové dokumentace, přičemž proveditelnost znamená v kontextu této Smlouvy </w:t>
      </w:r>
      <w:r w:rsidR="00B6094A" w:rsidRPr="00986A03">
        <w:t>zejména</w:t>
      </w:r>
      <w:r w:rsidR="00625828" w:rsidRPr="00986A03">
        <w:t xml:space="preserve"> realizovatelnost projektované stavby dle příslušné PD, tak aby projektovaná stavba byla </w:t>
      </w:r>
      <w:r w:rsidR="008A0C24" w:rsidRPr="00986A03">
        <w:t xml:space="preserve">správně navržena, v souladu ze ZS, </w:t>
      </w:r>
      <w:r w:rsidR="00625828" w:rsidRPr="00986A03">
        <w:t>funkční</w:t>
      </w:r>
      <w:r w:rsidR="008A0C24" w:rsidRPr="00986A03">
        <w:t xml:space="preserve">, </w:t>
      </w:r>
      <w:r w:rsidR="00625828" w:rsidRPr="00986A03">
        <w:t xml:space="preserve">provozuschopná </w:t>
      </w:r>
      <w:r w:rsidR="00D35B16" w:rsidRPr="00986A03">
        <w:t xml:space="preserve">a mohla sloužit </w:t>
      </w:r>
      <w:r w:rsidR="00625828" w:rsidRPr="00986A03">
        <w:t xml:space="preserve">k požadovanému účelu. </w:t>
      </w:r>
      <w:r w:rsidR="008A0C24" w:rsidRPr="00986A03">
        <w:t>Zhotovitel odpovídá za vady, které má dílo (PD) při předání v souladu s §</w:t>
      </w:r>
      <w:r w:rsidR="00B769A5">
        <w:t xml:space="preserve"> </w:t>
      </w:r>
      <w:r w:rsidR="008A0C24" w:rsidRPr="00986A03">
        <w:t xml:space="preserve">2617 </w:t>
      </w:r>
      <w:r w:rsidR="00B769A5" w:rsidRPr="00986A03">
        <w:t>OZ,</w:t>
      </w:r>
      <w:r w:rsidR="008A0C24" w:rsidRPr="00986A03">
        <w:t xml:space="preserve"> a to i v případě, že se vady projevil</w:t>
      </w:r>
      <w:r w:rsidR="001C1A63">
        <w:t>y</w:t>
      </w:r>
      <w:r w:rsidR="008A0C24" w:rsidRPr="00986A03">
        <w:t xml:space="preserve"> až později v souladu s §</w:t>
      </w:r>
      <w:r w:rsidR="00B769A5">
        <w:t xml:space="preserve"> </w:t>
      </w:r>
      <w:r w:rsidR="008A0C24" w:rsidRPr="00986A03">
        <w:t>2100 a §</w:t>
      </w:r>
      <w:r w:rsidR="00B769A5">
        <w:t xml:space="preserve"> </w:t>
      </w:r>
      <w:r w:rsidR="008A0C24" w:rsidRPr="00986A03">
        <w:t>2615 odst.</w:t>
      </w:r>
      <w:r w:rsidR="00B769A5">
        <w:t xml:space="preserve"> </w:t>
      </w:r>
      <w:r w:rsidR="008A0C24" w:rsidRPr="00986A03">
        <w:t>2 OZ.</w:t>
      </w:r>
    </w:p>
    <w:p w14:paraId="69618BA7" w14:textId="0A697A55" w:rsidR="00625828" w:rsidRPr="007861FC" w:rsidRDefault="00625828" w:rsidP="00C23D1A">
      <w:pPr>
        <w:pStyle w:val="uroven2"/>
      </w:pPr>
      <w:r w:rsidRPr="007861FC">
        <w:t>Zhotovitel bere na vědomí, že zástupce Objednatele, ne</w:t>
      </w:r>
      <w:r>
        <w:t>ní</w:t>
      </w:r>
      <w:r w:rsidRPr="007861FC">
        <w:t xml:space="preserve"> schop</w:t>
      </w:r>
      <w:r>
        <w:t>en</w:t>
      </w:r>
      <w:r w:rsidRPr="007861FC">
        <w:t xml:space="preserve"> ani při vynaložení veškeré své odborné péče zkontrolovat při předání a převzetí </w:t>
      </w:r>
      <w:r>
        <w:t xml:space="preserve">dokončené PD podrobně </w:t>
      </w:r>
      <w:r w:rsidRPr="007861FC">
        <w:t>veškeré údaje v</w:t>
      </w:r>
      <w:r>
        <w:t> </w:t>
      </w:r>
      <w:r w:rsidRPr="007861FC">
        <w:t>PD</w:t>
      </w:r>
      <w:r>
        <w:t xml:space="preserve"> uvedené</w:t>
      </w:r>
      <w:r w:rsidRPr="007861FC">
        <w:t xml:space="preserve">. Za tohoto stavu odpovídá Zhotovitel PD za </w:t>
      </w:r>
      <w:r w:rsidR="000B3BEB">
        <w:t xml:space="preserve">vady díla </w:t>
      </w:r>
      <w:r w:rsidRPr="007861FC">
        <w:t>v plné míře a nemůže se v budoucnu dovolávat toho, že příslušný stupeň (dokončená Fáze) projektové dokumentace byl zástupcem Objednatele převzat bez jakýchkoliv výhrad. Zhotovitel dále odpovídá za to, že bylo Dílo zhotoveno v souladu s příslušnými Závaznými předpisy, závaznými normami, Zavedenou odbornou praxí</w:t>
      </w:r>
      <w:r>
        <w:t xml:space="preserve"> a touto Smlouvu</w:t>
      </w:r>
      <w:r w:rsidRPr="007861FC">
        <w:t xml:space="preserve"> a že je navržené řešení obsažené v</w:t>
      </w:r>
      <w:r>
        <w:t> </w:t>
      </w:r>
      <w:r w:rsidRPr="007861FC">
        <w:t>předané</w:t>
      </w:r>
      <w:r>
        <w:t xml:space="preserve"> PD</w:t>
      </w:r>
      <w:r w:rsidRPr="007861FC">
        <w:t xml:space="preserve"> v souladu s těmito právními předpisy a závaznými normami technicky realizovatelné. Zhotovitel dále odpovídá za to, že </w:t>
      </w:r>
      <w:r>
        <w:t>příslušné dílčí plnění</w:t>
      </w:r>
      <w:r w:rsidRPr="007861FC">
        <w:t xml:space="preserve"> nemá právní vady, je kompletní, splňuje určenou funkci, odpovídá předaným, či dodatečně uplatněným požadavkům Objednatele podle této Smlouvy a má náležitosti stanovené Dílčí smlouvou a touto Smlouvou a jejími přílohami.</w:t>
      </w:r>
    </w:p>
    <w:p w14:paraId="5E377C0E" w14:textId="7E72A341" w:rsidR="00625828" w:rsidRPr="0083547C" w:rsidRDefault="00625828" w:rsidP="00C23D1A">
      <w:pPr>
        <w:pStyle w:val="uroven2"/>
      </w:pPr>
      <w:r w:rsidRPr="0083547C">
        <w:t xml:space="preserve">Zhotovitel je povinen PD zpracovat tak, aby určovala nejhospodárnější možné řešení příslušného zadání. V případě, že tomu tak nebude, jedná se </w:t>
      </w:r>
      <w:r w:rsidR="000B3BEB">
        <w:t xml:space="preserve">rovněž </w:t>
      </w:r>
      <w:r w:rsidRPr="0083547C">
        <w:t xml:space="preserve">o vadu a </w:t>
      </w:r>
      <w:r>
        <w:t xml:space="preserve">Objednatel může uplatňovat jemu náležející práva z vadného plnění, přičemž </w:t>
      </w:r>
      <w:r w:rsidRPr="0083547C">
        <w:t xml:space="preserve">Zhotovitel odpovídá </w:t>
      </w:r>
      <w:r>
        <w:t xml:space="preserve">rovněž </w:t>
      </w:r>
      <w:r w:rsidRPr="0083547C">
        <w:t xml:space="preserve">za </w:t>
      </w:r>
      <w:r>
        <w:t>újmu</w:t>
      </w:r>
      <w:r w:rsidRPr="0083547C">
        <w:t xml:space="preserve"> </w:t>
      </w:r>
      <w:r>
        <w:t>takovou vadou</w:t>
      </w:r>
      <w:r w:rsidRPr="0083547C">
        <w:t xml:space="preserve"> </w:t>
      </w:r>
      <w:r>
        <w:t xml:space="preserve">PD </w:t>
      </w:r>
      <w:r w:rsidRPr="0083547C">
        <w:t xml:space="preserve">způsobenou. V případě realizace stavby dle </w:t>
      </w:r>
      <w:r>
        <w:t xml:space="preserve">vadné </w:t>
      </w:r>
      <w:r w:rsidRPr="0083547C">
        <w:t xml:space="preserve">PD je tato </w:t>
      </w:r>
      <w:r>
        <w:t>újma</w:t>
      </w:r>
      <w:r w:rsidRPr="0083547C">
        <w:t xml:space="preserve"> vyjádřena rozdílem mezi cenou stavby, jež byla dle </w:t>
      </w:r>
      <w:r>
        <w:t xml:space="preserve">vadné </w:t>
      </w:r>
      <w:r w:rsidRPr="0083547C">
        <w:t>PD uskutečněna, a cenou</w:t>
      </w:r>
      <w:r>
        <w:t xml:space="preserve"> stavby</w:t>
      </w:r>
      <w:r w:rsidRPr="0083547C">
        <w:t xml:space="preserve">, jež by se uplatnila v případě, že by PD byla </w:t>
      </w:r>
      <w:r>
        <w:t xml:space="preserve">bezvadná, tedy </w:t>
      </w:r>
      <w:r w:rsidRPr="0083547C">
        <w:t>v souladu s první větou tohoto odst</w:t>
      </w:r>
      <w:r>
        <w:t>avce.</w:t>
      </w:r>
      <w:r w:rsidRPr="0083547C">
        <w:t xml:space="preserve"> V</w:t>
      </w:r>
      <w:r>
        <w:t> </w:t>
      </w:r>
      <w:r w:rsidRPr="0083547C">
        <w:t>případě</w:t>
      </w:r>
      <w:r>
        <w:t xml:space="preserve"> oprav či</w:t>
      </w:r>
      <w:r w:rsidRPr="0083547C">
        <w:t xml:space="preserve"> úprav PD před realizací stavby </w:t>
      </w:r>
      <w:r>
        <w:t xml:space="preserve">vedoucích k odstranění takové vady PD, </w:t>
      </w:r>
      <w:r w:rsidRPr="0083547C">
        <w:t xml:space="preserve">je tato </w:t>
      </w:r>
      <w:r>
        <w:t>újma</w:t>
      </w:r>
      <w:r w:rsidRPr="0083547C">
        <w:t xml:space="preserve"> vyjádřena jako souhrn všech nákladů </w:t>
      </w:r>
      <w:r>
        <w:t xml:space="preserve">Objednatele </w:t>
      </w:r>
      <w:r w:rsidRPr="0083547C">
        <w:t>s takovým postupem spojených.</w:t>
      </w:r>
    </w:p>
    <w:p w14:paraId="119EFEA1" w14:textId="77777777" w:rsidR="00625828" w:rsidRPr="00741288" w:rsidRDefault="00625828" w:rsidP="00C23D1A">
      <w:pPr>
        <w:pStyle w:val="uroven2"/>
      </w:pPr>
      <w:r w:rsidRPr="0083547C">
        <w:t xml:space="preserve">Zhotovitel za vady </w:t>
      </w:r>
      <w:r>
        <w:t xml:space="preserve">dílčího plnění </w:t>
      </w:r>
      <w:r w:rsidRPr="0083547C">
        <w:t xml:space="preserve">neodpovídá, pokud byly tyto vady způsobeny podklady předanými </w:t>
      </w:r>
      <w:r>
        <w:t xml:space="preserve">od </w:t>
      </w:r>
      <w:r w:rsidRPr="0083547C">
        <w:t>Objednatel</w:t>
      </w:r>
      <w:r>
        <w:t>e</w:t>
      </w:r>
      <w:r w:rsidRPr="0083547C">
        <w:t xml:space="preserve"> nebo závaznými pokyny Objednatele, přičemž Zhotovitel nemohl ani při vynaložení odborné péče zjistit nevhodnost takových </w:t>
      </w:r>
      <w:r>
        <w:t xml:space="preserve">podkladů, nebo </w:t>
      </w:r>
      <w:r w:rsidRPr="0083547C">
        <w:t xml:space="preserve">pokynů, případně Objednatel na takových podkladech či pokynech i přes upozornění Zhotovitele </w:t>
      </w:r>
      <w:r>
        <w:t xml:space="preserve">na jejich nevhodnost </w:t>
      </w:r>
      <w:r w:rsidRPr="0083547C">
        <w:t>trval.</w:t>
      </w:r>
    </w:p>
    <w:p w14:paraId="1B9B1C4A" w14:textId="77777777" w:rsidR="00625828" w:rsidRPr="00F25071" w:rsidRDefault="00625828" w:rsidP="00C23D1A">
      <w:pPr>
        <w:pStyle w:val="uroven2"/>
        <w:rPr>
          <w:bCs/>
        </w:rPr>
      </w:pPr>
      <w:r>
        <w:t>Objednatel</w:t>
      </w:r>
      <w:r w:rsidRPr="00F25071">
        <w:t xml:space="preserve"> si vyhrazuje právo v</w:t>
      </w:r>
      <w:r>
        <w:t> </w:t>
      </w:r>
      <w:r w:rsidRPr="00F25071">
        <w:t>případě</w:t>
      </w:r>
      <w:r>
        <w:t xml:space="preserve"> podezření, že PD nesplňuje veškeré náležitosti dle této Smlouvy, souvisejících právních předpisů a technických norem </w:t>
      </w:r>
      <w:r w:rsidRPr="00F25071">
        <w:t>předat PD</w:t>
      </w:r>
      <w:r>
        <w:t xml:space="preserve"> třetí straně</w:t>
      </w:r>
      <w:r w:rsidRPr="00F25071">
        <w:t xml:space="preserve"> k vypracování nezávislého posudku.</w:t>
      </w:r>
    </w:p>
    <w:bookmarkEnd w:id="52"/>
    <w:p w14:paraId="28990665" w14:textId="65A22D1E" w:rsidR="00625828" w:rsidRPr="00EA5C94" w:rsidRDefault="00625828" w:rsidP="00C23D1A">
      <w:pPr>
        <w:pStyle w:val="uroven2"/>
        <w:rPr>
          <w:bCs/>
        </w:rPr>
      </w:pPr>
      <w:r w:rsidRPr="00EA5C94">
        <w:rPr>
          <w:bCs/>
        </w:rPr>
        <w:t xml:space="preserve">Vyskytne-li se na převzatém </w:t>
      </w:r>
      <w:r>
        <w:rPr>
          <w:bCs/>
        </w:rPr>
        <w:t xml:space="preserve">dílčím </w:t>
      </w:r>
      <w:r w:rsidRPr="00EA5C94">
        <w:rPr>
          <w:bCs/>
        </w:rPr>
        <w:t>plnění vada (bez ohledu na to, zda se jedná o vadu, která existovala již při převzetí dílčího pln</w:t>
      </w:r>
      <w:r>
        <w:rPr>
          <w:bCs/>
        </w:rPr>
        <w:t>ění</w:t>
      </w:r>
      <w:r w:rsidRPr="00EA5C94">
        <w:rPr>
          <w:bCs/>
        </w:rPr>
        <w:t xml:space="preserve">), </w:t>
      </w:r>
      <w:r>
        <w:rPr>
          <w:bCs/>
        </w:rPr>
        <w:t>Objednatel</w:t>
      </w:r>
      <w:r w:rsidRPr="00EA5C94">
        <w:rPr>
          <w:bCs/>
        </w:rPr>
        <w:t xml:space="preserve"> oznámí </w:t>
      </w:r>
      <w:r>
        <w:rPr>
          <w:bCs/>
        </w:rPr>
        <w:t>Zhotovitel</w:t>
      </w:r>
      <w:r w:rsidRPr="00EA5C94">
        <w:rPr>
          <w:bCs/>
        </w:rPr>
        <w:t>i výskyt vady a uvede popis vady, označení charakteru vady a způsob, jakým požaduje vadu odstranit (dále jen „</w:t>
      </w:r>
      <w:r w:rsidRPr="006B63BE">
        <w:t>reklamace</w:t>
      </w:r>
      <w:r w:rsidRPr="00EA5C94">
        <w:rPr>
          <w:bCs/>
        </w:rPr>
        <w:t xml:space="preserve">“). </w:t>
      </w:r>
      <w:r w:rsidRPr="007E127F">
        <w:rPr>
          <w:bCs/>
        </w:rPr>
        <w:t>Objednatel je oprávněn učinit reklamaci také elektronicky na e-mailovou adresu Zhotovitele uveden</w:t>
      </w:r>
      <w:r w:rsidRPr="000032AD">
        <w:t xml:space="preserve">ou v příloze č. </w:t>
      </w:r>
      <w:r w:rsidR="00346AB3">
        <w:t>17</w:t>
      </w:r>
      <w:r w:rsidRPr="000032AD">
        <w:t xml:space="preserve"> této Smlouvy</w:t>
      </w:r>
      <w:r w:rsidRPr="00EA5C94">
        <w:rPr>
          <w:bCs/>
        </w:rPr>
        <w:t xml:space="preserve">, </w:t>
      </w:r>
      <w:r w:rsidR="00133740">
        <w:rPr>
          <w:bCs/>
        </w:rPr>
        <w:t xml:space="preserve">případně </w:t>
      </w:r>
      <w:r w:rsidR="003F66D0">
        <w:rPr>
          <w:bCs/>
        </w:rPr>
        <w:t xml:space="preserve">jiným </w:t>
      </w:r>
      <w:r w:rsidR="00133740">
        <w:rPr>
          <w:bCs/>
        </w:rPr>
        <w:t xml:space="preserve">prokazatelným způsobem např. prostřednictvím IT aplikace pro přejímku </w:t>
      </w:r>
      <w:r w:rsidR="00346AB3">
        <w:rPr>
          <w:bCs/>
        </w:rPr>
        <w:t>PD s</w:t>
      </w:r>
      <w:r w:rsidRPr="00EA5C94">
        <w:rPr>
          <w:bCs/>
        </w:rPr>
        <w:t> tím, že takto učiněná reklamace nemusí být podepsána elektronickým podpisem dle zvláštních právních předpisů.</w:t>
      </w:r>
      <w:r>
        <w:rPr>
          <w:bCs/>
        </w:rPr>
        <w:t xml:space="preserve"> </w:t>
      </w:r>
      <w:r w:rsidRPr="00383FB6">
        <w:t xml:space="preserve">Zhotovitel PD bere </w:t>
      </w:r>
      <w:r w:rsidRPr="00F25071">
        <w:t xml:space="preserve">na vědomí, že </w:t>
      </w:r>
      <w:r>
        <w:t>Objednatel</w:t>
      </w:r>
      <w:r w:rsidRPr="00F25071">
        <w:t xml:space="preserve"> </w:t>
      </w:r>
      <w:r>
        <w:t>může</w:t>
      </w:r>
      <w:r w:rsidRPr="00F25071">
        <w:t xml:space="preserve"> v případě zjištěných neshod, resp. vad dále postupovat dle </w:t>
      </w:r>
      <w:r w:rsidRPr="00690122">
        <w:t>„</w:t>
      </w:r>
      <w:r w:rsidRPr="0010253E">
        <w:t>Sankčních ustanovení“ a „Záručních ustanovení</w:t>
      </w:r>
      <w:r w:rsidRPr="00690122">
        <w:t>“.</w:t>
      </w:r>
    </w:p>
    <w:p w14:paraId="11971D6C" w14:textId="291F4EEE" w:rsidR="00625828" w:rsidRPr="00EA5C94" w:rsidRDefault="00625828" w:rsidP="00C23D1A">
      <w:pPr>
        <w:pStyle w:val="uroven2"/>
        <w:rPr>
          <w:bCs/>
        </w:rPr>
      </w:pPr>
      <w:bookmarkStart w:id="53" w:name="_Ref449251405"/>
      <w:r>
        <w:rPr>
          <w:bCs/>
        </w:rPr>
        <w:lastRenderedPageBreak/>
        <w:t>Zhotovitel</w:t>
      </w:r>
      <w:r w:rsidRPr="00EA5C94">
        <w:rPr>
          <w:bCs/>
        </w:rPr>
        <w:t xml:space="preserve"> je povinen odstranit každou jednotlivou reklamovanou vadu </w:t>
      </w:r>
      <w:r>
        <w:rPr>
          <w:bCs/>
        </w:rPr>
        <w:t>dílčího</w:t>
      </w:r>
      <w:r w:rsidRPr="00EA5C94">
        <w:rPr>
          <w:bCs/>
        </w:rPr>
        <w:t xml:space="preserve"> plnění dle charakteru reklamované vady v níže uvedených maximálně možných termínech, pokud nebude smluvními stranami písemně dohodnuto jinak, takto:</w:t>
      </w:r>
      <w:bookmarkEnd w:id="53"/>
      <w:r w:rsidRPr="00EA5C94">
        <w:rPr>
          <w:bCs/>
        </w:rPr>
        <w:t xml:space="preserve"> </w:t>
      </w:r>
      <w:bookmarkStart w:id="54" w:name="_Ref215454489"/>
    </w:p>
    <w:p w14:paraId="6D506BB5" w14:textId="3D21D08F" w:rsidR="00625828" w:rsidRPr="00EA5C94" w:rsidRDefault="00625828" w:rsidP="00C23D1A">
      <w:pPr>
        <w:pStyle w:val="uroven3"/>
      </w:pPr>
      <w:r w:rsidRPr="00EA5C94">
        <w:t>v případě vady ohrožující život, zdraví a bezpečnost osob, nebo v případě vady, kter</w:t>
      </w:r>
      <w:r w:rsidR="000B3BEB">
        <w:t xml:space="preserve">ou je nutno odstranit při </w:t>
      </w:r>
      <w:r w:rsidR="009307BB">
        <w:t xml:space="preserve">probíhajícím </w:t>
      </w:r>
      <w:r w:rsidR="000B3BEB">
        <w:t xml:space="preserve">výběrovém řízení </w:t>
      </w:r>
      <w:r w:rsidR="00547ACC">
        <w:t>realizátora</w:t>
      </w:r>
      <w:r w:rsidR="000B3BEB">
        <w:t xml:space="preserve"> stavby</w:t>
      </w:r>
      <w:r w:rsidR="009307BB">
        <w:t>, nebo</w:t>
      </w:r>
      <w:r w:rsidRPr="00EA5C94">
        <w:t xml:space="preserve"> brání </w:t>
      </w:r>
      <w:r w:rsidR="009307BB">
        <w:t xml:space="preserve">zahájení </w:t>
      </w:r>
      <w:r w:rsidR="00547ACC">
        <w:t xml:space="preserve">příp. </w:t>
      </w:r>
      <w:r w:rsidRPr="00EA5C94">
        <w:t>v</w:t>
      </w:r>
      <w:r>
        <w:t>ýstavb</w:t>
      </w:r>
      <w:r w:rsidR="00547ACC">
        <w:t>ě</w:t>
      </w:r>
      <w:r>
        <w:t xml:space="preserve"> projektované</w:t>
      </w:r>
      <w:r w:rsidR="00547ACC">
        <w:t>ho díla</w:t>
      </w:r>
      <w:r>
        <w:t>, nebo uvedení stavby do</w:t>
      </w:r>
      <w:r w:rsidRPr="00EA5C94">
        <w:t> </w:t>
      </w:r>
      <w:r>
        <w:t xml:space="preserve">trvalého </w:t>
      </w:r>
      <w:r w:rsidRPr="00EA5C94">
        <w:t xml:space="preserve">provozu, </w:t>
      </w:r>
      <w:r>
        <w:t xml:space="preserve">nebo kolaudaci stavby, nebo v případě takové vady, kdy projektovaná stavba dle vadné PD není zcela funkční a provozuschopná k požadovanému účelu, či v případě takové vady, kdy projektovaná stavba dle vadné PD způsobuje omezení provozuschopnosti navazujících části PD, </w:t>
      </w:r>
      <w:r w:rsidRPr="00EA5C94">
        <w:t xml:space="preserve">je </w:t>
      </w:r>
      <w:r>
        <w:t>Zhotovitel</w:t>
      </w:r>
      <w:r w:rsidRPr="00EA5C94">
        <w:t xml:space="preserve"> povinen odstranit vadu </w:t>
      </w:r>
      <w:r>
        <w:t xml:space="preserve">dílčího </w:t>
      </w:r>
      <w:r w:rsidRPr="00EA5C94">
        <w:t xml:space="preserve">plnění bezodkladně od okamžiku doručení reklamace </w:t>
      </w:r>
      <w:r>
        <w:t>Zhotovitel</w:t>
      </w:r>
      <w:r w:rsidRPr="00EA5C94">
        <w:t>i,</w:t>
      </w:r>
    </w:p>
    <w:p w14:paraId="4140F6CA" w14:textId="77777777" w:rsidR="00625828" w:rsidRPr="00EA5C94" w:rsidRDefault="00625828" w:rsidP="00C23D1A">
      <w:pPr>
        <w:pStyle w:val="uroven3"/>
      </w:pPr>
      <w:r w:rsidRPr="00EA5C94">
        <w:t xml:space="preserve">v případě ostatních vad, je </w:t>
      </w:r>
      <w:r>
        <w:t>Zhotovitel</w:t>
      </w:r>
      <w:r w:rsidRPr="00EA5C94">
        <w:t xml:space="preserve"> povinen odstranit vadu předmětu plnění ve lhůtě do 10 pracovních dnů ode dne doručení reklamace </w:t>
      </w:r>
      <w:r>
        <w:t>Zhotovitel</w:t>
      </w:r>
      <w:r w:rsidRPr="00EA5C94">
        <w:t>i.</w:t>
      </w:r>
    </w:p>
    <w:p w14:paraId="74487CEB" w14:textId="6E23BC48" w:rsidR="00625828" w:rsidRPr="009307BB" w:rsidRDefault="00625828" w:rsidP="00C23D1A">
      <w:pPr>
        <w:pStyle w:val="uroven2"/>
      </w:pPr>
      <w:r w:rsidRPr="009307BB">
        <w:t xml:space="preserve">Opravou (odstraněním vady) se rozumí vypracování změny projektové dokumentace, v níž bude Vada odstraněna a bude vyprojektován nový bezvadný stav. </w:t>
      </w:r>
      <w:r w:rsidR="004A7D3D">
        <w:t>Neurčí-li Objednatel jiný postup, pak platí, že o</w:t>
      </w:r>
      <w:r w:rsidRPr="009307BB">
        <w:t xml:space="preserve"> odstranění vady sepíše Objednatel protokol, ve kterém potvrdí odstranění vady nebo uvede důvody, pro které odmítá opravu PD převzít.</w:t>
      </w:r>
    </w:p>
    <w:p w14:paraId="1BED45E6" w14:textId="77777777" w:rsidR="00625828" w:rsidRPr="006E6F16" w:rsidRDefault="00625828" w:rsidP="00C23D1A">
      <w:pPr>
        <w:pStyle w:val="uroven2"/>
      </w:pPr>
      <w:r w:rsidRPr="00EA5C94">
        <w:t xml:space="preserve">Pokud </w:t>
      </w:r>
      <w:r>
        <w:t>Zhotovitel</w:t>
      </w:r>
      <w:r w:rsidRPr="00EA5C94">
        <w:t xml:space="preserve"> vadu neodstraní řádně a v termínu stanoveném ve Smlouvě nebo písemně dohodnutém, je </w:t>
      </w:r>
      <w:r>
        <w:t>Objednatel</w:t>
      </w:r>
      <w:r w:rsidRPr="00EA5C94">
        <w:t xml:space="preserve"> oprávněn zadat odstranění vady třetí osobě, a to na riziko a náklady </w:t>
      </w:r>
      <w:r>
        <w:t>Zhotovitel</w:t>
      </w:r>
      <w:r w:rsidRPr="00EA5C94">
        <w:t xml:space="preserve">e, za cenu obvyklou v čase a místě plnění. </w:t>
      </w:r>
      <w:r>
        <w:t>Zhotovitel</w:t>
      </w:r>
      <w:r w:rsidRPr="00EA5C94">
        <w:t xml:space="preserve"> je povinen uhradit </w:t>
      </w:r>
      <w:r>
        <w:t>Objednatel</w:t>
      </w:r>
      <w:r w:rsidRPr="00EA5C94">
        <w:t>i veškeré vynaložené náklady spojené s odstraněním vady, přičemž všechna ostatní práva a povinnosti vztahující se k předmětu plnění zůstávají nedotčena.</w:t>
      </w:r>
      <w:bookmarkEnd w:id="54"/>
      <w:r w:rsidRPr="00EA5C94">
        <w:t xml:space="preserve"> Shora uvedené náklady spojené s odstraněním vady předmětu plnění vyúčtuje </w:t>
      </w:r>
      <w:r>
        <w:t>Objednatel</w:t>
      </w:r>
      <w:r w:rsidRPr="00EA5C94">
        <w:t xml:space="preserve"> </w:t>
      </w:r>
      <w:r w:rsidRPr="006E6F16">
        <w:t xml:space="preserve">Zhotoviteli fakturou. </w:t>
      </w:r>
    </w:p>
    <w:p w14:paraId="789F4C36" w14:textId="5D3B2BBA" w:rsidR="00625828" w:rsidRDefault="00625828" w:rsidP="00C23D1A">
      <w:pPr>
        <w:pStyle w:val="uroven2"/>
      </w:pPr>
      <w:r w:rsidRPr="006E6F16">
        <w:t>Pokud Zhotovitel neodstraní řádně a včas vadu reklamovanou Objednatelem, je Objednatel oprávněn požadovat po Zhotoviteli sankci dle</w:t>
      </w:r>
      <w:r>
        <w:t xml:space="preserve"> č.</w:t>
      </w:r>
      <w:r w:rsidRPr="006E6F16">
        <w:t xml:space="preserve"> </w:t>
      </w:r>
      <w:r w:rsidR="004A7D3D">
        <w:t>15 a 16</w:t>
      </w:r>
      <w:r w:rsidR="009307BB">
        <w:t xml:space="preserve"> </w:t>
      </w:r>
      <w:r>
        <w:t>této Smlouvy.</w:t>
      </w:r>
    </w:p>
    <w:p w14:paraId="123BB4A6" w14:textId="77777777" w:rsidR="00625828" w:rsidRDefault="00625828" w:rsidP="00C23D1A">
      <w:pPr>
        <w:pStyle w:val="uroven1"/>
      </w:pPr>
      <w:r>
        <w:t>náhradY</w:t>
      </w:r>
      <w:r w:rsidRPr="00EA5C94">
        <w:t xml:space="preserve"> </w:t>
      </w:r>
      <w:r>
        <w:t xml:space="preserve">ZA VADy V PD A náhrada ZA </w:t>
      </w:r>
      <w:r w:rsidRPr="00EA5C94">
        <w:t>újmy</w:t>
      </w:r>
    </w:p>
    <w:p w14:paraId="178DEFB1" w14:textId="77777777" w:rsidR="00625828" w:rsidRDefault="00625828" w:rsidP="00C23D1A">
      <w:pPr>
        <w:pStyle w:val="uroven2"/>
      </w:pPr>
      <w:r>
        <w:t>Zhotovitel</w:t>
      </w:r>
      <w:r w:rsidRPr="00EA5C94">
        <w:t xml:space="preserve"> je povinen učinit veškerá opatření potřebná k předcházení a odvrácení újmy. </w:t>
      </w:r>
      <w:r w:rsidRPr="00861EA5">
        <w:t xml:space="preserve">Pokud újma vznikne, je </w:t>
      </w:r>
      <w:r>
        <w:t>Zhotovitel</w:t>
      </w:r>
      <w:r w:rsidRPr="00861EA5">
        <w:t xml:space="preserve"> povinen učinit veškerá opatření k </w:t>
      </w:r>
      <w:r>
        <w:t xml:space="preserve">tomu, aby újma byla co nejmenší a </w:t>
      </w:r>
      <w:r w:rsidRPr="00861EA5">
        <w:rPr>
          <w:rFonts w:asciiTheme="minorHAnsi" w:hAnsiTheme="minorHAnsi" w:cstheme="minorHAnsi"/>
          <w:snapToGrid w:val="0"/>
          <w:szCs w:val="22"/>
        </w:rPr>
        <w:t xml:space="preserve">uhradit </w:t>
      </w:r>
      <w:r>
        <w:rPr>
          <w:rFonts w:asciiTheme="minorHAnsi" w:hAnsiTheme="minorHAnsi" w:cstheme="minorHAnsi"/>
          <w:snapToGrid w:val="0"/>
          <w:szCs w:val="22"/>
        </w:rPr>
        <w:t xml:space="preserve">Objednateli </w:t>
      </w:r>
      <w:r w:rsidRPr="00861EA5">
        <w:rPr>
          <w:rFonts w:asciiTheme="minorHAnsi" w:hAnsiTheme="minorHAnsi" w:cstheme="minorHAnsi"/>
          <w:snapToGrid w:val="0"/>
          <w:szCs w:val="22"/>
        </w:rPr>
        <w:t xml:space="preserve">veškeré náklady </w:t>
      </w:r>
      <w:r>
        <w:rPr>
          <w:rFonts w:asciiTheme="minorHAnsi" w:hAnsiTheme="minorHAnsi" w:cstheme="minorHAnsi"/>
          <w:snapToGrid w:val="0"/>
          <w:szCs w:val="22"/>
        </w:rPr>
        <w:t>za újmy.</w:t>
      </w:r>
    </w:p>
    <w:p w14:paraId="3B31134C" w14:textId="77777777" w:rsidR="00625828" w:rsidRPr="00A625DD" w:rsidRDefault="00625828" w:rsidP="00C23D1A">
      <w:pPr>
        <w:pStyle w:val="uroven2"/>
      </w:pPr>
      <w:r w:rsidRPr="00861EA5">
        <w:rPr>
          <w:rFonts w:asciiTheme="minorHAnsi" w:hAnsiTheme="minorHAnsi" w:cstheme="minorHAnsi"/>
          <w:snapToGrid w:val="0"/>
          <w:szCs w:val="22"/>
        </w:rPr>
        <w:t xml:space="preserve">Pokud budou </w:t>
      </w:r>
      <w:r>
        <w:rPr>
          <w:rFonts w:asciiTheme="minorHAnsi" w:hAnsiTheme="minorHAnsi" w:cstheme="minorHAnsi"/>
          <w:snapToGrid w:val="0"/>
          <w:szCs w:val="22"/>
        </w:rPr>
        <w:t>Objednatel</w:t>
      </w:r>
      <w:r w:rsidRPr="00861EA5">
        <w:rPr>
          <w:rFonts w:asciiTheme="minorHAnsi" w:hAnsiTheme="minorHAnsi" w:cstheme="minorHAnsi"/>
          <w:snapToGrid w:val="0"/>
          <w:szCs w:val="22"/>
        </w:rPr>
        <w:t>em</w:t>
      </w:r>
      <w:r>
        <w:rPr>
          <w:rFonts w:asciiTheme="minorHAnsi" w:hAnsiTheme="minorHAnsi" w:cstheme="minorHAnsi"/>
          <w:snapToGrid w:val="0"/>
          <w:szCs w:val="22"/>
        </w:rPr>
        <w:t xml:space="preserve"> nebo realizátorem</w:t>
      </w:r>
      <w:r w:rsidRPr="00861EA5">
        <w:rPr>
          <w:rFonts w:asciiTheme="minorHAnsi" w:hAnsiTheme="minorHAnsi" w:cstheme="minorHAnsi"/>
          <w:snapToGrid w:val="0"/>
          <w:szCs w:val="22"/>
        </w:rPr>
        <w:t xml:space="preserve"> stavby zjištěny neshody a vady v PD je </w:t>
      </w:r>
      <w:r>
        <w:rPr>
          <w:rFonts w:asciiTheme="minorHAnsi" w:hAnsiTheme="minorHAnsi" w:cstheme="minorHAnsi"/>
          <w:snapToGrid w:val="0"/>
          <w:szCs w:val="22"/>
        </w:rPr>
        <w:t>Zhotovitel</w:t>
      </w:r>
      <w:r w:rsidRPr="00861EA5">
        <w:rPr>
          <w:rFonts w:asciiTheme="minorHAnsi" w:hAnsiTheme="minorHAnsi" w:cstheme="minorHAnsi"/>
          <w:snapToGrid w:val="0"/>
          <w:szCs w:val="22"/>
        </w:rPr>
        <w:t xml:space="preserve"> PD povinen </w:t>
      </w:r>
      <w:r>
        <w:rPr>
          <w:rFonts w:asciiTheme="minorHAnsi" w:hAnsiTheme="minorHAnsi" w:cstheme="minorHAnsi"/>
          <w:snapToGrid w:val="0"/>
          <w:szCs w:val="22"/>
        </w:rPr>
        <w:t xml:space="preserve">je napravit a pokud tak neučiní </w:t>
      </w:r>
      <w:r w:rsidRPr="00EA3671">
        <w:rPr>
          <w:rFonts w:asciiTheme="minorHAnsi" w:hAnsiTheme="minorHAnsi" w:cstheme="minorHAnsi"/>
          <w:snapToGrid w:val="0"/>
          <w:szCs w:val="22"/>
        </w:rPr>
        <w:t>je povinen</w:t>
      </w:r>
      <w:r>
        <w:rPr>
          <w:rFonts w:asciiTheme="minorHAnsi" w:hAnsiTheme="minorHAnsi" w:cstheme="minorHAnsi"/>
          <w:snapToGrid w:val="0"/>
          <w:szCs w:val="22"/>
        </w:rPr>
        <w:t xml:space="preserve"> </w:t>
      </w:r>
      <w:r w:rsidRPr="00861EA5">
        <w:rPr>
          <w:rFonts w:asciiTheme="minorHAnsi" w:hAnsiTheme="minorHAnsi" w:cstheme="minorHAnsi"/>
          <w:snapToGrid w:val="0"/>
          <w:szCs w:val="22"/>
        </w:rPr>
        <w:t>uhradit veškeré prokazatelné nákla</w:t>
      </w:r>
      <w:r>
        <w:rPr>
          <w:rFonts w:asciiTheme="minorHAnsi" w:hAnsiTheme="minorHAnsi" w:cstheme="minorHAnsi"/>
          <w:snapToGrid w:val="0"/>
          <w:szCs w:val="22"/>
        </w:rPr>
        <w:t>dy spojené s odstraněním takových vad</w:t>
      </w:r>
      <w:r w:rsidRPr="00861EA5">
        <w:rPr>
          <w:rFonts w:asciiTheme="minorHAnsi" w:hAnsiTheme="minorHAnsi" w:cstheme="minorHAnsi"/>
          <w:snapToGrid w:val="0"/>
          <w:szCs w:val="22"/>
        </w:rPr>
        <w:t>.</w:t>
      </w:r>
    </w:p>
    <w:p w14:paraId="64BE14B6" w14:textId="77777777" w:rsidR="00625828" w:rsidRPr="0056599B" w:rsidRDefault="00625828" w:rsidP="00C23D1A">
      <w:pPr>
        <w:pStyle w:val="uroven2"/>
      </w:pPr>
      <w:r w:rsidRPr="00861EA5">
        <w:t xml:space="preserve">Pokud </w:t>
      </w:r>
      <w:r>
        <w:t>Objednatel</w:t>
      </w:r>
      <w:r w:rsidRPr="00861EA5">
        <w:t xml:space="preserve">i, </w:t>
      </w:r>
      <w:r>
        <w:t xml:space="preserve">třetí straně </w:t>
      </w:r>
      <w:r w:rsidRPr="00861EA5">
        <w:t xml:space="preserve">nebo realizátorovi postupujícímu při výstavbě v souladu s PD </w:t>
      </w:r>
      <w:r>
        <w:t xml:space="preserve">Zhotovitele </w:t>
      </w:r>
      <w:r w:rsidRPr="00861EA5">
        <w:t xml:space="preserve">vznikne povinnost zaplatit </w:t>
      </w:r>
      <w:r>
        <w:t>jakou</w:t>
      </w:r>
      <w:r w:rsidRPr="00861EA5">
        <w:t>koli</w:t>
      </w:r>
      <w:r>
        <w:t>v</w:t>
      </w:r>
      <w:r w:rsidRPr="00861EA5">
        <w:t xml:space="preserve"> </w:t>
      </w:r>
      <w:r>
        <w:t>majetkovou</w:t>
      </w:r>
      <w:r w:rsidRPr="00861EA5">
        <w:t xml:space="preserve"> sank</w:t>
      </w:r>
      <w:r>
        <w:t>ci, pokutu</w:t>
      </w:r>
      <w:r w:rsidRPr="00861EA5">
        <w:t xml:space="preserve">, penále, úroky apod. v důsledku </w:t>
      </w:r>
      <w:r w:rsidR="00B6094A" w:rsidRPr="00861EA5">
        <w:t>vady PD</w:t>
      </w:r>
      <w:r>
        <w:t xml:space="preserve"> </w:t>
      </w:r>
      <w:r w:rsidRPr="00861EA5">
        <w:t xml:space="preserve">je </w:t>
      </w:r>
      <w:r>
        <w:t>Objednatel</w:t>
      </w:r>
      <w:r w:rsidRPr="00861EA5">
        <w:t xml:space="preserve"> oprávněn účtovat </w:t>
      </w:r>
      <w:r>
        <w:t>tyto plat</w:t>
      </w:r>
      <w:r w:rsidRPr="00861EA5">
        <w:t>b</w:t>
      </w:r>
      <w:r>
        <w:t>y</w:t>
      </w:r>
      <w:r w:rsidRPr="00861EA5">
        <w:t xml:space="preserve"> </w:t>
      </w:r>
      <w:r>
        <w:t>Zhotovitel</w:t>
      </w:r>
      <w:r w:rsidRPr="00861EA5">
        <w:t xml:space="preserve">i </w:t>
      </w:r>
      <w:r>
        <w:t>a ten se zavazuje je uhradit.</w:t>
      </w:r>
    </w:p>
    <w:p w14:paraId="6B2D7C9B" w14:textId="37599394" w:rsidR="00625828" w:rsidRPr="000672DC" w:rsidRDefault="00625828" w:rsidP="00C23D1A">
      <w:pPr>
        <w:pStyle w:val="uroven1"/>
      </w:pPr>
      <w:bookmarkStart w:id="55" w:name="_Ref489965718"/>
      <w:r w:rsidRPr="000672DC">
        <w:t>smluvní pokuty a úrok z</w:t>
      </w:r>
      <w:r w:rsidR="009307BB">
        <w:t> </w:t>
      </w:r>
      <w:r w:rsidRPr="000672DC">
        <w:t>prodlení</w:t>
      </w:r>
      <w:bookmarkEnd w:id="55"/>
      <w:r w:rsidR="009307BB">
        <w:t xml:space="preserve"> </w:t>
      </w:r>
    </w:p>
    <w:p w14:paraId="4B123521" w14:textId="759112CD" w:rsidR="00625828" w:rsidRPr="0056599B" w:rsidRDefault="00625828" w:rsidP="00C23D1A">
      <w:pPr>
        <w:pStyle w:val="uroven2"/>
      </w:pPr>
      <w:r w:rsidRPr="0056599B">
        <w:t xml:space="preserve">Nárok na náhradu újmy, která vznikla porušením povinnosti Zhotovitele, na kterou se </w:t>
      </w:r>
      <w:r w:rsidR="004140BB">
        <w:t xml:space="preserve">vztahuje </w:t>
      </w:r>
      <w:r w:rsidRPr="0056599B">
        <w:t>smluvní pokuta</w:t>
      </w:r>
      <w:r>
        <w:t xml:space="preserve"> dle tohoto článku</w:t>
      </w:r>
      <w:r w:rsidRPr="0056599B">
        <w:t>, není ustanoveními o smluvních pokutách nikterak dotčen a smluvní pokuta se do náhrady újmy nezapočítává. Uplatněné smluvní pokuty a úroky z prodlení je Objednatel oprávněn započíst proti pohledávce Zhotovitele.</w:t>
      </w:r>
    </w:p>
    <w:p w14:paraId="035F7947" w14:textId="7337ECB6" w:rsidR="0018552A" w:rsidRPr="00E57D05" w:rsidRDefault="003A11FB" w:rsidP="00C23D1A">
      <w:pPr>
        <w:pStyle w:val="uroven2"/>
      </w:pPr>
      <w:r w:rsidRPr="00A43A4D">
        <w:lastRenderedPageBreak/>
        <w:t xml:space="preserve">Pokud Zhotovitel </w:t>
      </w:r>
      <w:r w:rsidR="004140BB" w:rsidRPr="0084465E">
        <w:t xml:space="preserve">odmítnul přijmout </w:t>
      </w:r>
      <w:r w:rsidRPr="0084465E">
        <w:t>zakázku</w:t>
      </w:r>
      <w:r w:rsidR="004A7D3D" w:rsidRPr="00A43A4D">
        <w:t xml:space="preserve"> (uzavřít Dílčí smlouvu), která mu byla zadána systémem </w:t>
      </w:r>
      <w:r w:rsidR="0027789E" w:rsidRPr="00A43A4D">
        <w:t xml:space="preserve">II. </w:t>
      </w:r>
      <w:r w:rsidR="0027789E" w:rsidRPr="00997274">
        <w:t>(Výzva k </w:t>
      </w:r>
      <w:r w:rsidR="0050348F">
        <w:t>přijetí poptávky</w:t>
      </w:r>
      <w:r w:rsidR="0027789E" w:rsidRPr="00997274">
        <w:t>)</w:t>
      </w:r>
      <w:r w:rsidR="00F5403D">
        <w:t>,</w:t>
      </w:r>
      <w:r w:rsidR="0027789E" w:rsidRPr="00A43A4D">
        <w:t xml:space="preserve"> </w:t>
      </w:r>
      <w:r w:rsidRPr="00A43A4D">
        <w:t>ačkoliv neměl naplněn objem zakázek, nebo odstoupil od rezervace dílčí zakázky po čase, kdy měl možnost editace v seznamu zakázek v</w:t>
      </w:r>
      <w:r w:rsidR="004140BB" w:rsidRPr="00A43A4D">
        <w:t> </w:t>
      </w:r>
      <w:r w:rsidRPr="00A43A4D">
        <w:t>systému</w:t>
      </w:r>
      <w:r w:rsidR="004140BB" w:rsidRPr="00A43A4D">
        <w:t xml:space="preserve"> č.</w:t>
      </w:r>
      <w:r w:rsidR="00F5403D">
        <w:t xml:space="preserve"> </w:t>
      </w:r>
      <w:r w:rsidR="004140BB" w:rsidRPr="00A43A4D">
        <w:t>I</w:t>
      </w:r>
      <w:r w:rsidRPr="00A43A4D">
        <w:t xml:space="preserve"> </w:t>
      </w:r>
      <w:r w:rsidR="00483255" w:rsidRPr="00A43A4D">
        <w:t>(</w:t>
      </w:r>
      <w:r w:rsidRPr="00A43A4D">
        <w:t>Kaskáda</w:t>
      </w:r>
      <w:r w:rsidR="00483255" w:rsidRPr="00A43A4D">
        <w:t>)</w:t>
      </w:r>
      <w:r w:rsidRPr="00A43A4D">
        <w:t xml:space="preserve">, je Objednatel oprávněn požadovat po Zhotoviteli smluvní pokutu ve výši </w:t>
      </w:r>
      <w:r w:rsidR="00D127F8">
        <w:t>1</w:t>
      </w:r>
      <w:r w:rsidR="004140BB" w:rsidRPr="00A43A4D">
        <w:t>5</w:t>
      </w:r>
      <w:r w:rsidRPr="00A43A4D">
        <w:t xml:space="preserve"> % z hodnoty rezervované</w:t>
      </w:r>
      <w:r w:rsidR="0050348F">
        <w:t>/přidělené</w:t>
      </w:r>
      <w:r w:rsidRPr="00A43A4D">
        <w:t xml:space="preserve"> zakázky vypočtené z bázové ceny ze spektra Základní cena PD.</w:t>
      </w:r>
      <w:r w:rsidR="00D3750F">
        <w:t xml:space="preserve"> </w:t>
      </w:r>
      <w:r w:rsidR="0018552A" w:rsidRPr="00A43A4D">
        <w:rPr>
          <w:rFonts w:asciiTheme="minorHAnsi" w:hAnsiTheme="minorHAnsi" w:cstheme="minorHAnsi"/>
        </w:rPr>
        <w:t xml:space="preserve">Objednatel </w:t>
      </w:r>
      <w:r w:rsidR="00A43A4D">
        <w:rPr>
          <w:rFonts w:asciiTheme="minorHAnsi" w:hAnsiTheme="minorHAnsi" w:cstheme="minorHAnsi"/>
        </w:rPr>
        <w:t xml:space="preserve">je rovněž </w:t>
      </w:r>
      <w:r w:rsidR="0018552A" w:rsidRPr="00A43A4D">
        <w:rPr>
          <w:rFonts w:asciiTheme="minorHAnsi" w:hAnsiTheme="minorHAnsi" w:cstheme="minorHAnsi"/>
        </w:rPr>
        <w:t>oprávněn pozastavit Zhotoviteli možnost výběru nových projektových dokumentací systém</w:t>
      </w:r>
      <w:r w:rsidR="009B6CC4" w:rsidRPr="00F32CB2">
        <w:rPr>
          <w:rFonts w:asciiTheme="minorHAnsi" w:hAnsiTheme="minorHAnsi" w:cstheme="minorHAnsi"/>
        </w:rPr>
        <w:t>em</w:t>
      </w:r>
      <w:r w:rsidR="0018552A" w:rsidRPr="00443EDA">
        <w:rPr>
          <w:rFonts w:asciiTheme="minorHAnsi" w:hAnsiTheme="minorHAnsi" w:cstheme="minorHAnsi"/>
        </w:rPr>
        <w:t xml:space="preserve"> pro přidělování zakázek v </w:t>
      </w:r>
      <w:r w:rsidR="0018552A" w:rsidRPr="00E57D05">
        <w:rPr>
          <w:rFonts w:asciiTheme="minorHAnsi" w:hAnsiTheme="minorHAnsi" w:cstheme="minorHAnsi"/>
        </w:rPr>
        <w:t>souladu s</w:t>
      </w:r>
      <w:r w:rsidR="00F042DC" w:rsidRPr="00E57D05">
        <w:rPr>
          <w:rFonts w:asciiTheme="minorHAnsi" w:hAnsiTheme="minorHAnsi" w:cstheme="minorHAnsi"/>
        </w:rPr>
        <w:t> čl.</w:t>
      </w:r>
      <w:r w:rsidR="0018552A" w:rsidRPr="00E57D05">
        <w:rPr>
          <w:rFonts w:asciiTheme="minorHAnsi" w:hAnsiTheme="minorHAnsi" w:cstheme="minorHAnsi"/>
        </w:rPr>
        <w:t xml:space="preserve"> </w:t>
      </w:r>
      <w:r w:rsidR="00B0495D" w:rsidRPr="00E57D05">
        <w:rPr>
          <w:rFonts w:asciiTheme="minorHAnsi" w:hAnsiTheme="minorHAnsi" w:cstheme="minorHAnsi"/>
        </w:rPr>
        <w:t>4.3.4.7</w:t>
      </w:r>
      <w:r w:rsidR="00F042DC" w:rsidRPr="00E57D05">
        <w:rPr>
          <w:rFonts w:asciiTheme="minorHAnsi" w:hAnsiTheme="minorHAnsi" w:cstheme="minorHAnsi"/>
        </w:rPr>
        <w:t xml:space="preserve"> této Smlouvy</w:t>
      </w:r>
      <w:r w:rsidR="00E57D05">
        <w:rPr>
          <w:rFonts w:asciiTheme="minorHAnsi" w:hAnsiTheme="minorHAnsi" w:cstheme="minorHAnsi"/>
        </w:rPr>
        <w:t>.</w:t>
      </w:r>
    </w:p>
    <w:p w14:paraId="3BD10D76" w14:textId="3636389F" w:rsidR="000A0E4D" w:rsidRDefault="003A11FB" w:rsidP="00C23D1A">
      <w:pPr>
        <w:pStyle w:val="uroven2"/>
        <w:rPr>
          <w:rFonts w:asciiTheme="minorHAnsi" w:hAnsiTheme="minorHAnsi" w:cstheme="minorHAnsi"/>
        </w:rPr>
      </w:pPr>
      <w:r w:rsidRPr="0018552A">
        <w:t xml:space="preserve">Pokud Zhotovitel neprovádí </w:t>
      </w:r>
      <w:r w:rsidR="0018552A" w:rsidRPr="0018552A">
        <w:t xml:space="preserve">jednotlivá </w:t>
      </w:r>
      <w:r w:rsidR="00326781">
        <w:t>d</w:t>
      </w:r>
      <w:r w:rsidR="0018552A" w:rsidRPr="0018552A">
        <w:t xml:space="preserve">ílčí plnění </w:t>
      </w:r>
      <w:r w:rsidRPr="0018552A">
        <w:t>v</w:t>
      </w:r>
      <w:r w:rsidR="0018552A" w:rsidRPr="0018552A">
        <w:t>e</w:t>
      </w:r>
      <w:r w:rsidRPr="0018552A">
        <w:t xml:space="preserve"> sjednané kvalitě</w:t>
      </w:r>
      <w:r w:rsidR="004140BB">
        <w:t xml:space="preserve">, </w:t>
      </w:r>
      <w:r w:rsidR="0018552A" w:rsidRPr="0018552A">
        <w:t xml:space="preserve">bez vad </w:t>
      </w:r>
      <w:r w:rsidRPr="0018552A">
        <w:t>(</w:t>
      </w:r>
      <w:r w:rsidR="0018552A" w:rsidRPr="0018552A">
        <w:t xml:space="preserve">např. </w:t>
      </w:r>
      <w:r w:rsidR="004140BB">
        <w:t xml:space="preserve">při </w:t>
      </w:r>
      <w:r w:rsidRPr="0018552A">
        <w:t xml:space="preserve">zajištění veřejnoprávního titulu, </w:t>
      </w:r>
      <w:r w:rsidR="004140BB">
        <w:t xml:space="preserve">nebo v dokumentech týkajících se </w:t>
      </w:r>
      <w:r w:rsidRPr="0018552A">
        <w:t xml:space="preserve">majetkoprávního projednání, </w:t>
      </w:r>
      <w:r w:rsidR="004140BB">
        <w:t xml:space="preserve">nebo v </w:t>
      </w:r>
      <w:r w:rsidRPr="0018552A">
        <w:t>technické</w:t>
      </w:r>
      <w:r w:rsidR="004140BB">
        <w:t>m</w:t>
      </w:r>
      <w:r w:rsidRPr="0018552A">
        <w:t xml:space="preserve"> řešení, </w:t>
      </w:r>
      <w:r w:rsidR="004140BB">
        <w:t xml:space="preserve">nebo v </w:t>
      </w:r>
      <w:r w:rsidRPr="0018552A">
        <w:t>textové</w:t>
      </w:r>
      <w:r w:rsidR="004140BB">
        <w:t>m</w:t>
      </w:r>
      <w:r w:rsidRPr="0018552A">
        <w:t xml:space="preserve"> a grafického zpracování dokumentace a správnosti soupisu prací a materiálu</w:t>
      </w:r>
      <w:r w:rsidR="0018552A" w:rsidRPr="0018552A">
        <w:t>)</w:t>
      </w:r>
      <w:r w:rsidR="0018552A">
        <w:t xml:space="preserve"> j</w:t>
      </w:r>
      <w:r w:rsidR="0018552A" w:rsidRPr="0018552A">
        <w:rPr>
          <w:rFonts w:asciiTheme="minorHAnsi" w:hAnsiTheme="minorHAnsi" w:cstheme="minorHAnsi"/>
        </w:rPr>
        <w:t xml:space="preserve">e </w:t>
      </w:r>
      <w:r w:rsidR="00B40CE1">
        <w:rPr>
          <w:rFonts w:asciiTheme="minorHAnsi" w:hAnsiTheme="minorHAnsi" w:cstheme="minorHAnsi"/>
        </w:rPr>
        <w:t>O</w:t>
      </w:r>
      <w:r w:rsidR="0018552A" w:rsidRPr="0018552A">
        <w:rPr>
          <w:rFonts w:asciiTheme="minorHAnsi" w:hAnsiTheme="minorHAnsi" w:cstheme="minorHAnsi"/>
        </w:rPr>
        <w:t xml:space="preserve">bjednatel oprávněn uplatnit vůči </w:t>
      </w:r>
      <w:r w:rsidR="0065646D">
        <w:rPr>
          <w:rFonts w:asciiTheme="minorHAnsi" w:hAnsiTheme="minorHAnsi" w:cstheme="minorHAnsi"/>
        </w:rPr>
        <w:t>Z</w:t>
      </w:r>
      <w:r w:rsidR="0018552A" w:rsidRPr="0018552A">
        <w:rPr>
          <w:rFonts w:asciiTheme="minorHAnsi" w:hAnsiTheme="minorHAnsi" w:cstheme="minorHAnsi"/>
        </w:rPr>
        <w:t>hotoviteli jednorázovou sml</w:t>
      </w:r>
      <w:r w:rsidR="00C3772E">
        <w:rPr>
          <w:rFonts w:asciiTheme="minorHAnsi" w:hAnsiTheme="minorHAnsi" w:cstheme="minorHAnsi"/>
        </w:rPr>
        <w:t>uvní</w:t>
      </w:r>
      <w:r w:rsidR="0018552A" w:rsidRPr="0018552A">
        <w:rPr>
          <w:rFonts w:asciiTheme="minorHAnsi" w:hAnsiTheme="minorHAnsi" w:cstheme="minorHAnsi"/>
        </w:rPr>
        <w:t xml:space="preserve"> pokutu ve výši </w:t>
      </w:r>
      <w:r w:rsidR="00D127F8">
        <w:rPr>
          <w:rFonts w:asciiTheme="minorHAnsi" w:hAnsiTheme="minorHAnsi" w:cstheme="minorHAnsi"/>
        </w:rPr>
        <w:t>5</w:t>
      </w:r>
      <w:r w:rsidR="00E57D05">
        <w:rPr>
          <w:rFonts w:asciiTheme="minorHAnsi" w:hAnsiTheme="minorHAnsi" w:cstheme="minorHAnsi"/>
        </w:rPr>
        <w:t xml:space="preserve"> </w:t>
      </w:r>
      <w:r w:rsidR="0018552A" w:rsidRPr="0018552A">
        <w:rPr>
          <w:rFonts w:asciiTheme="minorHAnsi" w:hAnsiTheme="minorHAnsi" w:cstheme="minorHAnsi"/>
        </w:rPr>
        <w:t>% ze ZC</w:t>
      </w:r>
      <w:r w:rsidR="00CC4B01">
        <w:rPr>
          <w:rFonts w:asciiTheme="minorHAnsi" w:hAnsiTheme="minorHAnsi" w:cstheme="minorHAnsi"/>
        </w:rPr>
        <w:t xml:space="preserve"> </w:t>
      </w:r>
      <w:r w:rsidR="0018552A" w:rsidRPr="0018552A">
        <w:rPr>
          <w:rFonts w:asciiTheme="minorHAnsi" w:hAnsiTheme="minorHAnsi" w:cstheme="minorHAnsi"/>
        </w:rPr>
        <w:t>PD</w:t>
      </w:r>
      <w:r w:rsidR="00CC4B01">
        <w:rPr>
          <w:rFonts w:asciiTheme="minorHAnsi" w:hAnsiTheme="minorHAnsi" w:cstheme="minorHAnsi"/>
        </w:rPr>
        <w:t xml:space="preserve"> v bázové </w:t>
      </w:r>
      <w:r w:rsidR="008E4781">
        <w:rPr>
          <w:rFonts w:asciiTheme="minorHAnsi" w:hAnsiTheme="minorHAnsi" w:cstheme="minorHAnsi"/>
        </w:rPr>
        <w:t>ceně</w:t>
      </w:r>
      <w:r w:rsidR="0018552A" w:rsidRPr="0018552A">
        <w:rPr>
          <w:rFonts w:asciiTheme="minorHAnsi" w:hAnsiTheme="minorHAnsi" w:cstheme="minorHAnsi"/>
        </w:rPr>
        <w:t xml:space="preserve"> za odevzdaná dílčí plnění s vadami. Pokud množství všech </w:t>
      </w:r>
      <w:r w:rsidR="00326781">
        <w:rPr>
          <w:rFonts w:asciiTheme="minorHAnsi" w:hAnsiTheme="minorHAnsi" w:cstheme="minorHAnsi"/>
        </w:rPr>
        <w:t>d</w:t>
      </w:r>
      <w:r w:rsidR="004140BB">
        <w:rPr>
          <w:rFonts w:asciiTheme="minorHAnsi" w:hAnsiTheme="minorHAnsi" w:cstheme="minorHAnsi"/>
        </w:rPr>
        <w:t>ílčích plnění</w:t>
      </w:r>
      <w:r w:rsidR="0018552A" w:rsidRPr="0018552A">
        <w:rPr>
          <w:rFonts w:asciiTheme="minorHAnsi" w:hAnsiTheme="minorHAnsi" w:cstheme="minorHAnsi"/>
        </w:rPr>
        <w:t xml:space="preserve"> s vadami </w:t>
      </w:r>
      <w:r w:rsidR="0018552A" w:rsidRPr="00414BD0">
        <w:rPr>
          <w:rFonts w:asciiTheme="minorHAnsi" w:hAnsiTheme="minorHAnsi" w:cstheme="minorHAnsi"/>
        </w:rPr>
        <w:t xml:space="preserve">přesáhne </w:t>
      </w:r>
      <w:r w:rsidR="00D127F8">
        <w:rPr>
          <w:rFonts w:asciiTheme="minorHAnsi" w:hAnsiTheme="minorHAnsi" w:cstheme="minorHAnsi"/>
        </w:rPr>
        <w:t>počet</w:t>
      </w:r>
      <w:r w:rsidR="0018552A" w:rsidRPr="00414BD0">
        <w:rPr>
          <w:rFonts w:asciiTheme="minorHAnsi" w:hAnsiTheme="minorHAnsi" w:cstheme="minorHAnsi"/>
        </w:rPr>
        <w:t xml:space="preserve"> </w:t>
      </w:r>
      <w:r w:rsidR="00D127F8">
        <w:rPr>
          <w:rFonts w:asciiTheme="minorHAnsi" w:hAnsiTheme="minorHAnsi" w:cstheme="minorHAnsi"/>
        </w:rPr>
        <w:t xml:space="preserve">30% z odevzdaných Dílčích plnění </w:t>
      </w:r>
      <w:r w:rsidR="0018552A" w:rsidRPr="00414BD0">
        <w:rPr>
          <w:rFonts w:asciiTheme="minorHAnsi" w:hAnsiTheme="minorHAnsi" w:cstheme="minorHAnsi"/>
        </w:rPr>
        <w:t>za</w:t>
      </w:r>
      <w:r w:rsidR="0018552A" w:rsidRPr="0018552A">
        <w:rPr>
          <w:rFonts w:asciiTheme="minorHAnsi" w:hAnsiTheme="minorHAnsi" w:cstheme="minorHAnsi"/>
        </w:rPr>
        <w:t xml:space="preserve"> posledních 12 měsíců</w:t>
      </w:r>
      <w:r w:rsidR="004479D9">
        <w:rPr>
          <w:rFonts w:asciiTheme="minorHAnsi" w:hAnsiTheme="minorHAnsi" w:cstheme="minorHAnsi"/>
        </w:rPr>
        <w:t>,</w:t>
      </w:r>
      <w:r w:rsidR="0018552A" w:rsidRPr="0018552A">
        <w:rPr>
          <w:rFonts w:asciiTheme="minorHAnsi" w:hAnsiTheme="minorHAnsi" w:cstheme="minorHAnsi"/>
        </w:rPr>
        <w:t xml:space="preserve"> je </w:t>
      </w:r>
      <w:r w:rsidR="00B40CE1">
        <w:rPr>
          <w:rFonts w:asciiTheme="minorHAnsi" w:hAnsiTheme="minorHAnsi" w:cstheme="minorHAnsi"/>
        </w:rPr>
        <w:t>O</w:t>
      </w:r>
      <w:r w:rsidR="0018552A" w:rsidRPr="0018552A">
        <w:rPr>
          <w:rFonts w:asciiTheme="minorHAnsi" w:hAnsiTheme="minorHAnsi" w:cstheme="minorHAnsi"/>
        </w:rPr>
        <w:t xml:space="preserve">bjednatel oprávněn uplatnit vůči </w:t>
      </w:r>
      <w:r w:rsidR="0065646D">
        <w:rPr>
          <w:rFonts w:asciiTheme="minorHAnsi" w:hAnsiTheme="minorHAnsi" w:cstheme="minorHAnsi"/>
        </w:rPr>
        <w:t>Z</w:t>
      </w:r>
      <w:r w:rsidR="0018552A" w:rsidRPr="0018552A">
        <w:rPr>
          <w:rFonts w:asciiTheme="minorHAnsi" w:hAnsiTheme="minorHAnsi" w:cstheme="minorHAnsi"/>
        </w:rPr>
        <w:t>hotoviteli jednorázovou sml</w:t>
      </w:r>
      <w:r w:rsidR="00C3772E">
        <w:rPr>
          <w:rFonts w:asciiTheme="minorHAnsi" w:hAnsiTheme="minorHAnsi" w:cstheme="minorHAnsi"/>
        </w:rPr>
        <w:t>uvní</w:t>
      </w:r>
      <w:r w:rsidR="0018552A" w:rsidRPr="0018552A">
        <w:rPr>
          <w:rFonts w:asciiTheme="minorHAnsi" w:hAnsiTheme="minorHAnsi" w:cstheme="minorHAnsi"/>
        </w:rPr>
        <w:t xml:space="preserve"> pokutu ve výši </w:t>
      </w:r>
      <w:r w:rsidR="00D127F8">
        <w:rPr>
          <w:rFonts w:asciiTheme="minorHAnsi" w:hAnsiTheme="minorHAnsi" w:cstheme="minorHAnsi"/>
        </w:rPr>
        <w:t xml:space="preserve">10 </w:t>
      </w:r>
      <w:r w:rsidR="00D127F8" w:rsidRPr="0018552A">
        <w:rPr>
          <w:rFonts w:asciiTheme="minorHAnsi" w:hAnsiTheme="minorHAnsi" w:cstheme="minorHAnsi"/>
        </w:rPr>
        <w:t>% ze ZC</w:t>
      </w:r>
      <w:r w:rsidR="00D127F8">
        <w:rPr>
          <w:rFonts w:asciiTheme="minorHAnsi" w:hAnsiTheme="minorHAnsi" w:cstheme="minorHAnsi"/>
        </w:rPr>
        <w:t xml:space="preserve"> </w:t>
      </w:r>
      <w:r w:rsidR="00D127F8" w:rsidRPr="0018552A">
        <w:rPr>
          <w:rFonts w:asciiTheme="minorHAnsi" w:hAnsiTheme="minorHAnsi" w:cstheme="minorHAnsi"/>
        </w:rPr>
        <w:t>PD</w:t>
      </w:r>
      <w:r w:rsidR="00D127F8">
        <w:rPr>
          <w:rFonts w:asciiTheme="minorHAnsi" w:hAnsiTheme="minorHAnsi" w:cstheme="minorHAnsi"/>
        </w:rPr>
        <w:t xml:space="preserve"> v bázové ceně</w:t>
      </w:r>
      <w:r w:rsidR="00D127F8" w:rsidRPr="0018552A">
        <w:rPr>
          <w:rFonts w:asciiTheme="minorHAnsi" w:hAnsiTheme="minorHAnsi" w:cstheme="minorHAnsi"/>
        </w:rPr>
        <w:t xml:space="preserve"> za odevzdaná dílčí plnění s</w:t>
      </w:r>
      <w:r w:rsidR="00D127F8">
        <w:rPr>
          <w:rFonts w:asciiTheme="minorHAnsi" w:hAnsiTheme="minorHAnsi" w:cstheme="minorHAnsi"/>
        </w:rPr>
        <w:t> </w:t>
      </w:r>
      <w:r w:rsidR="00D127F8" w:rsidRPr="0018552A">
        <w:rPr>
          <w:rFonts w:asciiTheme="minorHAnsi" w:hAnsiTheme="minorHAnsi" w:cstheme="minorHAnsi"/>
        </w:rPr>
        <w:t>vadami</w:t>
      </w:r>
      <w:r w:rsidR="00D127F8">
        <w:rPr>
          <w:rFonts w:asciiTheme="minorHAnsi" w:hAnsiTheme="minorHAnsi" w:cstheme="minorHAnsi"/>
        </w:rPr>
        <w:t>, kde neuplatnil 5% sankci</w:t>
      </w:r>
      <w:proofErr w:type="gramStart"/>
      <w:r w:rsidR="00D127F8">
        <w:rPr>
          <w:rFonts w:asciiTheme="minorHAnsi" w:hAnsiTheme="minorHAnsi" w:cstheme="minorHAnsi"/>
        </w:rPr>
        <w:t xml:space="preserve"> </w:t>
      </w:r>
      <w:r w:rsidR="00D127F8" w:rsidRPr="0018552A">
        <w:rPr>
          <w:rFonts w:asciiTheme="minorHAnsi" w:hAnsiTheme="minorHAnsi" w:cstheme="minorHAnsi"/>
        </w:rPr>
        <w:t>.</w:t>
      </w:r>
      <w:r w:rsidR="0018552A" w:rsidRPr="0018552A">
        <w:rPr>
          <w:rFonts w:asciiTheme="minorHAnsi" w:hAnsiTheme="minorHAnsi" w:cstheme="minorHAnsi"/>
        </w:rPr>
        <w:t>.</w:t>
      </w:r>
      <w:proofErr w:type="gramEnd"/>
      <w:r w:rsidR="000A0E4D" w:rsidRPr="000A0E4D">
        <w:rPr>
          <w:rFonts w:asciiTheme="minorHAnsi" w:hAnsiTheme="minorHAnsi" w:cstheme="minorHAnsi"/>
        </w:rPr>
        <w:t xml:space="preserve"> </w:t>
      </w:r>
      <w:r w:rsidR="00D127F8">
        <w:rPr>
          <w:rFonts w:asciiTheme="minorHAnsi" w:hAnsiTheme="minorHAnsi" w:cstheme="minorHAnsi"/>
        </w:rPr>
        <w:t xml:space="preserve">současně </w:t>
      </w:r>
      <w:proofErr w:type="gramStart"/>
      <w:r w:rsidR="00D127F8">
        <w:rPr>
          <w:rFonts w:asciiTheme="minorHAnsi" w:hAnsiTheme="minorHAnsi" w:cstheme="minorHAnsi"/>
        </w:rPr>
        <w:t xml:space="preserve">je </w:t>
      </w:r>
      <w:r w:rsidR="000A0E4D" w:rsidRPr="0018552A">
        <w:rPr>
          <w:rFonts w:asciiTheme="minorHAnsi" w:hAnsiTheme="minorHAnsi" w:cstheme="minorHAnsi"/>
        </w:rPr>
        <w:t xml:space="preserve"> </w:t>
      </w:r>
      <w:r w:rsidR="00B40CE1">
        <w:rPr>
          <w:rFonts w:asciiTheme="minorHAnsi" w:hAnsiTheme="minorHAnsi" w:cstheme="minorHAnsi"/>
        </w:rPr>
        <w:t>O</w:t>
      </w:r>
      <w:r w:rsidR="000A0E4D" w:rsidRPr="0018552A">
        <w:rPr>
          <w:rFonts w:asciiTheme="minorHAnsi" w:hAnsiTheme="minorHAnsi" w:cstheme="minorHAnsi"/>
        </w:rPr>
        <w:t>bjednatel</w:t>
      </w:r>
      <w:proofErr w:type="gramEnd"/>
      <w:r w:rsidR="000A0E4D" w:rsidRPr="0018552A">
        <w:rPr>
          <w:rFonts w:asciiTheme="minorHAnsi" w:hAnsiTheme="minorHAnsi" w:cstheme="minorHAnsi"/>
        </w:rPr>
        <w:t xml:space="preserve"> </w:t>
      </w:r>
      <w:r w:rsidR="000A0E4D">
        <w:rPr>
          <w:rFonts w:asciiTheme="minorHAnsi" w:hAnsiTheme="minorHAnsi" w:cstheme="minorHAnsi"/>
        </w:rPr>
        <w:t xml:space="preserve">rovněž </w:t>
      </w:r>
      <w:r w:rsidR="000A0E4D" w:rsidRPr="008848A7">
        <w:rPr>
          <w:rFonts w:asciiTheme="minorHAnsi" w:hAnsiTheme="minorHAnsi" w:cstheme="minorHAnsi"/>
        </w:rPr>
        <w:t>oprávněn pozastavit Zhotoviteli možnost výběru nových projektových dokumentací systém</w:t>
      </w:r>
      <w:r w:rsidR="000A0E4D">
        <w:rPr>
          <w:rFonts w:asciiTheme="minorHAnsi" w:hAnsiTheme="minorHAnsi" w:cstheme="minorHAnsi"/>
        </w:rPr>
        <w:t>em</w:t>
      </w:r>
      <w:r w:rsidR="000A0E4D" w:rsidRPr="008848A7">
        <w:rPr>
          <w:rFonts w:asciiTheme="minorHAnsi" w:hAnsiTheme="minorHAnsi" w:cstheme="minorHAnsi"/>
        </w:rPr>
        <w:t xml:space="preserve"> pro přidělování zakázek v souladu s</w:t>
      </w:r>
      <w:r w:rsidR="000A0E4D">
        <w:rPr>
          <w:rFonts w:asciiTheme="minorHAnsi" w:hAnsiTheme="minorHAnsi" w:cstheme="minorHAnsi"/>
        </w:rPr>
        <w:t> </w:t>
      </w:r>
      <w:r w:rsidR="00E57D05">
        <w:rPr>
          <w:rFonts w:asciiTheme="minorHAnsi" w:hAnsiTheme="minorHAnsi" w:cstheme="minorHAnsi"/>
        </w:rPr>
        <w:t>čl</w:t>
      </w:r>
      <w:r w:rsidR="000A0E4D">
        <w:rPr>
          <w:rFonts w:asciiTheme="minorHAnsi" w:hAnsiTheme="minorHAnsi" w:cstheme="minorHAnsi"/>
        </w:rPr>
        <w:t>. 4.3.4.7</w:t>
      </w:r>
      <w:r w:rsidR="00E57D05">
        <w:rPr>
          <w:rFonts w:asciiTheme="minorHAnsi" w:hAnsiTheme="minorHAnsi" w:cstheme="minorHAnsi"/>
        </w:rPr>
        <w:t xml:space="preserve"> této Smlouvy.</w:t>
      </w:r>
      <w:r w:rsidR="000A0E4D" w:rsidRPr="000A0E4D">
        <w:rPr>
          <w:rFonts w:asciiTheme="minorHAnsi" w:hAnsiTheme="minorHAnsi" w:cstheme="minorHAnsi"/>
        </w:rPr>
        <w:t xml:space="preserve"> </w:t>
      </w:r>
    </w:p>
    <w:p w14:paraId="149AFE53" w14:textId="46EE3D89" w:rsidR="00AB16AC" w:rsidRPr="005A0D50" w:rsidRDefault="00AB16AC" w:rsidP="005A0D50">
      <w:pPr>
        <w:pStyle w:val="uroven2"/>
        <w:rPr>
          <w:rFonts w:asciiTheme="minorHAnsi" w:hAnsiTheme="minorHAnsi" w:cstheme="minorHAnsi"/>
        </w:rPr>
      </w:pPr>
      <w:r w:rsidRPr="005A0D50">
        <w:rPr>
          <w:rFonts w:asciiTheme="minorHAnsi" w:hAnsiTheme="minorHAnsi" w:cstheme="minorHAnsi"/>
        </w:rPr>
        <w:t xml:space="preserve">Pokud vady PD zapříčinily prodlení s realizací díla </w:t>
      </w:r>
      <w:r w:rsidR="004C5A15" w:rsidRPr="005A0D50">
        <w:rPr>
          <w:rFonts w:asciiTheme="minorHAnsi" w:hAnsiTheme="minorHAnsi" w:cstheme="minorHAnsi"/>
        </w:rPr>
        <w:t xml:space="preserve">při výstavbě </w:t>
      </w:r>
      <w:r w:rsidRPr="005A0D50">
        <w:rPr>
          <w:rFonts w:asciiTheme="minorHAnsi" w:hAnsiTheme="minorHAnsi" w:cstheme="minorHAnsi"/>
        </w:rPr>
        <w:t>v délce přesahující 20 dní, nebo v jejich důsledku došlo ke zvýšení ceny realizovaného díla nad 15</w:t>
      </w:r>
      <w:r w:rsidR="00AB0120" w:rsidRPr="005A0D50">
        <w:rPr>
          <w:rFonts w:asciiTheme="minorHAnsi" w:hAnsiTheme="minorHAnsi" w:cstheme="minorHAnsi"/>
        </w:rPr>
        <w:t xml:space="preserve"> </w:t>
      </w:r>
      <w:r w:rsidRPr="005A0D50">
        <w:rPr>
          <w:rFonts w:asciiTheme="minorHAnsi" w:hAnsiTheme="minorHAnsi" w:cstheme="minorHAnsi"/>
        </w:rPr>
        <w:t xml:space="preserve">% (z ceny uvedené v rozpočtové části) je </w:t>
      </w:r>
      <w:r w:rsidR="00D75D10" w:rsidRPr="005A0D50">
        <w:rPr>
          <w:rFonts w:asciiTheme="minorHAnsi" w:hAnsiTheme="minorHAnsi" w:cstheme="minorHAnsi"/>
        </w:rPr>
        <w:t>O</w:t>
      </w:r>
      <w:r w:rsidRPr="005A0D50">
        <w:rPr>
          <w:rFonts w:asciiTheme="minorHAnsi" w:hAnsiTheme="minorHAnsi" w:cstheme="minorHAnsi"/>
        </w:rPr>
        <w:t xml:space="preserve">bjednatel oprávněn uplatnit vůči </w:t>
      </w:r>
      <w:r w:rsidR="00136A2F" w:rsidRPr="005A0D50">
        <w:rPr>
          <w:rFonts w:asciiTheme="minorHAnsi" w:hAnsiTheme="minorHAnsi" w:cstheme="minorHAnsi"/>
        </w:rPr>
        <w:t>Z</w:t>
      </w:r>
      <w:r w:rsidRPr="005A0D50">
        <w:rPr>
          <w:rFonts w:asciiTheme="minorHAnsi" w:hAnsiTheme="minorHAnsi" w:cstheme="minorHAnsi"/>
        </w:rPr>
        <w:t>hotoviteli jednorázovou sml</w:t>
      </w:r>
      <w:r w:rsidR="00FB091A" w:rsidRPr="005A0D50">
        <w:rPr>
          <w:rFonts w:asciiTheme="minorHAnsi" w:hAnsiTheme="minorHAnsi" w:cstheme="minorHAnsi"/>
        </w:rPr>
        <w:t>uvní</w:t>
      </w:r>
      <w:r w:rsidRPr="005A0D50">
        <w:rPr>
          <w:rFonts w:asciiTheme="minorHAnsi" w:hAnsiTheme="minorHAnsi" w:cstheme="minorHAnsi"/>
        </w:rPr>
        <w:t xml:space="preserve"> pokutu ve výši </w:t>
      </w:r>
      <w:r w:rsidR="004140BB" w:rsidRPr="005A0D50">
        <w:rPr>
          <w:rFonts w:asciiTheme="minorHAnsi" w:hAnsiTheme="minorHAnsi" w:cstheme="minorHAnsi"/>
        </w:rPr>
        <w:t>10</w:t>
      </w:r>
      <w:r w:rsidR="00AB0120" w:rsidRPr="005A0D50">
        <w:rPr>
          <w:rFonts w:asciiTheme="minorHAnsi" w:hAnsiTheme="minorHAnsi" w:cstheme="minorHAnsi"/>
        </w:rPr>
        <w:t xml:space="preserve"> </w:t>
      </w:r>
      <w:r w:rsidR="004140BB" w:rsidRPr="005A0D50">
        <w:rPr>
          <w:rFonts w:asciiTheme="minorHAnsi" w:hAnsiTheme="minorHAnsi" w:cstheme="minorHAnsi"/>
        </w:rPr>
        <w:t xml:space="preserve">% </w:t>
      </w:r>
      <w:r w:rsidR="00B0495D" w:rsidRPr="005A0D50">
        <w:rPr>
          <w:rFonts w:asciiTheme="minorHAnsi" w:hAnsiTheme="minorHAnsi" w:cstheme="minorHAnsi"/>
        </w:rPr>
        <w:t xml:space="preserve">ze Základní bázové ceny PD </w:t>
      </w:r>
      <w:r w:rsidR="004140BB" w:rsidRPr="005A0D50">
        <w:rPr>
          <w:rFonts w:asciiTheme="minorHAnsi" w:hAnsiTheme="minorHAnsi" w:cstheme="minorHAnsi"/>
        </w:rPr>
        <w:t xml:space="preserve">nejvýše však </w:t>
      </w:r>
      <w:r w:rsidRPr="005A0D50">
        <w:rPr>
          <w:rFonts w:asciiTheme="minorHAnsi" w:hAnsiTheme="minorHAnsi" w:cstheme="minorHAnsi"/>
        </w:rPr>
        <w:t>100 000,- Kč</w:t>
      </w:r>
      <w:r w:rsidR="004C5A15" w:rsidRPr="005A0D50">
        <w:rPr>
          <w:rFonts w:asciiTheme="minorHAnsi" w:hAnsiTheme="minorHAnsi" w:cstheme="minorHAnsi"/>
        </w:rPr>
        <w:t xml:space="preserve">. </w:t>
      </w:r>
      <w:r w:rsidR="004140BB" w:rsidRPr="005A0D50">
        <w:rPr>
          <w:rFonts w:asciiTheme="minorHAnsi" w:hAnsiTheme="minorHAnsi" w:cstheme="minorHAnsi"/>
        </w:rPr>
        <w:t xml:space="preserve">Pokud množství všech </w:t>
      </w:r>
      <w:r w:rsidR="00743757" w:rsidRPr="005A0D50">
        <w:rPr>
          <w:rFonts w:asciiTheme="minorHAnsi" w:hAnsiTheme="minorHAnsi" w:cstheme="minorHAnsi"/>
        </w:rPr>
        <w:t>d</w:t>
      </w:r>
      <w:r w:rsidR="004140BB" w:rsidRPr="005A0D50">
        <w:rPr>
          <w:rFonts w:asciiTheme="minorHAnsi" w:hAnsiTheme="minorHAnsi" w:cstheme="minorHAnsi"/>
        </w:rPr>
        <w:t>ílčích plnění s vadami</w:t>
      </w:r>
      <w:r w:rsidRPr="005A0D50">
        <w:rPr>
          <w:rFonts w:asciiTheme="minorHAnsi" w:hAnsiTheme="minorHAnsi" w:cstheme="minorHAnsi"/>
        </w:rPr>
        <w:t xml:space="preserve">, které zapříčinily prodlení s realizací díla nad 20 dní přesáhne v předchozím </w:t>
      </w:r>
      <w:r w:rsidR="00FF5300" w:rsidRPr="005A0D50">
        <w:rPr>
          <w:rFonts w:asciiTheme="minorHAnsi" w:hAnsiTheme="minorHAnsi" w:cstheme="minorHAnsi"/>
        </w:rPr>
        <w:t>12měsíčním</w:t>
      </w:r>
      <w:r w:rsidRPr="005A0D50">
        <w:rPr>
          <w:rFonts w:asciiTheme="minorHAnsi" w:hAnsiTheme="minorHAnsi" w:cstheme="minorHAnsi"/>
        </w:rPr>
        <w:t xml:space="preserve"> období počet </w:t>
      </w:r>
      <w:r w:rsidR="004C5A15" w:rsidRPr="005A0D50">
        <w:rPr>
          <w:rFonts w:asciiTheme="minorHAnsi" w:hAnsiTheme="minorHAnsi" w:cstheme="minorHAnsi"/>
        </w:rPr>
        <w:t>5</w:t>
      </w:r>
      <w:r w:rsidR="00856350" w:rsidRPr="005A0D50">
        <w:rPr>
          <w:rFonts w:asciiTheme="minorHAnsi" w:hAnsiTheme="minorHAnsi" w:cstheme="minorHAnsi"/>
        </w:rPr>
        <w:t>,</w:t>
      </w:r>
      <w:r w:rsidRPr="005A0D50">
        <w:rPr>
          <w:rFonts w:asciiTheme="minorHAnsi" w:hAnsiTheme="minorHAnsi" w:cstheme="minorHAnsi"/>
        </w:rPr>
        <w:t xml:space="preserve"> může </w:t>
      </w:r>
      <w:r w:rsidR="004140BB" w:rsidRPr="005A0D50">
        <w:rPr>
          <w:rFonts w:asciiTheme="minorHAnsi" w:hAnsiTheme="minorHAnsi" w:cstheme="minorHAnsi"/>
        </w:rPr>
        <w:t>Objednatel</w:t>
      </w:r>
      <w:r w:rsidRPr="005A0D50">
        <w:rPr>
          <w:rFonts w:asciiTheme="minorHAnsi" w:hAnsiTheme="minorHAnsi" w:cstheme="minorHAnsi"/>
        </w:rPr>
        <w:t xml:space="preserve"> pozastavit přidělování zakázek </w:t>
      </w:r>
      <w:r w:rsidR="00136A2F" w:rsidRPr="005A0D50">
        <w:rPr>
          <w:rFonts w:asciiTheme="minorHAnsi" w:hAnsiTheme="minorHAnsi" w:cstheme="minorHAnsi"/>
        </w:rPr>
        <w:t>Z</w:t>
      </w:r>
      <w:r w:rsidRPr="005A0D50">
        <w:rPr>
          <w:rFonts w:asciiTheme="minorHAnsi" w:hAnsiTheme="minorHAnsi" w:cstheme="minorHAnsi"/>
        </w:rPr>
        <w:t>hotoviteli pro následující roční období</w:t>
      </w:r>
      <w:r w:rsidR="00B0495D" w:rsidRPr="005A0D50">
        <w:rPr>
          <w:rFonts w:asciiTheme="minorHAnsi" w:hAnsiTheme="minorHAnsi" w:cstheme="minorHAnsi"/>
        </w:rPr>
        <w:t xml:space="preserve"> v souladu s</w:t>
      </w:r>
      <w:r w:rsidR="00FF5300" w:rsidRPr="005A0D50">
        <w:rPr>
          <w:rFonts w:asciiTheme="minorHAnsi" w:hAnsiTheme="minorHAnsi" w:cstheme="minorHAnsi"/>
        </w:rPr>
        <w:t xml:space="preserve"> čl. </w:t>
      </w:r>
      <w:r w:rsidR="00B0495D" w:rsidRPr="005A0D50">
        <w:rPr>
          <w:rFonts w:asciiTheme="minorHAnsi" w:hAnsiTheme="minorHAnsi" w:cstheme="minorHAnsi"/>
        </w:rPr>
        <w:t>4.3.4.8</w:t>
      </w:r>
      <w:r w:rsidR="00FF5300" w:rsidRPr="005A0D50">
        <w:rPr>
          <w:rFonts w:asciiTheme="minorHAnsi" w:hAnsiTheme="minorHAnsi" w:cstheme="minorHAnsi"/>
        </w:rPr>
        <w:t xml:space="preserve"> této Smlouvy</w:t>
      </w:r>
      <w:r w:rsidRPr="005A0D50">
        <w:rPr>
          <w:rFonts w:asciiTheme="minorHAnsi" w:hAnsiTheme="minorHAnsi" w:cstheme="minorHAnsi"/>
        </w:rPr>
        <w:t xml:space="preserve">. </w:t>
      </w:r>
    </w:p>
    <w:p w14:paraId="23C7049A" w14:textId="3CBB83F1" w:rsidR="00D127F8" w:rsidRPr="00B05889" w:rsidRDefault="00D127F8" w:rsidP="00C23D1A">
      <w:pPr>
        <w:pStyle w:val="uroven2"/>
      </w:pPr>
      <w:r w:rsidRPr="00A43A4D">
        <w:t>Pokud Zhotovitel neprovádí dílo v sjednaném harmonogramu,</w:t>
      </w:r>
      <w:r w:rsidRPr="00EE7C2F">
        <w:t xml:space="preserve"> nebo v souladu s postupy, které určil Objednatel</w:t>
      </w:r>
      <w:r w:rsidR="0050348F">
        <w:t>,</w:t>
      </w:r>
      <w:r w:rsidR="004661D7">
        <w:t xml:space="preserve"> </w:t>
      </w:r>
      <w:r w:rsidR="004661D7">
        <w:rPr>
          <w:rFonts w:asciiTheme="minorHAnsi" w:hAnsiTheme="minorHAnsi" w:cstheme="minorHAnsi"/>
        </w:rPr>
        <w:t>je</w:t>
      </w:r>
      <w:r w:rsidR="004661D7" w:rsidRPr="0018552A">
        <w:rPr>
          <w:rFonts w:asciiTheme="minorHAnsi" w:hAnsiTheme="minorHAnsi" w:cstheme="minorHAnsi"/>
        </w:rPr>
        <w:t xml:space="preserve"> </w:t>
      </w:r>
      <w:r w:rsidR="004661D7">
        <w:rPr>
          <w:rFonts w:asciiTheme="minorHAnsi" w:hAnsiTheme="minorHAnsi" w:cstheme="minorHAnsi"/>
        </w:rPr>
        <w:t>O</w:t>
      </w:r>
      <w:r w:rsidR="004661D7" w:rsidRPr="0018552A">
        <w:rPr>
          <w:rFonts w:asciiTheme="minorHAnsi" w:hAnsiTheme="minorHAnsi" w:cstheme="minorHAnsi"/>
        </w:rPr>
        <w:t xml:space="preserve">bjednatel </w:t>
      </w:r>
      <w:r w:rsidR="004661D7">
        <w:rPr>
          <w:rFonts w:asciiTheme="minorHAnsi" w:hAnsiTheme="minorHAnsi" w:cstheme="minorHAnsi"/>
        </w:rPr>
        <w:t xml:space="preserve">rovněž </w:t>
      </w:r>
      <w:r w:rsidR="004661D7" w:rsidRPr="008848A7">
        <w:rPr>
          <w:rFonts w:asciiTheme="minorHAnsi" w:hAnsiTheme="minorHAnsi" w:cstheme="minorHAnsi"/>
        </w:rPr>
        <w:t>oprávněn pozastavit Zhotoviteli možnost výběru nových projektových dokumentací systém</w:t>
      </w:r>
      <w:r w:rsidR="004661D7">
        <w:rPr>
          <w:rFonts w:asciiTheme="minorHAnsi" w:hAnsiTheme="minorHAnsi" w:cstheme="minorHAnsi"/>
        </w:rPr>
        <w:t>em</w:t>
      </w:r>
      <w:r w:rsidR="004661D7" w:rsidRPr="008848A7">
        <w:rPr>
          <w:rFonts w:asciiTheme="minorHAnsi" w:hAnsiTheme="minorHAnsi" w:cstheme="minorHAnsi"/>
        </w:rPr>
        <w:t xml:space="preserve"> pro přidělování zakázek v souladu s</w:t>
      </w:r>
      <w:r w:rsidR="004661D7">
        <w:rPr>
          <w:rFonts w:asciiTheme="minorHAnsi" w:hAnsiTheme="minorHAnsi" w:cstheme="minorHAnsi"/>
        </w:rPr>
        <w:t> čl. 4.3.4.7 této Smlouvy.</w:t>
      </w:r>
    </w:p>
    <w:p w14:paraId="2833379C" w14:textId="69551BE5" w:rsidR="00FA60AB" w:rsidRPr="00302F9E" w:rsidRDefault="00FA60AB" w:rsidP="00C23D1A">
      <w:pPr>
        <w:pStyle w:val="uroven2"/>
      </w:pPr>
      <w:r w:rsidRPr="00FA60AB">
        <w:t>Pokud je Zhotovitel v prodlení proti sjednané lhůtě v Dílčí smlouvě s dokončením dílčího plnění</w:t>
      </w:r>
      <w:r>
        <w:t xml:space="preserve"> (n</w:t>
      </w:r>
      <w:r w:rsidRPr="00FA60AB">
        <w:t xml:space="preserve">eplatí, prokáže-li </w:t>
      </w:r>
      <w:r w:rsidR="00136A2F">
        <w:t>Z</w:t>
      </w:r>
      <w:r w:rsidRPr="00FA60AB">
        <w:t>hotovitel, že prodlení není způsobeno jeho vinou např. prodlení způsobené vyšší mocí nebo třetí stranou)</w:t>
      </w:r>
      <w:r>
        <w:t xml:space="preserve"> je </w:t>
      </w:r>
      <w:r w:rsidRPr="008848A7">
        <w:t xml:space="preserve">Objednatel oprávněn uplatnit vůči </w:t>
      </w:r>
      <w:r w:rsidR="00A44CCB">
        <w:t>Z</w:t>
      </w:r>
      <w:r w:rsidRPr="008848A7">
        <w:t>hotoviteli jednorázovou sml</w:t>
      </w:r>
      <w:r w:rsidR="00FB091A">
        <w:t>uvní</w:t>
      </w:r>
      <w:r w:rsidRPr="008848A7">
        <w:t xml:space="preserve"> pokutu ve výši </w:t>
      </w:r>
      <w:r w:rsidR="004661D7">
        <w:rPr>
          <w:bCs/>
        </w:rPr>
        <w:t>1</w:t>
      </w:r>
      <w:r w:rsidRPr="008848A7">
        <w:rPr>
          <w:bCs/>
        </w:rPr>
        <w:t xml:space="preserve"> </w:t>
      </w:r>
      <w:r w:rsidRPr="008848A7">
        <w:t xml:space="preserve">% ze </w:t>
      </w:r>
      <w:r w:rsidRPr="008848A7">
        <w:rPr>
          <w:bCs/>
        </w:rPr>
        <w:t>základní bázové ceny za vypracování PD</w:t>
      </w:r>
      <w:r w:rsidR="00CC4B01">
        <w:rPr>
          <w:bCs/>
        </w:rPr>
        <w:t xml:space="preserve"> (ZC PD)</w:t>
      </w:r>
      <w:r w:rsidR="002B6D25">
        <w:rPr>
          <w:bCs/>
        </w:rPr>
        <w:t>,</w:t>
      </w:r>
      <w:r w:rsidRPr="008848A7">
        <w:rPr>
          <w:bCs/>
        </w:rPr>
        <w:t xml:space="preserve"> </w:t>
      </w:r>
      <w:r w:rsidRPr="008848A7">
        <w:t>a to za každý i započatý týden prodlení</w:t>
      </w:r>
      <w:r w:rsidR="009A0C87">
        <w:rPr>
          <w:bCs/>
        </w:rPr>
        <w:t>.</w:t>
      </w:r>
    </w:p>
    <w:p w14:paraId="3FFBE262" w14:textId="011C1EE6" w:rsidR="00302F9E" w:rsidRPr="00FA60AB" w:rsidRDefault="0052272C" w:rsidP="0010253E">
      <w:pPr>
        <w:pStyle w:val="uroven2"/>
        <w:numPr>
          <w:ilvl w:val="0"/>
          <w:numId w:val="0"/>
        </w:numPr>
        <w:ind w:left="792"/>
      </w:pPr>
      <w:r w:rsidRPr="00EE7C2F">
        <w:rPr>
          <w:rFonts w:asciiTheme="minorHAnsi" w:hAnsiTheme="minorHAnsi" w:cstheme="minorHAnsi"/>
        </w:rPr>
        <w:t>Pokud je Zhotovitel v prodlení proti sjednané lhůtě v Dílčí smlouvě s dokončením dílčího plnění</w:t>
      </w:r>
      <w:r w:rsidRPr="00F32CB2">
        <w:rPr>
          <w:rFonts w:asciiTheme="minorHAnsi" w:hAnsiTheme="minorHAnsi" w:cstheme="minorHAnsi"/>
        </w:rPr>
        <w:t xml:space="preserve"> </w:t>
      </w:r>
      <w:r w:rsidRPr="00443EDA">
        <w:rPr>
          <w:rFonts w:asciiTheme="minorHAnsi" w:hAnsiTheme="minorHAnsi" w:cstheme="minorHAnsi"/>
        </w:rPr>
        <w:t xml:space="preserve">o více </w:t>
      </w:r>
      <w:r w:rsidRPr="0084465E">
        <w:rPr>
          <w:rFonts w:asciiTheme="minorHAnsi" w:hAnsiTheme="minorHAnsi" w:cstheme="minorHAnsi"/>
        </w:rPr>
        <w:t>než 100 kalendářních dnů, nebo je-li Zhotovitel v prodlení s dokončením dílčího plnění sjednaného v příslušné Dílčí smlouvě současně u více jak 10 dílčích plnění</w:t>
      </w:r>
      <w:r w:rsidR="002B6D25">
        <w:rPr>
          <w:rFonts w:asciiTheme="minorHAnsi" w:hAnsiTheme="minorHAnsi" w:cstheme="minorHAnsi"/>
        </w:rPr>
        <w:t>,</w:t>
      </w:r>
      <w:r w:rsidRPr="00EE7C2F">
        <w:rPr>
          <w:rFonts w:asciiTheme="minorHAnsi" w:hAnsiTheme="minorHAnsi" w:cstheme="minorHAnsi"/>
        </w:rPr>
        <w:t xml:space="preserve"> je Objednatel oprávněn uplatnit vůči </w:t>
      </w:r>
      <w:r>
        <w:rPr>
          <w:rFonts w:asciiTheme="minorHAnsi" w:hAnsiTheme="minorHAnsi" w:cstheme="minorHAnsi"/>
        </w:rPr>
        <w:t>Z</w:t>
      </w:r>
      <w:r w:rsidRPr="00EE7C2F">
        <w:rPr>
          <w:rFonts w:asciiTheme="minorHAnsi" w:hAnsiTheme="minorHAnsi" w:cstheme="minorHAnsi"/>
        </w:rPr>
        <w:t>hotoviteli jednorázovou sml</w:t>
      </w:r>
      <w:r>
        <w:rPr>
          <w:rFonts w:asciiTheme="minorHAnsi" w:hAnsiTheme="minorHAnsi" w:cstheme="minorHAnsi"/>
        </w:rPr>
        <w:t>uvní</w:t>
      </w:r>
      <w:r w:rsidRPr="00EE7C2F">
        <w:rPr>
          <w:rFonts w:asciiTheme="minorHAnsi" w:hAnsiTheme="minorHAnsi" w:cstheme="minorHAnsi"/>
        </w:rPr>
        <w:t xml:space="preserve"> pokutu ve výši </w:t>
      </w:r>
      <w:r w:rsidR="004661D7">
        <w:rPr>
          <w:rFonts w:asciiTheme="minorHAnsi" w:hAnsiTheme="minorHAnsi" w:cstheme="minorHAnsi"/>
          <w:bCs/>
        </w:rPr>
        <w:t>2</w:t>
      </w:r>
      <w:r w:rsidRPr="00EE7C2F">
        <w:rPr>
          <w:rFonts w:asciiTheme="minorHAnsi" w:hAnsiTheme="minorHAnsi" w:cstheme="minorHAnsi"/>
          <w:bCs/>
        </w:rPr>
        <w:t xml:space="preserve"> </w:t>
      </w:r>
      <w:r w:rsidRPr="00EE7C2F">
        <w:rPr>
          <w:rFonts w:asciiTheme="minorHAnsi" w:hAnsiTheme="minorHAnsi" w:cstheme="minorHAnsi"/>
        </w:rPr>
        <w:t xml:space="preserve">% ze </w:t>
      </w:r>
      <w:r w:rsidRPr="00EE7C2F">
        <w:rPr>
          <w:rFonts w:asciiTheme="minorHAnsi" w:hAnsiTheme="minorHAnsi" w:cstheme="minorHAnsi"/>
          <w:bCs/>
        </w:rPr>
        <w:t>základní bázové ceny za vypracování PD</w:t>
      </w:r>
      <w:r w:rsidR="002B6D25">
        <w:rPr>
          <w:rFonts w:asciiTheme="minorHAnsi" w:hAnsiTheme="minorHAnsi" w:cstheme="minorHAnsi"/>
          <w:bCs/>
        </w:rPr>
        <w:t>,</w:t>
      </w:r>
      <w:r w:rsidRPr="00EE7C2F">
        <w:rPr>
          <w:rFonts w:asciiTheme="minorHAnsi" w:hAnsiTheme="minorHAnsi" w:cstheme="minorHAnsi"/>
          <w:bCs/>
        </w:rPr>
        <w:t xml:space="preserve"> </w:t>
      </w:r>
      <w:r w:rsidRPr="00EE7C2F">
        <w:rPr>
          <w:rFonts w:asciiTheme="minorHAnsi" w:hAnsiTheme="minorHAnsi" w:cstheme="minorHAnsi"/>
        </w:rPr>
        <w:t>a to za každý i započatý týden prodlení</w:t>
      </w:r>
      <w:r>
        <w:rPr>
          <w:rFonts w:asciiTheme="minorHAnsi" w:hAnsiTheme="minorHAnsi" w:cstheme="minorHAnsi"/>
          <w:bCs/>
        </w:rPr>
        <w:t>.</w:t>
      </w:r>
      <w:r w:rsidR="002B6D25">
        <w:rPr>
          <w:rFonts w:asciiTheme="minorHAnsi" w:hAnsiTheme="minorHAnsi" w:cstheme="minorHAnsi"/>
          <w:bCs/>
        </w:rPr>
        <w:t xml:space="preserve"> </w:t>
      </w:r>
      <w:r>
        <w:rPr>
          <w:rFonts w:asciiTheme="minorHAnsi" w:hAnsiTheme="minorHAnsi" w:cstheme="minorHAnsi"/>
          <w:bCs/>
        </w:rPr>
        <w:t>Objednatel je rovněž oprávněn</w:t>
      </w:r>
      <w:r w:rsidRPr="00947D37">
        <w:rPr>
          <w:bCs/>
        </w:rPr>
        <w:t xml:space="preserve"> </w:t>
      </w:r>
      <w:r w:rsidRPr="00606CBC">
        <w:rPr>
          <w:bCs/>
        </w:rPr>
        <w:t xml:space="preserve">pozastavit přidělování zakázek </w:t>
      </w:r>
      <w:r>
        <w:rPr>
          <w:bCs/>
        </w:rPr>
        <w:t>Z</w:t>
      </w:r>
      <w:r w:rsidRPr="00606CBC">
        <w:rPr>
          <w:bCs/>
        </w:rPr>
        <w:t>hotoviteli pro následující období v souladu s</w:t>
      </w:r>
      <w:r>
        <w:rPr>
          <w:bCs/>
        </w:rPr>
        <w:t xml:space="preserve"> čl. </w:t>
      </w:r>
      <w:r w:rsidRPr="00606CBC">
        <w:rPr>
          <w:bCs/>
        </w:rPr>
        <w:t>4.3.4.8</w:t>
      </w:r>
      <w:r>
        <w:rPr>
          <w:bCs/>
        </w:rPr>
        <w:t xml:space="preserve"> této Smlouvy.</w:t>
      </w:r>
    </w:p>
    <w:p w14:paraId="1EC0709F" w14:textId="1DFDEE3F" w:rsidR="00FA60AB" w:rsidRPr="00EE4AB9" w:rsidRDefault="00FA60AB" w:rsidP="00C23D1A">
      <w:pPr>
        <w:pStyle w:val="uroven2"/>
      </w:pPr>
      <w:r w:rsidRPr="00EE4AB9">
        <w:t xml:space="preserve">Pokud je Zhotovitel v prodlení se splněním svých povinnosti při odstraňování vad, nebo </w:t>
      </w:r>
      <w:r w:rsidR="005B7D89" w:rsidRPr="00EE4AB9">
        <w:t>ostatních povinností</w:t>
      </w:r>
      <w:r w:rsidR="00EE4AB9" w:rsidRPr="00EE4AB9">
        <w:t xml:space="preserve"> jako např. </w:t>
      </w:r>
      <w:r w:rsidRPr="00EE4AB9">
        <w:t>vyjasn</w:t>
      </w:r>
      <w:r w:rsidR="00EE4AB9" w:rsidRPr="00EE4AB9">
        <w:t>it</w:t>
      </w:r>
      <w:r w:rsidRPr="00EE4AB9">
        <w:t xml:space="preserve"> dotaz</w:t>
      </w:r>
      <w:r w:rsidR="00EE4AB9" w:rsidRPr="00EE4AB9">
        <w:t>y</w:t>
      </w:r>
      <w:r w:rsidRPr="00EE4AB9">
        <w:t xml:space="preserve"> realizátora či Objednatele, nebo při výkonu autorského </w:t>
      </w:r>
      <w:r w:rsidR="005B7D89" w:rsidRPr="00EE4AB9">
        <w:t xml:space="preserve">dozoru </w:t>
      </w:r>
      <w:r w:rsidR="00EE4AB9">
        <w:t>je</w:t>
      </w:r>
      <w:r w:rsidR="00EE4AB9" w:rsidRPr="00EE4AB9">
        <w:t xml:space="preserve"> Objednatel oprávněn uplatnit vůči </w:t>
      </w:r>
      <w:r w:rsidR="00A44CCB">
        <w:t>Z</w:t>
      </w:r>
      <w:r w:rsidR="00EE4AB9" w:rsidRPr="00EE4AB9">
        <w:t>hotoviteli sml</w:t>
      </w:r>
      <w:r w:rsidR="00FB091A">
        <w:t>uvní</w:t>
      </w:r>
      <w:r w:rsidR="00EE4AB9" w:rsidRPr="00EE4AB9">
        <w:t xml:space="preserve"> pokutu </w:t>
      </w:r>
      <w:r w:rsidR="00EE4AB9" w:rsidRPr="00EE4AB9">
        <w:rPr>
          <w:bCs/>
        </w:rPr>
        <w:t xml:space="preserve">ve výši 2 000 Kč za každý den prodlení </w:t>
      </w:r>
      <w:r w:rsidR="009A0C87">
        <w:rPr>
          <w:bCs/>
        </w:rPr>
        <w:t xml:space="preserve">se </w:t>
      </w:r>
      <w:r w:rsidR="00EE4AB9" w:rsidRPr="00EE4AB9">
        <w:rPr>
          <w:bCs/>
        </w:rPr>
        <w:t>splnění</w:t>
      </w:r>
      <w:r w:rsidR="009A0C87">
        <w:rPr>
          <w:bCs/>
        </w:rPr>
        <w:t>m</w:t>
      </w:r>
      <w:r w:rsidR="00EE4AB9" w:rsidRPr="00EE4AB9">
        <w:rPr>
          <w:bCs/>
        </w:rPr>
        <w:t xml:space="preserve"> jeho povinnost</w:t>
      </w:r>
      <w:r w:rsidR="009A0C87">
        <w:rPr>
          <w:bCs/>
        </w:rPr>
        <w:t>í</w:t>
      </w:r>
      <w:r w:rsidR="00EE4AB9" w:rsidRPr="00EE4AB9">
        <w:rPr>
          <w:bCs/>
        </w:rPr>
        <w:t xml:space="preserve">. </w:t>
      </w:r>
    </w:p>
    <w:p w14:paraId="4A794493" w14:textId="4B47E08D" w:rsidR="00EE4AB9" w:rsidRPr="0010253E" w:rsidRDefault="00EE4AB9" w:rsidP="00C23D1A">
      <w:pPr>
        <w:pStyle w:val="uroven2"/>
        <w:rPr>
          <w:bCs/>
        </w:rPr>
      </w:pPr>
      <w:r w:rsidRPr="00061835">
        <w:rPr>
          <w:bCs/>
        </w:rPr>
        <w:lastRenderedPageBreak/>
        <w:t xml:space="preserve">Pokud </w:t>
      </w:r>
      <w:r w:rsidR="003C6980" w:rsidRPr="00061835">
        <w:rPr>
          <w:bCs/>
        </w:rPr>
        <w:t>Z</w:t>
      </w:r>
      <w:r w:rsidRPr="00061835">
        <w:rPr>
          <w:bCs/>
        </w:rPr>
        <w:t xml:space="preserve">hotovitel nedodrží své povinnosti týkající se </w:t>
      </w:r>
      <w:r w:rsidR="00A066E3" w:rsidRPr="00061835">
        <w:rPr>
          <w:bCs/>
        </w:rPr>
        <w:t>zajištění plnění klíčovými osobami týmu s kvalifikací odpovídající pozicím Senior projektant s autorizací a Senior projektant v</w:t>
      </w:r>
      <w:r w:rsidR="00856350" w:rsidRPr="00061835">
        <w:rPr>
          <w:bCs/>
        </w:rPr>
        <w:t> </w:t>
      </w:r>
      <w:r w:rsidR="00A066E3" w:rsidRPr="00061835">
        <w:rPr>
          <w:bCs/>
        </w:rPr>
        <w:t>počtu</w:t>
      </w:r>
      <w:r w:rsidR="00856350" w:rsidRPr="00061835">
        <w:rPr>
          <w:bCs/>
        </w:rPr>
        <w:t>,</w:t>
      </w:r>
      <w:r w:rsidR="00A066E3" w:rsidRPr="00061835">
        <w:rPr>
          <w:bCs/>
        </w:rPr>
        <w:t xml:space="preserve"> jak předložil v nabídce, nebo jak sjednal s </w:t>
      </w:r>
      <w:r w:rsidR="00D75D10" w:rsidRPr="00061835">
        <w:rPr>
          <w:bCs/>
        </w:rPr>
        <w:t>O</w:t>
      </w:r>
      <w:r w:rsidR="00A066E3" w:rsidRPr="00061835">
        <w:rPr>
          <w:bCs/>
        </w:rPr>
        <w:t xml:space="preserve">bjednatelem na příslušné období platnosti </w:t>
      </w:r>
      <w:r w:rsidR="00ED0C27" w:rsidRPr="00061835">
        <w:rPr>
          <w:bCs/>
        </w:rPr>
        <w:t>S</w:t>
      </w:r>
      <w:r w:rsidR="00A066E3" w:rsidRPr="00061835">
        <w:rPr>
          <w:bCs/>
        </w:rPr>
        <w:t>mlouvy</w:t>
      </w:r>
      <w:r w:rsidR="003C6478" w:rsidRPr="00061835">
        <w:rPr>
          <w:bCs/>
        </w:rPr>
        <w:t>,</w:t>
      </w:r>
      <w:r w:rsidR="00A066E3" w:rsidRPr="00061835">
        <w:rPr>
          <w:bCs/>
        </w:rPr>
        <w:t xml:space="preserve"> je Objednatel </w:t>
      </w:r>
      <w:r w:rsidR="003C6478" w:rsidRPr="00061835">
        <w:rPr>
          <w:bCs/>
        </w:rPr>
        <w:t xml:space="preserve">oprávněn </w:t>
      </w:r>
      <w:r w:rsidR="00A066E3" w:rsidRPr="00061835">
        <w:rPr>
          <w:bCs/>
        </w:rPr>
        <w:t xml:space="preserve">uplatnit vůči Zhotoviteli sankci ve výši </w:t>
      </w:r>
      <w:r w:rsidR="009826D9" w:rsidRPr="00061835">
        <w:rPr>
          <w:bCs/>
        </w:rPr>
        <w:t xml:space="preserve">10 </w:t>
      </w:r>
      <w:r w:rsidR="00A066E3" w:rsidRPr="00061835">
        <w:rPr>
          <w:bCs/>
        </w:rPr>
        <w:t xml:space="preserve">000 Kč za </w:t>
      </w:r>
      <w:r w:rsidR="003C6980" w:rsidRPr="00061835">
        <w:rPr>
          <w:bCs/>
        </w:rPr>
        <w:t xml:space="preserve">měsíc za </w:t>
      </w:r>
      <w:r w:rsidR="003C6980" w:rsidRPr="0010253E">
        <w:rPr>
          <w:bCs/>
        </w:rPr>
        <w:t xml:space="preserve">každou </w:t>
      </w:r>
      <w:r w:rsidR="00A066E3" w:rsidRPr="0010253E">
        <w:rPr>
          <w:bCs/>
        </w:rPr>
        <w:t>chybějící osobu na dané pozici</w:t>
      </w:r>
      <w:r w:rsidR="003C6980" w:rsidRPr="0010253E">
        <w:rPr>
          <w:bCs/>
        </w:rPr>
        <w:t xml:space="preserve">. </w:t>
      </w:r>
    </w:p>
    <w:p w14:paraId="091E9C70" w14:textId="00C17FDC" w:rsidR="00A066E3" w:rsidRPr="0010253E" w:rsidRDefault="00A066E3" w:rsidP="00C23D1A">
      <w:pPr>
        <w:pStyle w:val="uroven2"/>
        <w:rPr>
          <w:bCs/>
        </w:rPr>
      </w:pPr>
      <w:r w:rsidRPr="0010253E">
        <w:rPr>
          <w:bCs/>
        </w:rPr>
        <w:t xml:space="preserve">Pokud </w:t>
      </w:r>
      <w:r w:rsidR="003C6980" w:rsidRPr="0010253E">
        <w:rPr>
          <w:bCs/>
        </w:rPr>
        <w:t>Z</w:t>
      </w:r>
      <w:r w:rsidRPr="0010253E">
        <w:rPr>
          <w:bCs/>
        </w:rPr>
        <w:t xml:space="preserve">hotovitel nedodrží své povinnosti týkající se zajištění minimálního objemu plnění klíčovými osobami týmu s kvalifikací odpovídající pozicím Senior projektant s autorizací a Senior projektant dle čl. </w:t>
      </w:r>
      <w:r w:rsidR="009D1F0C">
        <w:rPr>
          <w:bCs/>
        </w:rPr>
        <w:t>11.5 a 11.6</w:t>
      </w:r>
      <w:r w:rsidR="004661D7" w:rsidRPr="0010253E">
        <w:rPr>
          <w:bCs/>
        </w:rPr>
        <w:t xml:space="preserve"> </w:t>
      </w:r>
      <w:r w:rsidRPr="0010253E">
        <w:rPr>
          <w:bCs/>
        </w:rPr>
        <w:t>, nebo jak sjednal s </w:t>
      </w:r>
      <w:r w:rsidR="00D75D10" w:rsidRPr="0010253E">
        <w:rPr>
          <w:bCs/>
        </w:rPr>
        <w:t>O</w:t>
      </w:r>
      <w:r w:rsidRPr="0010253E">
        <w:rPr>
          <w:bCs/>
        </w:rPr>
        <w:t xml:space="preserve">bjednatelem na příslušné období platnosti </w:t>
      </w:r>
      <w:r w:rsidR="003523BB" w:rsidRPr="0010253E">
        <w:rPr>
          <w:bCs/>
        </w:rPr>
        <w:t>S</w:t>
      </w:r>
      <w:r w:rsidRPr="0010253E">
        <w:rPr>
          <w:bCs/>
        </w:rPr>
        <w:t xml:space="preserve">mlouvy je Objednatel oprávněn uplatnit vůči Zhotoviteli sankci ve výši </w:t>
      </w:r>
      <w:proofErr w:type="gramStart"/>
      <w:r w:rsidRPr="0010253E">
        <w:rPr>
          <w:bCs/>
        </w:rPr>
        <w:t>10%</w:t>
      </w:r>
      <w:proofErr w:type="gramEnd"/>
      <w:r w:rsidRPr="0010253E">
        <w:rPr>
          <w:bCs/>
        </w:rPr>
        <w:t xml:space="preserve"> z chybějícího objemu.</w:t>
      </w:r>
    </w:p>
    <w:p w14:paraId="7E988625" w14:textId="55C2AE65" w:rsidR="000B4DE6" w:rsidRPr="00861EA5" w:rsidRDefault="000B4DE6" w:rsidP="00C23D1A">
      <w:pPr>
        <w:pStyle w:val="uroven2"/>
        <w:rPr>
          <w:bCs/>
        </w:rPr>
      </w:pPr>
      <w:r w:rsidRPr="0010253E">
        <w:rPr>
          <w:bCs/>
        </w:rPr>
        <w:t xml:space="preserve">V případě, že </w:t>
      </w:r>
      <w:r w:rsidR="001E1C43" w:rsidRPr="0010253E">
        <w:rPr>
          <w:bCs/>
        </w:rPr>
        <w:t xml:space="preserve">Zhotovitel poruší jiné povinnosti stanovené touto Smlouvou neuvedené výše v předchozích ustanoveních tohoto článku např. </w:t>
      </w:r>
      <w:r w:rsidRPr="0010253E">
        <w:rPr>
          <w:bCs/>
        </w:rPr>
        <w:t>bude provádět předmět</w:t>
      </w:r>
      <w:r w:rsidRPr="00861EA5">
        <w:rPr>
          <w:bCs/>
        </w:rPr>
        <w:t xml:space="preserve"> plnění prostřednictvím pracovníka</w:t>
      </w:r>
      <w:r>
        <w:rPr>
          <w:bCs/>
        </w:rPr>
        <w:t xml:space="preserve"> v rozporu s touto Smlouvou, který nesplňoval předepsanou kvalifikaci anebo nebude </w:t>
      </w:r>
      <w:r w:rsidRPr="00861EA5">
        <w:rPr>
          <w:bCs/>
        </w:rPr>
        <w:t xml:space="preserve">uveden </w:t>
      </w:r>
      <w:r>
        <w:rPr>
          <w:bCs/>
        </w:rPr>
        <w:t xml:space="preserve">v poslední verzi Objednateli předloženého </w:t>
      </w:r>
      <w:r w:rsidRPr="00861EA5">
        <w:rPr>
          <w:bCs/>
        </w:rPr>
        <w:t xml:space="preserve">seznamu všech jeho pracovníků a pracovníků </w:t>
      </w:r>
      <w:r>
        <w:rPr>
          <w:bCs/>
        </w:rPr>
        <w:t xml:space="preserve">jeho </w:t>
      </w:r>
      <w:r w:rsidR="00957224">
        <w:rPr>
          <w:bCs/>
        </w:rPr>
        <w:t>Jiných osob</w:t>
      </w:r>
      <w:r w:rsidRPr="00861EA5">
        <w:rPr>
          <w:bCs/>
        </w:rPr>
        <w:t xml:space="preserve">, kteří se podílejí na předmětu plnění této </w:t>
      </w:r>
      <w:r w:rsidRPr="0068029A">
        <w:rPr>
          <w:bCs/>
        </w:rPr>
        <w:t xml:space="preserve">Smlouvy </w:t>
      </w:r>
      <w:r w:rsidRPr="00301825">
        <w:rPr>
          <w:bCs/>
        </w:rPr>
        <w:t xml:space="preserve">(přílohy č. </w:t>
      </w:r>
      <w:r w:rsidR="0081368B" w:rsidRPr="00301825">
        <w:rPr>
          <w:bCs/>
        </w:rPr>
        <w:t>1</w:t>
      </w:r>
      <w:r w:rsidR="00301825" w:rsidRPr="00301825">
        <w:rPr>
          <w:bCs/>
        </w:rPr>
        <w:t xml:space="preserve">7 a 18 </w:t>
      </w:r>
      <w:r w:rsidRPr="00301825">
        <w:rPr>
          <w:bCs/>
        </w:rPr>
        <w:t>této Smlouvy),</w:t>
      </w:r>
      <w:r w:rsidRPr="0068029A">
        <w:rPr>
          <w:bCs/>
        </w:rPr>
        <w:t xml:space="preserve"> je Objednatel</w:t>
      </w:r>
      <w:r w:rsidRPr="00861EA5">
        <w:rPr>
          <w:bCs/>
        </w:rPr>
        <w:t xml:space="preserve"> oprávněn požadovat</w:t>
      </w:r>
      <w:r>
        <w:rPr>
          <w:bCs/>
        </w:rPr>
        <w:t xml:space="preserve"> po Zhotoviteli</w:t>
      </w:r>
      <w:r w:rsidRPr="00861EA5">
        <w:rPr>
          <w:bCs/>
        </w:rPr>
        <w:t xml:space="preserve"> </w:t>
      </w:r>
      <w:r>
        <w:rPr>
          <w:bCs/>
        </w:rPr>
        <w:t xml:space="preserve">a Zhotovitel se zavazuje zaplatit </w:t>
      </w:r>
      <w:r w:rsidRPr="00861EA5">
        <w:rPr>
          <w:bCs/>
        </w:rPr>
        <w:t xml:space="preserve">smluvní pokutu </w:t>
      </w:r>
      <w:r w:rsidRPr="00CA6B3A">
        <w:rPr>
          <w:bCs/>
        </w:rPr>
        <w:t xml:space="preserve">ve výši </w:t>
      </w:r>
      <w:r w:rsidR="00644776" w:rsidRPr="00CA6B3A">
        <w:rPr>
          <w:bCs/>
        </w:rPr>
        <w:t>2</w:t>
      </w:r>
      <w:r w:rsidRPr="00CA6B3A">
        <w:rPr>
          <w:bCs/>
        </w:rPr>
        <w:t> 000 Kč za každý jednotlivý</w:t>
      </w:r>
      <w:r w:rsidRPr="00861EA5">
        <w:rPr>
          <w:bCs/>
        </w:rPr>
        <w:t xml:space="preserve"> případ porušení </w:t>
      </w:r>
      <w:r w:rsidR="001E1C43">
        <w:rPr>
          <w:bCs/>
        </w:rPr>
        <w:t>dané</w:t>
      </w:r>
      <w:r w:rsidR="001E1C43" w:rsidRPr="00861EA5">
        <w:rPr>
          <w:bCs/>
        </w:rPr>
        <w:t xml:space="preserve"> </w:t>
      </w:r>
      <w:r w:rsidRPr="00861EA5">
        <w:rPr>
          <w:bCs/>
        </w:rPr>
        <w:t>povinnosti.</w:t>
      </w:r>
    </w:p>
    <w:p w14:paraId="2007B73F" w14:textId="379BD5DF" w:rsidR="00625828" w:rsidRPr="000032AD" w:rsidRDefault="00625828" w:rsidP="00C23D1A">
      <w:pPr>
        <w:pStyle w:val="uroven2"/>
        <w:rPr>
          <w:bCs/>
        </w:rPr>
      </w:pPr>
      <w:r w:rsidRPr="000032AD">
        <w:rPr>
          <w:bCs/>
        </w:rPr>
        <w:t xml:space="preserve">V případě, že Zhotovitel poruší zákaz svěřit </w:t>
      </w:r>
      <w:proofErr w:type="gramStart"/>
      <w:r w:rsidR="00624E66">
        <w:rPr>
          <w:bCs/>
        </w:rPr>
        <w:t>Poddodavatel</w:t>
      </w:r>
      <w:r w:rsidRPr="000032AD">
        <w:rPr>
          <w:bCs/>
        </w:rPr>
        <w:t>ům</w:t>
      </w:r>
      <w:proofErr w:type="gramEnd"/>
      <w:r w:rsidR="00957224">
        <w:rPr>
          <w:bCs/>
        </w:rPr>
        <w:t xml:space="preserve"> popř. Jiným osobám</w:t>
      </w:r>
      <w:r w:rsidRPr="000032AD">
        <w:rPr>
          <w:bCs/>
        </w:rPr>
        <w:t xml:space="preserve"> činnost autorizovaných osob dle Autorizačního zákona, je Objednatel oprávněn požadovat po Zhotoviteli a Zhotovitel se zavazuje zaplatit smluvní pokutu ve výši 50 000 Kč za každý případ takového porušení.</w:t>
      </w:r>
      <w:r w:rsidR="0000416F">
        <w:rPr>
          <w:bCs/>
        </w:rPr>
        <w:t xml:space="preserve"> </w:t>
      </w:r>
      <w:r w:rsidR="0000416F">
        <w:t xml:space="preserve">Jedinou výjimkou jsou dílčí části PD, kde je vyžadovaná autorizace v odlišném oboru, než je technologická zařízení staveb (např. požární bezpečnost staveb, statika a dynamika staveb). </w:t>
      </w:r>
      <w:r w:rsidR="0000416F" w:rsidRPr="00647556">
        <w:t xml:space="preserve"> </w:t>
      </w:r>
    </w:p>
    <w:p w14:paraId="630DB3BE" w14:textId="512C0EA3" w:rsidR="00625828" w:rsidRPr="000032AD" w:rsidRDefault="00625828" w:rsidP="00C23D1A">
      <w:pPr>
        <w:pStyle w:val="uroven2"/>
        <w:rPr>
          <w:bCs/>
        </w:rPr>
      </w:pPr>
      <w:r w:rsidRPr="000032AD">
        <w:rPr>
          <w:bCs/>
        </w:rPr>
        <w:t>V případě, že Zhotovitel poruší</w:t>
      </w:r>
      <w:r w:rsidRPr="000032AD">
        <w:t xml:space="preserve"> své povinnosti </w:t>
      </w:r>
      <w:r w:rsidRPr="000032AD">
        <w:rPr>
          <w:bCs/>
        </w:rPr>
        <w:t xml:space="preserve">spojené s ochranou důvěrných informací stanovené v </w:t>
      </w:r>
      <w:r w:rsidRPr="000032AD">
        <w:t xml:space="preserve">čl. </w:t>
      </w:r>
      <w:r w:rsidR="00DD3310">
        <w:t>10</w:t>
      </w:r>
      <w:r w:rsidRPr="000032AD">
        <w:t xml:space="preserve"> této Smlouvy</w:t>
      </w:r>
      <w:r w:rsidRPr="000032AD">
        <w:rPr>
          <w:bCs/>
        </w:rPr>
        <w:t>,</w:t>
      </w:r>
      <w:r w:rsidRPr="000032AD">
        <w:t xml:space="preserve"> je Objednatel oprávněn požadovat</w:t>
      </w:r>
      <w:r w:rsidRPr="000032AD">
        <w:rPr>
          <w:bCs/>
        </w:rPr>
        <w:t xml:space="preserve"> po Zhotoviteli</w:t>
      </w:r>
      <w:r w:rsidRPr="000032AD">
        <w:t xml:space="preserve"> a Zhotovitel se zavazuje zaplatit smluvní pokutu ve výši </w:t>
      </w:r>
      <w:r w:rsidRPr="000032AD">
        <w:rPr>
          <w:bCs/>
        </w:rPr>
        <w:t>50 000</w:t>
      </w:r>
      <w:r w:rsidRPr="000032AD">
        <w:t xml:space="preserve"> Kč za </w:t>
      </w:r>
      <w:r w:rsidRPr="000032AD">
        <w:rPr>
          <w:bCs/>
        </w:rPr>
        <w:t>každý případ takového</w:t>
      </w:r>
      <w:r w:rsidRPr="000032AD">
        <w:t xml:space="preserve"> porušení</w:t>
      </w:r>
      <w:r w:rsidRPr="000032AD">
        <w:rPr>
          <w:bCs/>
        </w:rPr>
        <w:t>.</w:t>
      </w:r>
    </w:p>
    <w:p w14:paraId="20AE3792" w14:textId="54A5C036" w:rsidR="00625828" w:rsidRPr="00EA5C94" w:rsidRDefault="00625828" w:rsidP="00C23D1A">
      <w:pPr>
        <w:pStyle w:val="uroven2"/>
        <w:rPr>
          <w:bCs/>
        </w:rPr>
      </w:pPr>
      <w:r w:rsidRPr="000032AD">
        <w:rPr>
          <w:bCs/>
        </w:rPr>
        <w:t>V případě, že Zhotovitel neměl</w:t>
      </w:r>
      <w:r w:rsidR="003C6980">
        <w:rPr>
          <w:bCs/>
        </w:rPr>
        <w:t>/nemá</w:t>
      </w:r>
      <w:r w:rsidRPr="000032AD">
        <w:rPr>
          <w:bCs/>
        </w:rPr>
        <w:t xml:space="preserve"> objektivní možnost plnit své povinnosti plynoucí ze Smlouvy, nikoliv z důvodu na jeho straně, ale z důvodu trvajících okolností</w:t>
      </w:r>
      <w:r w:rsidRPr="00EA5C94">
        <w:rPr>
          <w:bCs/>
        </w:rPr>
        <w:t xml:space="preserve"> vylučujících odpovědnost (tzv. „vyšší moc“), není tato skutečnost považována za porušení Smlouvy ze strany </w:t>
      </w:r>
      <w:r>
        <w:rPr>
          <w:bCs/>
        </w:rPr>
        <w:t>Zhotovitel</w:t>
      </w:r>
      <w:r w:rsidRPr="00EA5C94">
        <w:rPr>
          <w:bCs/>
        </w:rPr>
        <w:t>e. Vyšší mocí se rozumí takové překážky nebo okolnosti, které nastaly po vzniku závazku nezávisle na vůli stran, mají mimořádnou povahu, jsou neodvratitelné, nepředvídatelné a brání objektivně plnění povinností</w:t>
      </w:r>
      <w:r>
        <w:rPr>
          <w:bCs/>
        </w:rPr>
        <w:t xml:space="preserve"> Zhotovitele</w:t>
      </w:r>
      <w:r w:rsidRPr="00EA5C94">
        <w:rPr>
          <w:bCs/>
        </w:rPr>
        <w:t xml:space="preserve"> (např. válečný stav, občanské nepokoje, požár, záplavy, epidemie, karanténní opatření,</w:t>
      </w:r>
      <w:r w:rsidR="001C49A4">
        <w:rPr>
          <w:bCs/>
        </w:rPr>
        <w:t xml:space="preserve"> </w:t>
      </w:r>
      <w:r w:rsidR="007D35B3" w:rsidRPr="00EA5C94">
        <w:rPr>
          <w:bCs/>
        </w:rPr>
        <w:t>stávky</w:t>
      </w:r>
      <w:r w:rsidR="00A066E3" w:rsidRPr="00A066E3">
        <w:rPr>
          <w:bCs/>
        </w:rPr>
        <w:t xml:space="preserve"> </w:t>
      </w:r>
      <w:r>
        <w:rPr>
          <w:bCs/>
        </w:rPr>
        <w:t>atd.</w:t>
      </w:r>
      <w:r w:rsidRPr="00EA5C94">
        <w:rPr>
          <w:bCs/>
        </w:rPr>
        <w:t xml:space="preserve">). </w:t>
      </w:r>
      <w:r>
        <w:rPr>
          <w:bCs/>
        </w:rPr>
        <w:t>Zhotovitel</w:t>
      </w:r>
      <w:r w:rsidRPr="00EA5C94">
        <w:rPr>
          <w:bCs/>
        </w:rPr>
        <w:t xml:space="preserve"> je v takovém případě </w:t>
      </w:r>
      <w:r w:rsidR="00B6094A" w:rsidRPr="00EA5C94">
        <w:rPr>
          <w:bCs/>
        </w:rPr>
        <w:t>povine</w:t>
      </w:r>
      <w:r w:rsidR="00B6094A">
        <w:rPr>
          <w:bCs/>
        </w:rPr>
        <w:t>n</w:t>
      </w:r>
      <w:r w:rsidRPr="00EA5C94">
        <w:rPr>
          <w:bCs/>
        </w:rPr>
        <w:t xml:space="preserve"> neprodleně informovat </w:t>
      </w:r>
      <w:r>
        <w:rPr>
          <w:bCs/>
        </w:rPr>
        <w:t>Objednatele</w:t>
      </w:r>
      <w:r w:rsidRPr="00EA5C94">
        <w:rPr>
          <w:bCs/>
        </w:rPr>
        <w:t xml:space="preserve"> o povaze, počátku a</w:t>
      </w:r>
      <w:r w:rsidR="003C6980">
        <w:rPr>
          <w:bCs/>
        </w:rPr>
        <w:t xml:space="preserve"> předpokládaném</w:t>
      </w:r>
      <w:r w:rsidRPr="00EA5C94">
        <w:rPr>
          <w:bCs/>
        </w:rPr>
        <w:t xml:space="preserve"> konci události vyšší moci, která brání plnění dle této Smlouvy. </w:t>
      </w:r>
    </w:p>
    <w:p w14:paraId="0263AE33" w14:textId="77777777" w:rsidR="00625828" w:rsidRDefault="00625828" w:rsidP="00C23D1A">
      <w:pPr>
        <w:pStyle w:val="uroven2"/>
        <w:rPr>
          <w:bCs/>
        </w:rPr>
      </w:pPr>
      <w:r>
        <w:rPr>
          <w:bCs/>
        </w:rPr>
        <w:t xml:space="preserve">Faktura na smluvní pokutu či náhradu újmy bude vystavena Objednatelem a zaslána Zhotoviteli. </w:t>
      </w:r>
      <w:r w:rsidRPr="00EA5C94">
        <w:rPr>
          <w:bCs/>
        </w:rPr>
        <w:t xml:space="preserve">Jednotlivé faktury budou splatné </w:t>
      </w:r>
      <w:r>
        <w:rPr>
          <w:bCs/>
        </w:rPr>
        <w:t xml:space="preserve">do 30 dnů </w:t>
      </w:r>
      <w:r w:rsidRPr="00EA5C94">
        <w:rPr>
          <w:bCs/>
        </w:rPr>
        <w:t>ode dne</w:t>
      </w:r>
      <w:r>
        <w:rPr>
          <w:bCs/>
        </w:rPr>
        <w:t xml:space="preserve"> vystavení Objednatelem.</w:t>
      </w:r>
    </w:p>
    <w:p w14:paraId="451E7ECB" w14:textId="4222829B" w:rsidR="00625828" w:rsidRDefault="00625828" w:rsidP="00C23D1A">
      <w:pPr>
        <w:pStyle w:val="uroven2"/>
        <w:rPr>
          <w:bCs/>
        </w:rPr>
      </w:pPr>
      <w:r w:rsidRPr="00D957C4">
        <w:rPr>
          <w:bCs/>
        </w:rPr>
        <w:t xml:space="preserve">Zhotovitel je oprávněn požadovat po Objednateli za prodlení </w:t>
      </w:r>
      <w:r w:rsidR="004B1759" w:rsidRPr="00D957C4">
        <w:rPr>
          <w:bCs/>
        </w:rPr>
        <w:t xml:space="preserve">delší jak 14 dní </w:t>
      </w:r>
      <w:r w:rsidRPr="00D957C4">
        <w:rPr>
          <w:bCs/>
        </w:rPr>
        <w:t>se zaplacením oprávněně vystavené faktury úrok z</w:t>
      </w:r>
      <w:r w:rsidR="004B1759" w:rsidRPr="00D957C4">
        <w:rPr>
          <w:bCs/>
        </w:rPr>
        <w:t> </w:t>
      </w:r>
      <w:r w:rsidRPr="00D957C4">
        <w:rPr>
          <w:bCs/>
        </w:rPr>
        <w:t>prodlení</w:t>
      </w:r>
      <w:r w:rsidR="004B1759" w:rsidRPr="00D957C4">
        <w:rPr>
          <w:bCs/>
        </w:rPr>
        <w:t xml:space="preserve"> </w:t>
      </w:r>
      <w:r w:rsidRPr="00D957C4">
        <w:rPr>
          <w:bCs/>
        </w:rPr>
        <w:t>ve výši 0,1 % z dlužné částky za každý celý týden prodlení.</w:t>
      </w:r>
    </w:p>
    <w:p w14:paraId="7EEC7D99" w14:textId="79D7D582" w:rsidR="00644ECB" w:rsidRPr="009367F2" w:rsidRDefault="007030FA" w:rsidP="00DF776D">
      <w:pPr>
        <w:pStyle w:val="uroven2"/>
        <w:rPr>
          <w:rFonts w:asciiTheme="minorHAnsi" w:hAnsiTheme="minorHAnsi"/>
          <w:szCs w:val="22"/>
        </w:rPr>
      </w:pPr>
      <w:r>
        <w:rPr>
          <w:rFonts w:asciiTheme="minorHAnsi" w:hAnsiTheme="minorHAnsi"/>
          <w:szCs w:val="22"/>
        </w:rPr>
        <w:t>Objednatel</w:t>
      </w:r>
      <w:r w:rsidR="00957224" w:rsidRPr="00957224">
        <w:rPr>
          <w:rFonts w:asciiTheme="minorHAnsi" w:hAnsiTheme="minorHAnsi"/>
          <w:szCs w:val="22"/>
        </w:rPr>
        <w:t xml:space="preserve"> je oprávněn požadovat po </w:t>
      </w:r>
      <w:r>
        <w:rPr>
          <w:rFonts w:asciiTheme="minorHAnsi" w:hAnsiTheme="minorHAnsi"/>
          <w:szCs w:val="22"/>
        </w:rPr>
        <w:t>Zhotoviteli</w:t>
      </w:r>
      <w:r w:rsidR="00957224" w:rsidRPr="00957224">
        <w:rPr>
          <w:rFonts w:asciiTheme="minorHAnsi" w:hAnsiTheme="minorHAnsi"/>
          <w:szCs w:val="22"/>
        </w:rPr>
        <w:t xml:space="preserve"> </w:t>
      </w:r>
      <w:r w:rsidR="00644ECB" w:rsidRPr="009367F2">
        <w:rPr>
          <w:rFonts w:asciiTheme="minorHAnsi" w:hAnsiTheme="minorHAnsi"/>
          <w:szCs w:val="22"/>
        </w:rPr>
        <w:t xml:space="preserve">smluvní pokutu ve výši </w:t>
      </w:r>
      <w:r>
        <w:rPr>
          <w:rFonts w:asciiTheme="minorHAnsi" w:hAnsiTheme="minorHAnsi"/>
          <w:szCs w:val="22"/>
        </w:rPr>
        <w:t>10</w:t>
      </w:r>
      <w:r w:rsidR="00644ECB" w:rsidRPr="009367F2">
        <w:rPr>
          <w:rFonts w:asciiTheme="minorHAnsi" w:hAnsiTheme="minorHAnsi"/>
          <w:szCs w:val="22"/>
        </w:rPr>
        <w:t xml:space="preserve">.000,- Kč za každé porušení jakékoliv povinnosti vymezené v čl. </w:t>
      </w:r>
      <w:r w:rsidR="00957224">
        <w:rPr>
          <w:rFonts w:asciiTheme="minorHAnsi" w:hAnsiTheme="minorHAnsi"/>
          <w:szCs w:val="22"/>
        </w:rPr>
        <w:t>8.1.11</w:t>
      </w:r>
      <w:r w:rsidR="00644ECB" w:rsidRPr="009367F2">
        <w:rPr>
          <w:rFonts w:asciiTheme="minorHAnsi" w:hAnsiTheme="minorHAnsi"/>
          <w:szCs w:val="22"/>
        </w:rPr>
        <w:t xml:space="preserve"> týkající se použití patřičného vybavení pro realizaci díla řádným vybavením min. v rozsahu dle Přílohy č.</w:t>
      </w:r>
      <w:r w:rsidR="00957224">
        <w:rPr>
          <w:rFonts w:asciiTheme="minorHAnsi" w:hAnsiTheme="minorHAnsi"/>
          <w:szCs w:val="22"/>
        </w:rPr>
        <w:t>25</w:t>
      </w:r>
      <w:r w:rsidR="00644ECB" w:rsidRPr="009367F2">
        <w:rPr>
          <w:rFonts w:asciiTheme="minorHAnsi" w:hAnsiTheme="minorHAnsi"/>
          <w:szCs w:val="22"/>
        </w:rPr>
        <w:t xml:space="preserve"> s tím, že zhotovitel si je vědom, že v případě pochybností např. při kvalit</w:t>
      </w:r>
      <w:r w:rsidR="00957224">
        <w:rPr>
          <w:rFonts w:asciiTheme="minorHAnsi" w:hAnsiTheme="minorHAnsi"/>
          <w:szCs w:val="22"/>
        </w:rPr>
        <w:t>ě</w:t>
      </w:r>
      <w:r w:rsidR="00644ECB" w:rsidRPr="009367F2">
        <w:rPr>
          <w:rFonts w:asciiTheme="minorHAnsi" w:hAnsiTheme="minorHAnsi"/>
          <w:szCs w:val="22"/>
        </w:rPr>
        <w:t>, funkčnosti a jin</w:t>
      </w:r>
      <w:r w:rsidR="00957224">
        <w:rPr>
          <w:rFonts w:asciiTheme="minorHAnsi" w:hAnsiTheme="minorHAnsi"/>
          <w:szCs w:val="22"/>
        </w:rPr>
        <w:t>ých parametrech</w:t>
      </w:r>
      <w:r w:rsidR="00644ECB" w:rsidRPr="009367F2">
        <w:rPr>
          <w:rFonts w:asciiTheme="minorHAnsi" w:hAnsiTheme="minorHAnsi"/>
          <w:szCs w:val="22"/>
        </w:rPr>
        <w:t xml:space="preserve"> než je požadováno v Příloze č. </w:t>
      </w:r>
      <w:r w:rsidR="00957224">
        <w:rPr>
          <w:rFonts w:asciiTheme="minorHAnsi" w:hAnsiTheme="minorHAnsi"/>
          <w:szCs w:val="22"/>
        </w:rPr>
        <w:t>25</w:t>
      </w:r>
      <w:r w:rsidR="00644ECB" w:rsidRPr="009367F2">
        <w:rPr>
          <w:rFonts w:asciiTheme="minorHAnsi" w:hAnsiTheme="minorHAnsi"/>
          <w:szCs w:val="22"/>
        </w:rPr>
        <w:t xml:space="preserve">, jenž by mohlo výrazným způsobem ovlivnit </w:t>
      </w:r>
      <w:r w:rsidR="00644ECB" w:rsidRPr="009367F2">
        <w:rPr>
          <w:rFonts w:asciiTheme="minorHAnsi" w:hAnsiTheme="minorHAnsi"/>
          <w:szCs w:val="22"/>
        </w:rPr>
        <w:lastRenderedPageBreak/>
        <w:t>např. kvalitu provádění prací, je objednatel oprávněn provádět kontroly technického vybavení zhotovitele a v případně nedostatků zastavit práce na realizaci díla do doby jejich odstranění, přičemž zastavení prací objednatelem nemá vliv na sjednané termíny plnění a nezakládá prodlení objednatele.</w:t>
      </w:r>
    </w:p>
    <w:p w14:paraId="40F94827" w14:textId="77777777" w:rsidR="00644ECB" w:rsidRPr="00D957C4" w:rsidRDefault="00644ECB" w:rsidP="00DF776D">
      <w:pPr>
        <w:pStyle w:val="uroven2"/>
        <w:numPr>
          <w:ilvl w:val="0"/>
          <w:numId w:val="0"/>
        </w:numPr>
        <w:ind w:left="792"/>
        <w:rPr>
          <w:bCs/>
        </w:rPr>
      </w:pPr>
    </w:p>
    <w:p w14:paraId="3DF3084B" w14:textId="77777777" w:rsidR="00625828" w:rsidRPr="00EA5C94" w:rsidRDefault="00625828" w:rsidP="00C23D1A">
      <w:pPr>
        <w:pStyle w:val="uroven1"/>
      </w:pPr>
      <w:bookmarkStart w:id="56" w:name="_Toc387057243"/>
      <w:bookmarkStart w:id="57" w:name="_Toc387057244"/>
      <w:bookmarkStart w:id="58" w:name="_Toc387057246"/>
      <w:bookmarkStart w:id="59" w:name="_Toc387057247"/>
      <w:r w:rsidRPr="00EA5C94">
        <w:t>Doba trvání a zánik Smlouvy</w:t>
      </w:r>
      <w:bookmarkEnd w:id="56"/>
    </w:p>
    <w:p w14:paraId="2F91E7DC" w14:textId="41B4AC11" w:rsidR="00625828" w:rsidRPr="009A6CAE" w:rsidRDefault="00625828" w:rsidP="00C23D1A">
      <w:pPr>
        <w:pStyle w:val="uroven2"/>
      </w:pPr>
      <w:r w:rsidRPr="009A6CAE">
        <w:t xml:space="preserve">Tato Smlouva nabývá platnosti dnem jejího podpisu všemi </w:t>
      </w:r>
      <w:r w:rsidR="005B7F4D">
        <w:t>s</w:t>
      </w:r>
      <w:r w:rsidRPr="009A6CAE">
        <w:t xml:space="preserve">mluvními stranami, účinnosti rovněž současně s podpisem všemi </w:t>
      </w:r>
      <w:r w:rsidR="00AC2718">
        <w:t>s</w:t>
      </w:r>
      <w:r w:rsidRPr="009A6CAE">
        <w:t>mluvními stranami</w:t>
      </w:r>
      <w:r w:rsidR="000B4DE6">
        <w:t xml:space="preserve"> </w:t>
      </w:r>
      <w:r w:rsidR="003C475C">
        <w:t xml:space="preserve">dne </w:t>
      </w:r>
      <w:r w:rsidR="000B4DE6" w:rsidRPr="00EB36BB">
        <w:rPr>
          <w:highlight w:val="green"/>
        </w:rPr>
        <w:t>[</w:t>
      </w:r>
      <w:r w:rsidR="000B4DE6" w:rsidRPr="000B4DE6">
        <w:rPr>
          <w:highlight w:val="green"/>
        </w:rPr>
        <w:t>BUDE DOPLNĚNO</w:t>
      </w:r>
      <w:r w:rsidR="00B17C5E">
        <w:rPr>
          <w:highlight w:val="green"/>
        </w:rPr>
        <w:t xml:space="preserve"> OBJEDNATELEM PŘED PODPISEM RD</w:t>
      </w:r>
      <w:r w:rsidRPr="000B4DE6">
        <w:rPr>
          <w:highlight w:val="green"/>
        </w:rPr>
        <w:t xml:space="preserve">, ne však dříve, než </w:t>
      </w:r>
      <w:r w:rsidR="000B4DE6" w:rsidRPr="000B4DE6">
        <w:rPr>
          <w:highlight w:val="green"/>
        </w:rPr>
        <w:t>1</w:t>
      </w:r>
      <w:r w:rsidRPr="000B4DE6">
        <w:rPr>
          <w:highlight w:val="green"/>
        </w:rPr>
        <w:t xml:space="preserve">. </w:t>
      </w:r>
      <w:r w:rsidR="000B4DE6" w:rsidRPr="000B4DE6">
        <w:rPr>
          <w:highlight w:val="green"/>
        </w:rPr>
        <w:t>4</w:t>
      </w:r>
      <w:r w:rsidRPr="000B4DE6">
        <w:rPr>
          <w:highlight w:val="green"/>
        </w:rPr>
        <w:t>. 20</w:t>
      </w:r>
      <w:r w:rsidR="000B4DE6" w:rsidRPr="000B4DE6">
        <w:rPr>
          <w:highlight w:val="green"/>
        </w:rPr>
        <w:t>23]</w:t>
      </w:r>
      <w:r w:rsidRPr="000B4DE6">
        <w:rPr>
          <w:highlight w:val="green"/>
        </w:rPr>
        <w:t>.</w:t>
      </w:r>
      <w:r w:rsidRPr="009A6CAE">
        <w:t xml:space="preserve"> Tato Smlouva se uzavírá na dobu určitou </w:t>
      </w:r>
      <w:r w:rsidR="00E44D86">
        <w:t>72</w:t>
      </w:r>
      <w:r w:rsidR="00E44D86" w:rsidRPr="009A6CAE">
        <w:t xml:space="preserve"> </w:t>
      </w:r>
      <w:r w:rsidRPr="009A6CAE">
        <w:t>měsíců.</w:t>
      </w:r>
    </w:p>
    <w:p w14:paraId="0B78A8C2" w14:textId="77777777" w:rsidR="00625828" w:rsidRPr="00906A71" w:rsidRDefault="00625828" w:rsidP="00C23D1A">
      <w:pPr>
        <w:pStyle w:val="uroven2"/>
        <w:rPr>
          <w:bCs/>
        </w:rPr>
      </w:pPr>
      <w:bookmarkStart w:id="60" w:name="_Ref430624760"/>
      <w:r w:rsidRPr="00906A71">
        <w:rPr>
          <w:bCs/>
        </w:rPr>
        <w:t xml:space="preserve">Smluvní vztah založený touto </w:t>
      </w:r>
      <w:r>
        <w:rPr>
          <w:bCs/>
        </w:rPr>
        <w:t>Smlou</w:t>
      </w:r>
      <w:r w:rsidRPr="00906A71">
        <w:rPr>
          <w:bCs/>
        </w:rPr>
        <w:t xml:space="preserve">vou </w:t>
      </w:r>
      <w:r w:rsidR="00B6094A" w:rsidRPr="00906A71">
        <w:rPr>
          <w:bCs/>
        </w:rPr>
        <w:t>může zaniknout</w:t>
      </w:r>
      <w:r w:rsidRPr="00906A71">
        <w:rPr>
          <w:bCs/>
        </w:rPr>
        <w:t xml:space="preserve"> v plném rozsahu:</w:t>
      </w:r>
      <w:bookmarkEnd w:id="60"/>
    </w:p>
    <w:p w14:paraId="2EEED90B" w14:textId="70A8100E" w:rsidR="00625828" w:rsidRPr="00906A71" w:rsidRDefault="00625828" w:rsidP="00C23D1A">
      <w:pPr>
        <w:pStyle w:val="uroven3"/>
      </w:pPr>
      <w:bookmarkStart w:id="61" w:name="_Ref430794370"/>
      <w:r w:rsidRPr="00906A71">
        <w:t xml:space="preserve">písemnou dohodou </w:t>
      </w:r>
      <w:r>
        <w:t xml:space="preserve">všech </w:t>
      </w:r>
      <w:r w:rsidR="00AC2718">
        <w:t>s</w:t>
      </w:r>
      <w:r w:rsidRPr="00906A71">
        <w:t>mluvních stran k datu sjednanému v takové dohodě;</w:t>
      </w:r>
      <w:bookmarkEnd w:id="61"/>
    </w:p>
    <w:p w14:paraId="1C09482D" w14:textId="6AFF1973" w:rsidR="00625828" w:rsidRDefault="00625828" w:rsidP="00C23D1A">
      <w:pPr>
        <w:pStyle w:val="uroven3"/>
      </w:pPr>
      <w:bookmarkStart w:id="62" w:name="_Ref430794188"/>
      <w:r w:rsidRPr="00906A71">
        <w:t xml:space="preserve">písemným odstoupením </w:t>
      </w:r>
      <w:r>
        <w:t>Objednatel</w:t>
      </w:r>
      <w:r w:rsidRPr="00906A71">
        <w:t xml:space="preserve">e, s účinností v okamžiku doručení oznámení o odstoupení </w:t>
      </w:r>
      <w:r>
        <w:t>Zhotovitel</w:t>
      </w:r>
      <w:r w:rsidRPr="00906A71">
        <w:t xml:space="preserve">i (nebude-li v oznámení o odstoupení uvedeno jinak), v případě podstatného porušení smluvní povinnosti </w:t>
      </w:r>
      <w:r>
        <w:t>Zhotovitel</w:t>
      </w:r>
      <w:r w:rsidRPr="00906A71">
        <w:t xml:space="preserve">e, přičemž za podstatné porušení povinnosti na straně </w:t>
      </w:r>
      <w:r>
        <w:t>Zhotovitel</w:t>
      </w:r>
      <w:r w:rsidRPr="00906A71">
        <w:t xml:space="preserve">e se, vedle úpravy vyplývající z příslušných ustanovení právních předpisů, pro účely této </w:t>
      </w:r>
      <w:r>
        <w:t>Smlou</w:t>
      </w:r>
      <w:r w:rsidRPr="00906A71">
        <w:t>vy považuje zejména případ, kdy:</w:t>
      </w:r>
      <w:bookmarkEnd w:id="62"/>
    </w:p>
    <w:p w14:paraId="2B229D46" w14:textId="5F90D011" w:rsidR="00625828" w:rsidRDefault="00625828" w:rsidP="00625828">
      <w:pPr>
        <w:pStyle w:val="RLTextlnkuslovan"/>
        <w:numPr>
          <w:ilvl w:val="2"/>
          <w:numId w:val="9"/>
        </w:numPr>
        <w:tabs>
          <w:tab w:val="clear" w:pos="2211"/>
          <w:tab w:val="num" w:pos="2835"/>
        </w:tabs>
        <w:ind w:left="2835" w:hanging="508"/>
        <w:rPr>
          <w:bCs/>
        </w:rPr>
      </w:pPr>
      <w:r>
        <w:rPr>
          <w:bCs/>
        </w:rPr>
        <w:t xml:space="preserve">je Zhotovitel v prodlení s dokončením dílčího plnění o více než 100 kalendářních </w:t>
      </w:r>
      <w:r w:rsidR="00FA3591">
        <w:rPr>
          <w:bCs/>
        </w:rPr>
        <w:t>dnů,</w:t>
      </w:r>
      <w:r w:rsidR="0000416F">
        <w:rPr>
          <w:bCs/>
        </w:rPr>
        <w:t xml:space="preserve"> a to minimálně u tří dílčích plnění současně</w:t>
      </w:r>
      <w:r w:rsidR="00600A8B" w:rsidRPr="00600A8B">
        <w:rPr>
          <w:rFonts w:asciiTheme="minorHAnsi" w:hAnsiTheme="minorHAnsi" w:cstheme="minorHAnsi"/>
          <w:i/>
          <w:iCs/>
        </w:rPr>
        <w:t xml:space="preserve"> </w:t>
      </w:r>
      <w:r w:rsidR="00600A8B" w:rsidRPr="00FA3591">
        <w:rPr>
          <w:bCs/>
        </w:rPr>
        <w:t>nebo je-li Zhotovitel v prodlení s dokončením dílčího plnění sjednaného v příslušné Dílčí smlouvě současně u více jak 1</w:t>
      </w:r>
      <w:r w:rsidR="00600A8B">
        <w:rPr>
          <w:bCs/>
        </w:rPr>
        <w:t>5</w:t>
      </w:r>
      <w:r w:rsidR="00600A8B" w:rsidRPr="00FA3591">
        <w:rPr>
          <w:bCs/>
        </w:rPr>
        <w:t xml:space="preserve"> dílčích plnění</w:t>
      </w:r>
      <w:r w:rsidRPr="003D50F7">
        <w:rPr>
          <w:bCs/>
        </w:rPr>
        <w:t>;</w:t>
      </w:r>
    </w:p>
    <w:p w14:paraId="26CEF08E" w14:textId="5B09E941" w:rsidR="0002589C" w:rsidRPr="0002589C" w:rsidRDefault="0002589C" w:rsidP="0002589C">
      <w:pPr>
        <w:pStyle w:val="RLTextlnkuslovan"/>
        <w:numPr>
          <w:ilvl w:val="2"/>
          <w:numId w:val="9"/>
        </w:numPr>
        <w:tabs>
          <w:tab w:val="clear" w:pos="2211"/>
          <w:tab w:val="num" w:pos="2835"/>
        </w:tabs>
        <w:ind w:left="2835" w:hanging="508"/>
        <w:rPr>
          <w:bCs/>
        </w:rPr>
      </w:pPr>
      <w:r w:rsidRPr="0002589C">
        <w:rPr>
          <w:bCs/>
        </w:rPr>
        <w:t xml:space="preserve">množství </w:t>
      </w:r>
      <w:r>
        <w:rPr>
          <w:bCs/>
        </w:rPr>
        <w:t xml:space="preserve">dílčích plnění </w:t>
      </w:r>
      <w:r w:rsidRPr="0002589C">
        <w:rPr>
          <w:bCs/>
        </w:rPr>
        <w:t>s</w:t>
      </w:r>
      <w:r>
        <w:rPr>
          <w:bCs/>
        </w:rPr>
        <w:t> </w:t>
      </w:r>
      <w:r w:rsidRPr="0002589C">
        <w:rPr>
          <w:bCs/>
        </w:rPr>
        <w:t>vadami</w:t>
      </w:r>
      <w:r>
        <w:rPr>
          <w:bCs/>
        </w:rPr>
        <w:t xml:space="preserve"> </w:t>
      </w:r>
      <w:r w:rsidRPr="0002589C">
        <w:rPr>
          <w:bCs/>
        </w:rPr>
        <w:t>přesáh</w:t>
      </w:r>
      <w:r>
        <w:rPr>
          <w:bCs/>
        </w:rPr>
        <w:t>lo</w:t>
      </w:r>
      <w:r w:rsidRPr="0002589C">
        <w:rPr>
          <w:bCs/>
        </w:rPr>
        <w:t xml:space="preserve"> v předchozím </w:t>
      </w:r>
      <w:r w:rsidR="00FA3591" w:rsidRPr="0002589C">
        <w:rPr>
          <w:bCs/>
        </w:rPr>
        <w:t>12měsíčním</w:t>
      </w:r>
      <w:r w:rsidRPr="0002589C">
        <w:rPr>
          <w:bCs/>
        </w:rPr>
        <w:t xml:space="preserve"> období počet </w:t>
      </w:r>
      <w:r>
        <w:rPr>
          <w:bCs/>
        </w:rPr>
        <w:t>10;</w:t>
      </w:r>
    </w:p>
    <w:p w14:paraId="123A11C3" w14:textId="7016D979" w:rsidR="0002589C" w:rsidRPr="0002589C" w:rsidRDefault="0002589C" w:rsidP="0002589C">
      <w:pPr>
        <w:pStyle w:val="RLTextlnkuslovan"/>
        <w:numPr>
          <w:ilvl w:val="2"/>
          <w:numId w:val="9"/>
        </w:numPr>
        <w:tabs>
          <w:tab w:val="clear" w:pos="2211"/>
          <w:tab w:val="num" w:pos="2835"/>
        </w:tabs>
        <w:ind w:left="2835" w:hanging="508"/>
        <w:rPr>
          <w:bCs/>
        </w:rPr>
      </w:pPr>
      <w:r w:rsidRPr="0002589C">
        <w:rPr>
          <w:bCs/>
        </w:rPr>
        <w:t xml:space="preserve">množství </w:t>
      </w:r>
      <w:r>
        <w:rPr>
          <w:bCs/>
        </w:rPr>
        <w:t xml:space="preserve">dílčích plnění </w:t>
      </w:r>
      <w:r w:rsidRPr="0002589C">
        <w:rPr>
          <w:bCs/>
        </w:rPr>
        <w:t>s vadami, které zapříčinily prodlení s realizací díla nad 20 dní přesáh</w:t>
      </w:r>
      <w:r>
        <w:rPr>
          <w:bCs/>
        </w:rPr>
        <w:t>lo</w:t>
      </w:r>
      <w:r w:rsidRPr="0002589C">
        <w:rPr>
          <w:bCs/>
        </w:rPr>
        <w:t xml:space="preserve"> v předchozím </w:t>
      </w:r>
      <w:r w:rsidR="00FA3591" w:rsidRPr="0002589C">
        <w:rPr>
          <w:bCs/>
        </w:rPr>
        <w:t>12měsíčním</w:t>
      </w:r>
      <w:r w:rsidRPr="0002589C">
        <w:rPr>
          <w:bCs/>
        </w:rPr>
        <w:t xml:space="preserve"> období počet </w:t>
      </w:r>
      <w:r>
        <w:rPr>
          <w:bCs/>
        </w:rPr>
        <w:t>5;</w:t>
      </w:r>
    </w:p>
    <w:p w14:paraId="2A2F2A59" w14:textId="00A5B211" w:rsidR="0002589C" w:rsidRPr="0002589C" w:rsidRDefault="008C6AE7" w:rsidP="0002589C">
      <w:pPr>
        <w:pStyle w:val="RLTextlnkuslovan"/>
        <w:numPr>
          <w:ilvl w:val="2"/>
          <w:numId w:val="9"/>
        </w:numPr>
        <w:tabs>
          <w:tab w:val="clear" w:pos="2211"/>
          <w:tab w:val="num" w:pos="2835"/>
        </w:tabs>
        <w:ind w:left="2835" w:hanging="508"/>
        <w:rPr>
          <w:bCs/>
        </w:rPr>
      </w:pPr>
      <w:r>
        <w:rPr>
          <w:bCs/>
        </w:rPr>
        <w:t>došlo k o</w:t>
      </w:r>
      <w:r w:rsidRPr="0002589C">
        <w:rPr>
          <w:bCs/>
        </w:rPr>
        <w:t>pakovan</w:t>
      </w:r>
      <w:r>
        <w:rPr>
          <w:bCs/>
        </w:rPr>
        <w:t>ému</w:t>
      </w:r>
      <w:r w:rsidRPr="0002589C">
        <w:rPr>
          <w:bCs/>
        </w:rPr>
        <w:t xml:space="preserve"> </w:t>
      </w:r>
      <w:r w:rsidR="0002589C" w:rsidRPr="0002589C">
        <w:rPr>
          <w:bCs/>
        </w:rPr>
        <w:t xml:space="preserve">prodlení </w:t>
      </w:r>
      <w:r>
        <w:rPr>
          <w:bCs/>
        </w:rPr>
        <w:t xml:space="preserve">v při plnění </w:t>
      </w:r>
      <w:r w:rsidR="0002589C" w:rsidRPr="0002589C">
        <w:rPr>
          <w:bCs/>
        </w:rPr>
        <w:t xml:space="preserve">povinnosti ve více jak v 5 případech </w:t>
      </w:r>
      <w:r w:rsidR="0002589C">
        <w:rPr>
          <w:bCs/>
        </w:rPr>
        <w:t>p</w:t>
      </w:r>
      <w:r w:rsidR="0002589C" w:rsidRPr="0002589C">
        <w:rPr>
          <w:bCs/>
        </w:rPr>
        <w:t xml:space="preserve">ři odstraňování vad, nebo </w:t>
      </w:r>
      <w:r>
        <w:rPr>
          <w:bCs/>
        </w:rPr>
        <w:t xml:space="preserve">při opakovaném neplnění </w:t>
      </w:r>
      <w:r w:rsidR="0002589C" w:rsidRPr="0002589C">
        <w:rPr>
          <w:bCs/>
        </w:rPr>
        <w:t>ostatních povinností jako např. vyjasnit dotazy realizátora či Objednatele, nebo při výkonu autorského dozoru</w:t>
      </w:r>
      <w:r>
        <w:rPr>
          <w:bCs/>
        </w:rPr>
        <w:t>;</w:t>
      </w:r>
      <w:r w:rsidR="0002589C" w:rsidRPr="0002589C">
        <w:rPr>
          <w:bCs/>
        </w:rPr>
        <w:t xml:space="preserve">  </w:t>
      </w:r>
    </w:p>
    <w:p w14:paraId="73A42182" w14:textId="406CE75F" w:rsidR="00625828" w:rsidRDefault="00625828" w:rsidP="00625828">
      <w:pPr>
        <w:pStyle w:val="RLTextlnkuslovan"/>
        <w:numPr>
          <w:ilvl w:val="2"/>
          <w:numId w:val="9"/>
        </w:numPr>
        <w:tabs>
          <w:tab w:val="clear" w:pos="2211"/>
          <w:tab w:val="num" w:pos="2835"/>
        </w:tabs>
        <w:ind w:left="2835" w:hanging="508"/>
        <w:rPr>
          <w:bCs/>
        </w:rPr>
      </w:pPr>
      <w:r w:rsidRPr="000570EA">
        <w:rPr>
          <w:bCs/>
        </w:rPr>
        <w:t>Zhotovitel odmítne</w:t>
      </w:r>
      <w:r w:rsidR="009237B5">
        <w:rPr>
          <w:bCs/>
        </w:rPr>
        <w:t xml:space="preserve"> uzavřít Dílčí smlouvu</w:t>
      </w:r>
      <w:r w:rsidR="00600A8B">
        <w:rPr>
          <w:bCs/>
        </w:rPr>
        <w:t xml:space="preserve"> přidělenou systémem č.</w:t>
      </w:r>
      <w:r w:rsidR="004F6D36">
        <w:rPr>
          <w:bCs/>
        </w:rPr>
        <w:t xml:space="preserve"> </w:t>
      </w:r>
      <w:r w:rsidR="00600A8B">
        <w:rPr>
          <w:bCs/>
        </w:rPr>
        <w:t>II</w:t>
      </w:r>
      <w:r w:rsidRPr="000570EA">
        <w:rPr>
          <w:bCs/>
        </w:rPr>
        <w:t>, aniž by k tomu byl dán důvod, nebo Zhotovitel na obdržení poptávkového protokolu ve stanovené lhůtě nereaguje;</w:t>
      </w:r>
    </w:p>
    <w:p w14:paraId="3A1DEA64" w14:textId="5A1F2B93" w:rsidR="009237B5" w:rsidRPr="009237B5" w:rsidRDefault="009237B5" w:rsidP="009237B5">
      <w:pPr>
        <w:pStyle w:val="RLTextlnkuslovan"/>
        <w:numPr>
          <w:ilvl w:val="2"/>
          <w:numId w:val="9"/>
        </w:numPr>
        <w:tabs>
          <w:tab w:val="clear" w:pos="2211"/>
          <w:tab w:val="num" w:pos="2835"/>
        </w:tabs>
        <w:ind w:left="2835" w:hanging="508"/>
        <w:rPr>
          <w:bCs/>
        </w:rPr>
      </w:pPr>
      <w:r>
        <w:rPr>
          <w:bCs/>
        </w:rPr>
        <w:t>Z</w:t>
      </w:r>
      <w:r w:rsidRPr="009237B5">
        <w:rPr>
          <w:bCs/>
        </w:rPr>
        <w:t>hotovitel nedodrží své povinnosti týkající se zajištění plnění klíčovými osobami týmu s kvalifikací odpovídající pozicím Senior projektant s autorizací a Senior projektant v</w:t>
      </w:r>
      <w:r w:rsidR="005E5738">
        <w:rPr>
          <w:bCs/>
        </w:rPr>
        <w:t> </w:t>
      </w:r>
      <w:r w:rsidRPr="009237B5">
        <w:rPr>
          <w:bCs/>
        </w:rPr>
        <w:t>počtu</w:t>
      </w:r>
      <w:r w:rsidR="005E5738">
        <w:rPr>
          <w:bCs/>
        </w:rPr>
        <w:t>,</w:t>
      </w:r>
      <w:r w:rsidRPr="009237B5">
        <w:rPr>
          <w:bCs/>
        </w:rPr>
        <w:t xml:space="preserve"> jak předložil v nabídce, nebo jak sjednal s </w:t>
      </w:r>
      <w:r w:rsidR="00D75D10">
        <w:rPr>
          <w:bCs/>
        </w:rPr>
        <w:t>O</w:t>
      </w:r>
      <w:r w:rsidRPr="009237B5">
        <w:rPr>
          <w:bCs/>
        </w:rPr>
        <w:t xml:space="preserve">bjednatelem na příslušné období platnosti </w:t>
      </w:r>
      <w:r w:rsidR="00191722">
        <w:rPr>
          <w:bCs/>
        </w:rPr>
        <w:t>S</w:t>
      </w:r>
      <w:r w:rsidRPr="009237B5">
        <w:rPr>
          <w:bCs/>
        </w:rPr>
        <w:t>mlouvy</w:t>
      </w:r>
      <w:r w:rsidR="004B1759">
        <w:rPr>
          <w:bCs/>
        </w:rPr>
        <w:t xml:space="preserve"> a </w:t>
      </w:r>
      <w:r w:rsidR="004B1759" w:rsidRPr="000032AD">
        <w:rPr>
          <w:bCs/>
        </w:rPr>
        <w:t>ani ve lhůtě 30 kalendářních dnů</w:t>
      </w:r>
      <w:r w:rsidR="004B1759">
        <w:rPr>
          <w:bCs/>
        </w:rPr>
        <w:t xml:space="preserve"> tento nedostatek neodstraní</w:t>
      </w:r>
      <w:r>
        <w:rPr>
          <w:bCs/>
        </w:rPr>
        <w:t>;</w:t>
      </w:r>
      <w:r w:rsidRPr="009237B5">
        <w:rPr>
          <w:bCs/>
        </w:rPr>
        <w:t xml:space="preserve">  </w:t>
      </w:r>
    </w:p>
    <w:p w14:paraId="28B5BF85" w14:textId="6D2A0B30" w:rsidR="009237B5" w:rsidRPr="009237B5" w:rsidRDefault="009237B5" w:rsidP="009237B5">
      <w:pPr>
        <w:pStyle w:val="RLTextlnkuslovan"/>
        <w:numPr>
          <w:ilvl w:val="2"/>
          <w:numId w:val="9"/>
        </w:numPr>
        <w:tabs>
          <w:tab w:val="clear" w:pos="2211"/>
          <w:tab w:val="num" w:pos="2835"/>
        </w:tabs>
        <w:ind w:left="2835" w:hanging="508"/>
        <w:rPr>
          <w:bCs/>
        </w:rPr>
      </w:pPr>
      <w:r>
        <w:rPr>
          <w:bCs/>
        </w:rPr>
        <w:t>Z</w:t>
      </w:r>
      <w:r w:rsidRPr="009237B5">
        <w:rPr>
          <w:bCs/>
        </w:rPr>
        <w:t>hotovitel nedodrží své povinnosti týkající se zajištění minimálního objemu plnění klíčovými osobami týmu s kvalifikací odpovídající pozicím Senior projektant s autorizací a Senior projektant</w:t>
      </w:r>
      <w:r>
        <w:rPr>
          <w:bCs/>
        </w:rPr>
        <w:t xml:space="preserve">, </w:t>
      </w:r>
      <w:r w:rsidRPr="009237B5">
        <w:rPr>
          <w:bCs/>
        </w:rPr>
        <w:t>nebo jak sjednal s </w:t>
      </w:r>
      <w:r>
        <w:rPr>
          <w:bCs/>
        </w:rPr>
        <w:t>O</w:t>
      </w:r>
      <w:r w:rsidRPr="009237B5">
        <w:rPr>
          <w:bCs/>
        </w:rPr>
        <w:t xml:space="preserve">bjednatelem na příslušné období platnosti </w:t>
      </w:r>
      <w:r w:rsidR="00191722">
        <w:rPr>
          <w:bCs/>
        </w:rPr>
        <w:t>S</w:t>
      </w:r>
      <w:r w:rsidRPr="009237B5">
        <w:rPr>
          <w:bCs/>
        </w:rPr>
        <w:t>mlouvy</w:t>
      </w:r>
      <w:r>
        <w:rPr>
          <w:bCs/>
        </w:rPr>
        <w:t>;</w:t>
      </w:r>
      <w:r w:rsidRPr="009237B5">
        <w:rPr>
          <w:bCs/>
        </w:rPr>
        <w:t xml:space="preserve">  </w:t>
      </w:r>
    </w:p>
    <w:p w14:paraId="582B16DB" w14:textId="2FE41D5D"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odstoupil od Dílčí smlouvy uzavřené dle této Smlouvy;</w:t>
      </w:r>
    </w:p>
    <w:p w14:paraId="0818B89D"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lastRenderedPageBreak/>
        <w:t>se Zhotovitelem je zahájeno insolvenční řízení dle zvláštních právních předpisů;</w:t>
      </w:r>
    </w:p>
    <w:p w14:paraId="1A7A8B5C" w14:textId="0560E030" w:rsidR="009A0C87" w:rsidRPr="009A0C87" w:rsidRDefault="009A0C87" w:rsidP="009A0C87">
      <w:pPr>
        <w:pStyle w:val="RLTextlnkuslovan"/>
        <w:numPr>
          <w:ilvl w:val="2"/>
          <w:numId w:val="9"/>
        </w:numPr>
        <w:tabs>
          <w:tab w:val="clear" w:pos="2211"/>
          <w:tab w:val="num" w:pos="2835"/>
        </w:tabs>
        <w:ind w:left="2835" w:hanging="508"/>
        <w:rPr>
          <w:bCs/>
        </w:rPr>
      </w:pPr>
      <w:r>
        <w:rPr>
          <w:bCs/>
        </w:rPr>
        <w:t xml:space="preserve">Zhotovitel </w:t>
      </w:r>
      <w:r w:rsidRPr="009A0C87">
        <w:rPr>
          <w:bCs/>
        </w:rPr>
        <w:t>neplní povinnost</w:t>
      </w:r>
      <w:r>
        <w:rPr>
          <w:bCs/>
        </w:rPr>
        <w:t xml:space="preserve">i týkající se odstraňování </w:t>
      </w:r>
      <w:r w:rsidR="005E5738">
        <w:rPr>
          <w:bCs/>
        </w:rPr>
        <w:t>vad</w:t>
      </w:r>
      <w:r>
        <w:rPr>
          <w:bCs/>
        </w:rPr>
        <w:t xml:space="preserve">, výkonu řádného autorského dozoru </w:t>
      </w:r>
      <w:r w:rsidRPr="009A0C87">
        <w:rPr>
          <w:bCs/>
        </w:rPr>
        <w:t xml:space="preserve">ve více jak </w:t>
      </w:r>
      <w:r w:rsidR="00D57E7F">
        <w:rPr>
          <w:bCs/>
        </w:rPr>
        <w:t>pěti</w:t>
      </w:r>
      <w:r w:rsidRPr="009A0C87">
        <w:rPr>
          <w:bCs/>
        </w:rPr>
        <w:t xml:space="preserve"> případech</w:t>
      </w:r>
      <w:r w:rsidR="00D57E7F">
        <w:rPr>
          <w:bCs/>
        </w:rPr>
        <w:t>;</w:t>
      </w:r>
    </w:p>
    <w:p w14:paraId="3931D3C4"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plnění Zhotovitele vykazuje opakovaně vady ohrožující život, zdraví a bezpečnost osob, nebo vady, které neumožňují dokončit výběrové řízení realizátora projektované stavby, nebo způsobují narušení harmonogramu výstavby s dopadem na bezproudí u zákazníků Objednatele, nebo brání v realizaci projektované stavby. Opakovaným výskytem vad se míní stav, kdy se výše uvedené vady vyskytnou alespoň na dvou různých dílčích plněních;</w:t>
      </w:r>
    </w:p>
    <w:p w14:paraId="4795D3C1"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nebude splňovat kvalifikační předpoklady, jimiž byla podmíněna jeho účast ve Veřejné zakázce, a tento nedostatek neodstraní ani ve lhůtě 30 kalendářních dnů ode dne prokazatelného zjištění této skutečnosti;</w:t>
      </w:r>
    </w:p>
    <w:p w14:paraId="59E96CE0" w14:textId="14FFECE0"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 xml:space="preserve">Zhotovitel poruší kteroukoli povinnost dle </w:t>
      </w:r>
      <w:r w:rsidR="004B685D">
        <w:rPr>
          <w:bCs/>
        </w:rPr>
        <w:t>čl</w:t>
      </w:r>
      <w:r w:rsidRPr="000032AD">
        <w:rPr>
          <w:bCs/>
        </w:rPr>
        <w:t>.</w:t>
      </w:r>
      <w:r w:rsidR="00741FDC">
        <w:rPr>
          <w:bCs/>
        </w:rPr>
        <w:t xml:space="preserve"> 5.4 až 5.9</w:t>
      </w:r>
      <w:r w:rsidRPr="000032AD">
        <w:rPr>
          <w:bCs/>
        </w:rPr>
        <w:t xml:space="preserve"> této Smlouvy;</w:t>
      </w:r>
    </w:p>
    <w:p w14:paraId="6B02BE71" w14:textId="17EE5918"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závažným způsobem poruší své povinnosti ve vztahu k</w:t>
      </w:r>
      <w:r w:rsidR="00480E58">
        <w:rPr>
          <w:bCs/>
        </w:rPr>
        <w:t> </w:t>
      </w:r>
      <w:r w:rsidRPr="000032AD">
        <w:rPr>
          <w:bCs/>
        </w:rPr>
        <w:t>BOZP</w:t>
      </w:r>
      <w:r w:rsidR="00480E58">
        <w:rPr>
          <w:bCs/>
        </w:rPr>
        <w:t>;</w:t>
      </w:r>
    </w:p>
    <w:p w14:paraId="066F2441" w14:textId="262CBBEC" w:rsidR="00E2144F" w:rsidRPr="006A175D" w:rsidRDefault="00E2144F" w:rsidP="00E2144F">
      <w:pPr>
        <w:pStyle w:val="RLTextlnkuslovan"/>
        <w:numPr>
          <w:ilvl w:val="2"/>
          <w:numId w:val="9"/>
        </w:numPr>
        <w:tabs>
          <w:tab w:val="clear" w:pos="2211"/>
          <w:tab w:val="num" w:pos="2835"/>
        </w:tabs>
        <w:ind w:left="2835" w:hanging="508"/>
        <w:rPr>
          <w:bCs/>
        </w:rPr>
      </w:pPr>
      <w:r w:rsidRPr="006A175D">
        <w:rPr>
          <w:bCs/>
        </w:rPr>
        <w:t>Zhotovitel odepře souhlas se změnou Obchodních podmínek Objednatele;</w:t>
      </w:r>
    </w:p>
    <w:p w14:paraId="70CE73A1" w14:textId="0B68543B" w:rsidR="00E2144F" w:rsidRPr="00E2144F" w:rsidRDefault="00E2144F" w:rsidP="00E2144F">
      <w:pPr>
        <w:pStyle w:val="RLTextlnkuslovan"/>
        <w:numPr>
          <w:ilvl w:val="2"/>
          <w:numId w:val="9"/>
        </w:numPr>
        <w:tabs>
          <w:tab w:val="clear" w:pos="2211"/>
          <w:tab w:val="num" w:pos="2835"/>
        </w:tabs>
        <w:ind w:left="2835" w:hanging="508"/>
        <w:rPr>
          <w:bCs/>
        </w:rPr>
      </w:pPr>
      <w:r w:rsidRPr="00E2144F">
        <w:rPr>
          <w:bCs/>
        </w:rPr>
        <w:t xml:space="preserve">vůči </w:t>
      </w:r>
      <w:r w:rsidR="002F51A0">
        <w:rPr>
          <w:bCs/>
        </w:rPr>
        <w:t>Z</w:t>
      </w:r>
      <w:r w:rsidRPr="00E2144F">
        <w:rPr>
          <w:bCs/>
        </w:rPr>
        <w:t xml:space="preserve">hotoviteli nebo vůči členovi jeho statutárního orgánu nebo jiného orgánu nebo vůči bývalému členovi takového orgánu, který v něm působil v posledních 3 letech před zahájením zadávacího řízení, na jehož základě byla uzavřena tato </w:t>
      </w:r>
      <w:r w:rsidR="00947333">
        <w:rPr>
          <w:bCs/>
        </w:rPr>
        <w:t>S</w:t>
      </w:r>
      <w:r w:rsidRPr="00E2144F">
        <w:rPr>
          <w:bCs/>
        </w:rPr>
        <w:t>mlouv</w:t>
      </w:r>
      <w:r w:rsidR="00947333">
        <w:rPr>
          <w:bCs/>
        </w:rPr>
        <w:t>a</w:t>
      </w:r>
      <w:r w:rsidRPr="00E2144F">
        <w:rPr>
          <w:bCs/>
        </w:rPr>
        <w:t xml:space="preserve">, a kdykoli  v průběhu trvání této </w:t>
      </w:r>
      <w:r w:rsidR="00947333">
        <w:rPr>
          <w:bCs/>
        </w:rPr>
        <w:t>S</w:t>
      </w:r>
      <w:r w:rsidRPr="00E2144F">
        <w:rPr>
          <w:bCs/>
        </w:rPr>
        <w:t xml:space="preserve">mlouvy (společně dále jen „podezřelý“), bylo zahájeno či vedeno trestní řízení, v rámci kterého je podezřelý obviněn či obžalován z toho, že v rozhodném období spáchal </w:t>
      </w:r>
      <w:bookmarkStart w:id="63" w:name="_Hlk49934365"/>
      <w:r w:rsidRPr="00E2144F">
        <w:rPr>
          <w:bCs/>
        </w:rPr>
        <w:t>v souvislosti s jakoukoli veřejnou zakázkou či jiným poptávkovým řízením realizovaným pro Objednatele jako zadavatele některý trestný čin podle § 216, § 256, § 257, § 331, § 332 nebo § 333 trestního zákoníku</w:t>
      </w:r>
      <w:bookmarkEnd w:id="63"/>
      <w:r w:rsidRPr="00E2144F">
        <w:rPr>
          <w:bCs/>
        </w:rPr>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2F51A0">
        <w:rPr>
          <w:bCs/>
        </w:rPr>
        <w:t>Z</w:t>
      </w:r>
      <w:r w:rsidRPr="00E2144F">
        <w:rPr>
          <w:bCs/>
        </w:rPr>
        <w:t>hotovitele, přičemž i jednání, které nenaplňuje všechny znaky trestného činu, může naplňovat znaky závažného profesního pochybení a naopak nebo pokud;</w:t>
      </w:r>
    </w:p>
    <w:p w14:paraId="3B36D329" w14:textId="0CFA7E38" w:rsidR="00E2144F" w:rsidRDefault="002F51A0" w:rsidP="00E2144F">
      <w:pPr>
        <w:pStyle w:val="RLTextlnkuslovan"/>
        <w:numPr>
          <w:ilvl w:val="2"/>
          <w:numId w:val="9"/>
        </w:numPr>
        <w:tabs>
          <w:tab w:val="clear" w:pos="2211"/>
          <w:tab w:val="num" w:pos="2835"/>
        </w:tabs>
        <w:ind w:left="2835" w:hanging="508"/>
        <w:rPr>
          <w:bCs/>
        </w:rPr>
      </w:pPr>
      <w:r>
        <w:rPr>
          <w:bCs/>
        </w:rPr>
        <w:t>Z</w:t>
      </w:r>
      <w:r w:rsidR="00E2144F" w:rsidRPr="00E2144F">
        <w:rPr>
          <w:bCs/>
        </w:rPr>
        <w:t>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w:t>
      </w:r>
      <w:r w:rsidR="00E2144F">
        <w:rPr>
          <w:bCs/>
        </w:rPr>
        <w:t>e</w:t>
      </w:r>
      <w:r w:rsidR="00E2144F" w:rsidRPr="00E2144F">
        <w:rPr>
          <w:bCs/>
        </w:rPr>
        <w:t>, včetně užití podvodných praktik k potlačení a snížení výhod volné a otevřené soutěže</w:t>
      </w:r>
      <w:r w:rsidR="00E25563">
        <w:rPr>
          <w:bCs/>
        </w:rPr>
        <w:t>;</w:t>
      </w:r>
    </w:p>
    <w:p w14:paraId="710865EF" w14:textId="565E6817" w:rsidR="00E25563" w:rsidRPr="00942539" w:rsidRDefault="002F51A0" w:rsidP="00E2144F">
      <w:pPr>
        <w:pStyle w:val="RLTextlnkuslovan"/>
        <w:numPr>
          <w:ilvl w:val="2"/>
          <w:numId w:val="9"/>
        </w:numPr>
        <w:tabs>
          <w:tab w:val="clear" w:pos="2211"/>
          <w:tab w:val="num" w:pos="2835"/>
        </w:tabs>
        <w:ind w:left="2835" w:hanging="508"/>
        <w:rPr>
          <w:bCs/>
        </w:rPr>
      </w:pPr>
      <w:r w:rsidRPr="00942539">
        <w:rPr>
          <w:rFonts w:asciiTheme="minorHAnsi" w:hAnsiTheme="minorHAnsi"/>
          <w:szCs w:val="22"/>
        </w:rPr>
        <w:lastRenderedPageBreak/>
        <w:t>Z</w:t>
      </w:r>
      <w:r w:rsidR="0070546F" w:rsidRPr="00942539">
        <w:rPr>
          <w:rFonts w:asciiTheme="minorHAnsi" w:hAnsiTheme="minorHAnsi"/>
          <w:szCs w:val="22"/>
        </w:rPr>
        <w:t>hotovitelem předložené doklady nebo tvrzení skutečností, o tom že splňuje podmínky Nařízení Rady EU č. 2022/576, se projeví jako nepravdivé</w:t>
      </w:r>
      <w:r w:rsidR="004A6161" w:rsidRPr="00942539">
        <w:rPr>
          <w:rFonts w:asciiTheme="minorHAnsi" w:hAnsiTheme="minorHAnsi"/>
          <w:szCs w:val="22"/>
        </w:rPr>
        <w:t>.</w:t>
      </w:r>
    </w:p>
    <w:p w14:paraId="4D470CE0" w14:textId="77777777" w:rsidR="00E749B9" w:rsidRDefault="00E2144F" w:rsidP="00E2144F">
      <w:pPr>
        <w:pStyle w:val="RLTextlnkuslovan"/>
        <w:tabs>
          <w:tab w:val="clear" w:pos="1474"/>
        </w:tabs>
        <w:ind w:left="1225" w:firstLine="0"/>
        <w:rPr>
          <w:bCs/>
        </w:rPr>
      </w:pPr>
      <w:r>
        <w:rPr>
          <w:bCs/>
        </w:rPr>
        <w:t xml:space="preserve">Smluvní strany deklarují, že úprava případů podstatného porušení Smlouvy se neřídí čl. 5 dokumentu </w:t>
      </w:r>
      <w:r w:rsidRPr="006D4E66">
        <w:rPr>
          <w:rFonts w:asciiTheme="minorHAnsi" w:hAnsiTheme="minorHAnsi" w:cstheme="minorHAnsi"/>
          <w:szCs w:val="22"/>
        </w:rPr>
        <w:t xml:space="preserve">Všeobecné a technické podmínky provádění staveb VN, NN pro </w:t>
      </w:r>
      <w:r>
        <w:rPr>
          <w:rFonts w:asciiTheme="minorHAnsi" w:hAnsiTheme="minorHAnsi" w:cstheme="minorHAnsi"/>
        </w:rPr>
        <w:t>EG.D, a.s.</w:t>
      </w:r>
      <w:r>
        <w:rPr>
          <w:rFonts w:asciiTheme="minorHAnsi" w:hAnsiTheme="minorHAnsi" w:cstheme="minorHAnsi"/>
          <w:szCs w:val="22"/>
        </w:rPr>
        <w:t xml:space="preserve"> včetně vnořených dokumentů</w:t>
      </w:r>
      <w:r w:rsidRPr="006D4E66">
        <w:rPr>
          <w:rFonts w:asciiTheme="minorHAnsi" w:hAnsiTheme="minorHAnsi" w:cstheme="minorHAnsi"/>
          <w:szCs w:val="22"/>
        </w:rPr>
        <w:t>)</w:t>
      </w:r>
      <w:r>
        <w:rPr>
          <w:rFonts w:asciiTheme="minorHAnsi" w:hAnsiTheme="minorHAnsi" w:cstheme="minorHAnsi"/>
          <w:szCs w:val="22"/>
        </w:rPr>
        <w:t xml:space="preserve"> </w:t>
      </w:r>
      <w:r>
        <w:rPr>
          <w:bCs/>
        </w:rPr>
        <w:t xml:space="preserve">dle </w:t>
      </w:r>
      <w:r w:rsidR="00BC15F6">
        <w:rPr>
          <w:bCs/>
        </w:rPr>
        <w:t>přílohy č. 8</w:t>
      </w:r>
      <w:r>
        <w:rPr>
          <w:bCs/>
        </w:rPr>
        <w:t xml:space="preserve"> této Smlouvy</w:t>
      </w:r>
    </w:p>
    <w:p w14:paraId="414FA67C" w14:textId="3DD31F20" w:rsidR="00E2144F" w:rsidRPr="008D30E1" w:rsidRDefault="008D30E1" w:rsidP="008D30E1">
      <w:pPr>
        <w:pStyle w:val="uroven3"/>
      </w:pPr>
      <w:r w:rsidRPr="00906A71">
        <w:t xml:space="preserve">písemným odstoupením </w:t>
      </w:r>
      <w:r>
        <w:t>Zhotovitel</w:t>
      </w:r>
      <w:r w:rsidRPr="00906A71">
        <w:t xml:space="preserve">e v případě podstatného porušení smluvní povinnosti </w:t>
      </w:r>
      <w:r>
        <w:t>Objednatel</w:t>
      </w:r>
      <w:r w:rsidRPr="00906A71">
        <w:t xml:space="preserve">e, přičemž za podstatné porušení smluvní povinnosti na straně </w:t>
      </w:r>
      <w:r>
        <w:t>Objednatel</w:t>
      </w:r>
      <w:r w:rsidRPr="00906A71">
        <w:t>e se považuje zejména případ, kdy</w:t>
      </w:r>
      <w:r w:rsidR="00412A4E">
        <w:t>:</w:t>
      </w:r>
    </w:p>
    <w:p w14:paraId="649B9688" w14:textId="77777777" w:rsidR="00625828" w:rsidRPr="002E75AF" w:rsidRDefault="00625828" w:rsidP="007C15BE">
      <w:pPr>
        <w:pStyle w:val="RLTextlnkuslovan"/>
        <w:numPr>
          <w:ilvl w:val="2"/>
          <w:numId w:val="9"/>
        </w:numPr>
        <w:tabs>
          <w:tab w:val="clear" w:pos="2211"/>
        </w:tabs>
        <w:ind w:left="1843" w:hanging="567"/>
        <w:rPr>
          <w:bCs/>
        </w:rPr>
      </w:pPr>
      <w:r>
        <w:rPr>
          <w:bCs/>
        </w:rPr>
        <w:t>Objednatel</w:t>
      </w:r>
      <w:r w:rsidRPr="002E75AF">
        <w:rPr>
          <w:bCs/>
        </w:rPr>
        <w:t xml:space="preserve"> je v prodlení s placením právoplatně nárokované ceny plnění poskytovaného na základě </w:t>
      </w:r>
      <w:r>
        <w:rPr>
          <w:bCs/>
        </w:rPr>
        <w:t>Smlou</w:t>
      </w:r>
      <w:r w:rsidRPr="002E75AF">
        <w:rPr>
          <w:bCs/>
        </w:rPr>
        <w:t xml:space="preserve">vy či jakékoli části této ceny trvající déle než </w:t>
      </w:r>
      <w:r>
        <w:rPr>
          <w:bCs/>
        </w:rPr>
        <w:t>6</w:t>
      </w:r>
      <w:r w:rsidRPr="002E75AF">
        <w:rPr>
          <w:bCs/>
        </w:rPr>
        <w:t>0 kalendářních dní</w:t>
      </w:r>
      <w:r>
        <w:rPr>
          <w:bCs/>
        </w:rPr>
        <w:t xml:space="preserve"> po splatnosti příslušného daňového dokladu-faktury</w:t>
      </w:r>
      <w:r w:rsidRPr="002E75AF">
        <w:rPr>
          <w:bCs/>
        </w:rPr>
        <w:t xml:space="preserve">. </w:t>
      </w:r>
    </w:p>
    <w:p w14:paraId="3FEABFFD" w14:textId="7573DDEC" w:rsidR="00625828" w:rsidRPr="00ED09D4" w:rsidRDefault="00625828" w:rsidP="00C23D1A">
      <w:pPr>
        <w:pStyle w:val="uroven2"/>
      </w:pPr>
      <w:r w:rsidRPr="00906A71">
        <w:t xml:space="preserve">Odstoupení od </w:t>
      </w:r>
      <w:r w:rsidRPr="00102C53">
        <w:t xml:space="preserve">Smlouvy </w:t>
      </w:r>
      <w:r w:rsidRPr="000032AD">
        <w:t xml:space="preserve">dle </w:t>
      </w:r>
      <w:r w:rsidR="0037643D">
        <w:t>čl. 17.2</w:t>
      </w:r>
      <w:r w:rsidR="00E2144F">
        <w:t xml:space="preserve"> </w:t>
      </w:r>
      <w:r>
        <w:t>této Smlouvy</w:t>
      </w:r>
      <w:r w:rsidRPr="00102C53">
        <w:t xml:space="preserve"> musí být odstupující smluvní stranou oznámeno bez zbytečného odkladu poté, co se tato strana dozvěděla o skutečnosti, na </w:t>
      </w:r>
      <w:proofErr w:type="gramStart"/>
      <w:r w:rsidRPr="00102C53">
        <w:t>základě</w:t>
      </w:r>
      <w:proofErr w:type="gramEnd"/>
      <w:r w:rsidRPr="00102C53">
        <w:t xml:space="preserve"> které vzniká na odstoupení od Smlouvy nárok. Odstoupení může být učiněno i vůči jednotlivým Zhotovitelům, v takovém případě je odstoupení účinné jen vůči těmto Zhotovitelům. Obdobně se lze o zániku smluvního vztahu ve smyslu </w:t>
      </w:r>
      <w:r w:rsidR="00960E95">
        <w:t>čl. 17.2</w:t>
      </w:r>
      <w:r w:rsidR="0071658E">
        <w:t>.1</w:t>
      </w:r>
      <w:r w:rsidR="007C15BE">
        <w:t xml:space="preserve"> </w:t>
      </w:r>
      <w:r w:rsidRPr="00102C53">
        <w:t>dohodnout jen s některými Zhotoviteli. V takovém případě je dohoda účinná jen ve vztahu</w:t>
      </w:r>
      <w:r>
        <w:t xml:space="preserve"> Objednatele a těchto Zhotovitelů</w:t>
      </w:r>
      <w:r w:rsidRPr="00ED09D4">
        <w:t>.</w:t>
      </w:r>
    </w:p>
    <w:p w14:paraId="2BD42BEC" w14:textId="733CA3F6" w:rsidR="00625828" w:rsidRPr="00275809" w:rsidRDefault="00625828" w:rsidP="00C23D1A">
      <w:pPr>
        <w:pStyle w:val="uroven2"/>
      </w:pPr>
      <w:r w:rsidRPr="00275809">
        <w:t xml:space="preserve">Smluvní vztah založený touto Smlouvou může </w:t>
      </w:r>
      <w:r w:rsidR="0005010B" w:rsidRPr="00275809">
        <w:t xml:space="preserve">zaniknout v plném rozsahu vyjma výše uvedeného také </w:t>
      </w:r>
      <w:r w:rsidRPr="00275809">
        <w:t xml:space="preserve">po uplynutí </w:t>
      </w:r>
      <w:r w:rsidR="0005010B" w:rsidRPr="00275809">
        <w:t>3</w:t>
      </w:r>
      <w:r w:rsidRPr="00275809">
        <w:t xml:space="preserve"> let od počátku účinnosti této Smlouvy </w:t>
      </w:r>
      <w:r w:rsidR="0005010B" w:rsidRPr="00275809">
        <w:t xml:space="preserve">tím způsobem, že některá ze smluvních stran učiní </w:t>
      </w:r>
      <w:r w:rsidRPr="00275809">
        <w:t>výpově</w:t>
      </w:r>
      <w:r w:rsidR="0005010B" w:rsidRPr="00275809">
        <w:t>ď</w:t>
      </w:r>
      <w:r w:rsidRPr="00275809">
        <w:t xml:space="preserve"> Smlouvy bez udání důvodu</w:t>
      </w:r>
      <w:r w:rsidR="0005010B" w:rsidRPr="00275809">
        <w:t xml:space="preserve"> s </w:t>
      </w:r>
      <w:r w:rsidR="00275809" w:rsidRPr="00275809">
        <w:t>minimální výpovědní</w:t>
      </w:r>
      <w:r w:rsidRPr="00275809">
        <w:t xml:space="preserve"> lhůt</w:t>
      </w:r>
      <w:r w:rsidR="0005010B" w:rsidRPr="00275809">
        <w:t>ou</w:t>
      </w:r>
      <w:r w:rsidRPr="00275809">
        <w:t xml:space="preserve"> </w:t>
      </w:r>
      <w:r w:rsidR="007C15BE" w:rsidRPr="00275809">
        <w:t>12</w:t>
      </w:r>
      <w:r w:rsidRPr="00275809">
        <w:t xml:space="preserve"> měsíců</w:t>
      </w:r>
      <w:r w:rsidR="0005010B" w:rsidRPr="00275809">
        <w:t>, kterou je oprávněna zaslat protistraně po uplynutí 2 let od počátku účinnosti této Smlouvy</w:t>
      </w:r>
      <w:r w:rsidRPr="00275809">
        <w:t>. Výpověď daná Zhotovitelem je účinná jen mezi tímto Zhotovitelem a Objednatelem. Výpověď daná Objednatelem konkrétnímu Zhotoviteli je účinná jen vůči tomuto Zhotoviteli.</w:t>
      </w:r>
    </w:p>
    <w:p w14:paraId="05A5BC81" w14:textId="77777777" w:rsidR="00625828" w:rsidRDefault="00625828" w:rsidP="00C23D1A">
      <w:pPr>
        <w:pStyle w:val="uroven2"/>
      </w:pPr>
      <w:r w:rsidRPr="00ED09D4">
        <w:t xml:space="preserve">Odstoupení Objednatele od Smlouvy či výpověď daná Objednatelem nemá za následek zánik Dílčích smluv, které Objednatel s příslušným </w:t>
      </w:r>
      <w:r>
        <w:t xml:space="preserve">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23D4414" w14:textId="19C29124" w:rsidR="00625828" w:rsidRPr="0010253E" w:rsidRDefault="00625828" w:rsidP="00C23D1A">
      <w:pPr>
        <w:pStyle w:val="uroven2"/>
      </w:pPr>
      <w:r w:rsidRPr="00906A71">
        <w:t xml:space="preserve">Bude-li </w:t>
      </w:r>
      <w:r w:rsidRPr="000672DC">
        <w:t xml:space="preserve">tato Smlouva jakýmkoli způsobem a z jakéhokoli důvodu ukončena, je Zhotovitel povinen bezodkladně vydat Objednateli všechny </w:t>
      </w:r>
      <w:r w:rsidR="007C15BE">
        <w:t xml:space="preserve">dokončené části dílčího plnění včetně </w:t>
      </w:r>
      <w:r w:rsidR="007C15BE" w:rsidRPr="0010253E">
        <w:t xml:space="preserve">informací nutných </w:t>
      </w:r>
      <w:r w:rsidRPr="0010253E">
        <w:t xml:space="preserve">pro pokračování prací </w:t>
      </w:r>
      <w:r w:rsidR="007C15BE" w:rsidRPr="0010253E">
        <w:t>na dílčím plnění.</w:t>
      </w:r>
    </w:p>
    <w:p w14:paraId="26CF443A" w14:textId="6826D575" w:rsidR="007C15BE" w:rsidRPr="0010253E" w:rsidRDefault="007C15BE" w:rsidP="00C23D1A">
      <w:pPr>
        <w:pStyle w:val="uroven2"/>
        <w:rPr>
          <w:rFonts w:cs="Calibri"/>
        </w:rPr>
      </w:pPr>
      <w:r w:rsidRPr="0010253E">
        <w:rPr>
          <w:rFonts w:cs="Calibri"/>
        </w:rPr>
        <w:t xml:space="preserve">V případě, že dojde k předčasnému ukončení </w:t>
      </w:r>
      <w:r w:rsidR="0098048D" w:rsidRPr="0010253E">
        <w:rPr>
          <w:rFonts w:cs="Calibri"/>
        </w:rPr>
        <w:t>S</w:t>
      </w:r>
      <w:r w:rsidRPr="0010253E">
        <w:rPr>
          <w:rFonts w:cs="Calibri"/>
        </w:rPr>
        <w:t xml:space="preserve">mlouvy, vyhrazuje si </w:t>
      </w:r>
      <w:r w:rsidR="00D75D10" w:rsidRPr="0010253E">
        <w:rPr>
          <w:rFonts w:cs="Calibri"/>
        </w:rPr>
        <w:t>O</w:t>
      </w:r>
      <w:r w:rsidRPr="0010253E">
        <w:rPr>
          <w:rFonts w:cs="Calibri"/>
        </w:rPr>
        <w:t xml:space="preserve">bjednatel v souladu s </w:t>
      </w:r>
      <w:proofErr w:type="spellStart"/>
      <w:r w:rsidRPr="0010253E">
        <w:rPr>
          <w:rFonts w:cs="Calibri"/>
        </w:rPr>
        <w:t>ust</w:t>
      </w:r>
      <w:proofErr w:type="spellEnd"/>
      <w:r w:rsidRPr="0010253E">
        <w:rPr>
          <w:rFonts w:cs="Calibri"/>
        </w:rPr>
        <w:t xml:space="preserve">. § 100 odst. 2 zákona o zadávání veřejných zakázek („dále jen ZZVZ“) ve spojení s </w:t>
      </w:r>
      <w:proofErr w:type="spellStart"/>
      <w:r w:rsidRPr="0010253E">
        <w:rPr>
          <w:rFonts w:cs="Calibri"/>
        </w:rPr>
        <w:t>ust</w:t>
      </w:r>
      <w:proofErr w:type="spellEnd"/>
      <w:r w:rsidRPr="0010253E">
        <w:rPr>
          <w:rFonts w:cs="Calibri"/>
        </w:rPr>
        <w:t xml:space="preserve">. § 222 odst. 10 písm. a) ZZVZ možnost použití oprávnění uvedeného </w:t>
      </w:r>
      <w:r w:rsidRPr="000315A2">
        <w:rPr>
          <w:rFonts w:cs="Calibri"/>
        </w:rPr>
        <w:t>v čl. 1</w:t>
      </w:r>
      <w:r w:rsidR="00957224" w:rsidRPr="000315A2">
        <w:rPr>
          <w:rFonts w:cs="Calibri"/>
        </w:rPr>
        <w:t>3</w:t>
      </w:r>
      <w:r w:rsidRPr="000315A2">
        <w:rPr>
          <w:rFonts w:cs="Calibri"/>
        </w:rPr>
        <w:t xml:space="preserve">. </w:t>
      </w:r>
      <w:r w:rsidRPr="0010253E">
        <w:rPr>
          <w:rFonts w:cs="Calibri"/>
        </w:rPr>
        <w:t xml:space="preserve">Zadávací dokumentace, a to obrátit se s žádostí o uzavření smlouvy na účastníka </w:t>
      </w:r>
      <w:r w:rsidR="00E83922" w:rsidRPr="0010253E">
        <w:rPr>
          <w:rFonts w:cs="Calibri"/>
        </w:rPr>
        <w:t>zadávacího</w:t>
      </w:r>
      <w:r w:rsidRPr="0010253E">
        <w:rPr>
          <w:rFonts w:cs="Calibri"/>
        </w:rPr>
        <w:t xml:space="preserve"> řízení, který se umístil v hodnocení nabídek jako </w:t>
      </w:r>
      <w:r w:rsidR="00AB1F76" w:rsidRPr="0010253E">
        <w:rPr>
          <w:rFonts w:cs="Calibri"/>
        </w:rPr>
        <w:t>další</w:t>
      </w:r>
      <w:r w:rsidRPr="0010253E">
        <w:rPr>
          <w:rFonts w:cs="Calibri"/>
        </w:rPr>
        <w:t xml:space="preserve"> v pořadí. Tento účastník bude </w:t>
      </w:r>
      <w:r w:rsidR="00D75D10" w:rsidRPr="0010253E">
        <w:rPr>
          <w:rFonts w:cs="Calibri"/>
        </w:rPr>
        <w:t>O</w:t>
      </w:r>
      <w:r w:rsidRPr="0010253E">
        <w:rPr>
          <w:rFonts w:cs="Calibri"/>
        </w:rPr>
        <w:t xml:space="preserve">bjednateli povinen doložit ve lhůtě 30 kalendářních dní od doručení žádosti o uzavření smlouvy dokumenty prokazující, že účastník stále splňuje </w:t>
      </w:r>
      <w:r w:rsidR="001576D1" w:rsidRPr="0010253E">
        <w:rPr>
          <w:rFonts w:cs="Calibri"/>
        </w:rPr>
        <w:t>O</w:t>
      </w:r>
      <w:r w:rsidRPr="0010253E">
        <w:rPr>
          <w:rFonts w:cs="Calibri"/>
        </w:rPr>
        <w:t xml:space="preserve">bjednatelem požadované kvalifikační předpoklady a další podmínky pro plnění předmětu zakázky. Pokud takto vyzvaný účastník uzavřít smlouvu odmítne či nesplní podmínky uvedené v tomto článku </w:t>
      </w:r>
      <w:r w:rsidR="00866906" w:rsidRPr="0010253E">
        <w:rPr>
          <w:rFonts w:cs="Calibri"/>
        </w:rPr>
        <w:t>S</w:t>
      </w:r>
      <w:r w:rsidRPr="0010253E">
        <w:rPr>
          <w:rFonts w:cs="Calibri"/>
        </w:rPr>
        <w:t xml:space="preserve">mlouvy, může se za stejných podmínek </w:t>
      </w:r>
      <w:r w:rsidR="001576D1" w:rsidRPr="0010253E">
        <w:rPr>
          <w:rFonts w:cs="Calibri"/>
        </w:rPr>
        <w:t>O</w:t>
      </w:r>
      <w:r w:rsidRPr="0010253E">
        <w:rPr>
          <w:rFonts w:cs="Calibri"/>
        </w:rPr>
        <w:t xml:space="preserve">bjednatel obrátit na účastníka, který se umístil jako další v pořadí. Tento postup může </w:t>
      </w:r>
      <w:r w:rsidR="001576D1" w:rsidRPr="0010253E">
        <w:rPr>
          <w:rFonts w:cs="Calibri"/>
        </w:rPr>
        <w:t>O</w:t>
      </w:r>
      <w:r w:rsidRPr="0010253E">
        <w:rPr>
          <w:rFonts w:cs="Calibri"/>
        </w:rPr>
        <w:t xml:space="preserve">bjednatel v případě neuzavření smlouvy opakovat, a to až do oslovení </w:t>
      </w:r>
      <w:r w:rsidRPr="0010253E">
        <w:rPr>
          <w:rFonts w:cs="Calibri"/>
        </w:rPr>
        <w:lastRenderedPageBreak/>
        <w:t xml:space="preserve">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dle této Smlouvy a podle podmínek v tomto uvedených. </w:t>
      </w:r>
    </w:p>
    <w:p w14:paraId="78791BFD" w14:textId="6CEE7552" w:rsidR="007C15BE" w:rsidRPr="0010253E" w:rsidRDefault="007C15BE" w:rsidP="00C23D1A">
      <w:pPr>
        <w:pStyle w:val="uroven2"/>
        <w:rPr>
          <w:rFonts w:cs="Calibri"/>
        </w:rPr>
      </w:pPr>
      <w:bookmarkStart w:id="64" w:name="_Hlk67480045"/>
      <w:bookmarkStart w:id="65" w:name="_Hlk122532320"/>
      <w:r w:rsidRPr="0010253E">
        <w:rPr>
          <w:rFonts w:cs="Calibri"/>
        </w:rPr>
        <w:t xml:space="preserve">Zadavatel si vyhrazuje, v souladu s </w:t>
      </w:r>
      <w:proofErr w:type="spellStart"/>
      <w:r w:rsidRPr="0010253E">
        <w:rPr>
          <w:rFonts w:cs="Calibri"/>
        </w:rPr>
        <w:t>ust</w:t>
      </w:r>
      <w:proofErr w:type="spellEnd"/>
      <w:r w:rsidRPr="0010253E">
        <w:rPr>
          <w:rFonts w:cs="Calibri"/>
        </w:rPr>
        <w:t xml:space="preserve">. § 100 odst. </w:t>
      </w:r>
      <w:r w:rsidR="0050348F" w:rsidRPr="0010253E">
        <w:rPr>
          <w:rFonts w:cs="Calibri"/>
        </w:rPr>
        <w:t>1</w:t>
      </w:r>
      <w:r w:rsidRPr="0010253E">
        <w:rPr>
          <w:rFonts w:cs="Calibri"/>
        </w:rPr>
        <w:t xml:space="preserve"> zákona o zadávání veřejných zakázek („dále jen ZZVZ“), ve spojení s </w:t>
      </w:r>
      <w:proofErr w:type="spellStart"/>
      <w:r w:rsidRPr="0010253E">
        <w:rPr>
          <w:rFonts w:cs="Calibri"/>
        </w:rPr>
        <w:t>ust</w:t>
      </w:r>
      <w:proofErr w:type="spellEnd"/>
      <w:r w:rsidRPr="0010253E">
        <w:rPr>
          <w:rFonts w:cs="Calibri"/>
        </w:rPr>
        <w:t xml:space="preserve">. § 222 odst. </w:t>
      </w:r>
      <w:r w:rsidR="0050348F" w:rsidRPr="0010253E">
        <w:rPr>
          <w:rFonts w:cs="Calibri"/>
        </w:rPr>
        <w:t>2</w:t>
      </w:r>
      <w:r w:rsidRPr="0010253E">
        <w:rPr>
          <w:rFonts w:cs="Calibri"/>
        </w:rPr>
        <w:t xml:space="preserve"> ZZVZ právo na </w:t>
      </w:r>
      <w:r w:rsidR="00AB1F76" w:rsidRPr="0010253E">
        <w:rPr>
          <w:rFonts w:cs="Calibri"/>
        </w:rPr>
        <w:t>zajištění dílčích plnění i v dalších částech (</w:t>
      </w:r>
      <w:r w:rsidR="00D53E8C" w:rsidRPr="0010253E">
        <w:rPr>
          <w:rFonts w:cs="Calibri"/>
        </w:rPr>
        <w:t>R</w:t>
      </w:r>
      <w:r w:rsidR="00AB1F76" w:rsidRPr="0010253E">
        <w:rPr>
          <w:rFonts w:cs="Calibri"/>
        </w:rPr>
        <w:t xml:space="preserve">egionech), mimo místo plnění uzavřené v této </w:t>
      </w:r>
      <w:r w:rsidR="00866906" w:rsidRPr="0010253E">
        <w:rPr>
          <w:rFonts w:cs="Calibri"/>
        </w:rPr>
        <w:t>S</w:t>
      </w:r>
      <w:r w:rsidR="00AB1F76" w:rsidRPr="0010253E">
        <w:rPr>
          <w:rFonts w:cs="Calibri"/>
        </w:rPr>
        <w:t xml:space="preserve">mlouvě </w:t>
      </w:r>
      <w:r w:rsidRPr="0010253E">
        <w:rPr>
          <w:rFonts w:cs="Calibri"/>
        </w:rPr>
        <w:t xml:space="preserve">v případě </w:t>
      </w:r>
      <w:r w:rsidR="00AB1F76" w:rsidRPr="0010253E">
        <w:rPr>
          <w:rFonts w:cs="Calibri"/>
        </w:rPr>
        <w:t>vyčerpaných volných kapacit Zhotovitelů</w:t>
      </w:r>
      <w:r w:rsidR="0050348F" w:rsidRPr="0010253E">
        <w:rPr>
          <w:rFonts w:cs="Calibri"/>
        </w:rPr>
        <w:t>,</w:t>
      </w:r>
      <w:r w:rsidR="00AB1F76" w:rsidRPr="0010253E">
        <w:rPr>
          <w:rFonts w:cs="Calibri"/>
        </w:rPr>
        <w:t xml:space="preserve"> s</w:t>
      </w:r>
      <w:r w:rsidR="0050348F" w:rsidRPr="0010253E">
        <w:rPr>
          <w:rFonts w:cs="Calibri"/>
        </w:rPr>
        <w:t>e</w:t>
      </w:r>
      <w:r w:rsidR="00AB1F76" w:rsidRPr="0010253E">
        <w:rPr>
          <w:rFonts w:cs="Calibri"/>
        </w:rPr>
        <w:t> kterými je uzavřena smlouva pro příslušnou část plnění</w:t>
      </w:r>
      <w:r w:rsidRPr="0010253E">
        <w:rPr>
          <w:rFonts w:cs="Calibri"/>
        </w:rPr>
        <w:t xml:space="preserve">. Cena za zrealizované dílo bude </w:t>
      </w:r>
      <w:r w:rsidR="00D4645E" w:rsidRPr="0010253E">
        <w:rPr>
          <w:rFonts w:cs="Calibri"/>
        </w:rPr>
        <w:t xml:space="preserve">stanovena </w:t>
      </w:r>
      <w:r w:rsidR="0010253E">
        <w:rPr>
          <w:rFonts w:cs="Calibri"/>
        </w:rPr>
        <w:t>tak, že k</w:t>
      </w:r>
      <w:r w:rsidR="00D4645E" w:rsidRPr="0010253E">
        <w:rPr>
          <w:rFonts w:cs="Calibri"/>
        </w:rPr>
        <w:t xml:space="preserve"> </w:t>
      </w:r>
      <w:r w:rsidR="0010253E" w:rsidRPr="00CB6965">
        <w:rPr>
          <w:rFonts w:asciiTheme="minorHAnsi" w:hAnsiTheme="minorHAnsi" w:cstheme="minorHAnsi"/>
        </w:rPr>
        <w:t>oceněným</w:t>
      </w:r>
      <w:r w:rsidR="0010253E" w:rsidRPr="00CB6965">
        <w:rPr>
          <w:rFonts w:asciiTheme="minorHAnsi" w:hAnsiTheme="minorHAnsi"/>
        </w:rPr>
        <w:t xml:space="preserve"> bázovým cenám </w:t>
      </w:r>
      <w:r w:rsidR="0010253E" w:rsidRPr="00CB6965">
        <w:rPr>
          <w:rFonts w:asciiTheme="minorHAnsi" w:hAnsiTheme="minorHAnsi" w:cstheme="minorHAnsi"/>
        </w:rPr>
        <w:t xml:space="preserve">Výkonů </w:t>
      </w:r>
      <w:r w:rsidR="0010253E" w:rsidRPr="00CB6965">
        <w:rPr>
          <w:rFonts w:asciiTheme="minorHAnsi" w:hAnsiTheme="minorHAnsi"/>
        </w:rPr>
        <w:t xml:space="preserve">bude </w:t>
      </w:r>
      <w:r w:rsidR="0010253E" w:rsidRPr="00CB6965">
        <w:rPr>
          <w:rFonts w:asciiTheme="minorHAnsi" w:hAnsiTheme="minorHAnsi" w:cstheme="minorHAnsi"/>
        </w:rPr>
        <w:t xml:space="preserve">aplikována příslušná procentní sleva/přirážka dle cenové nabídky uvedené v </w:t>
      </w:r>
      <w:r w:rsidR="0010253E" w:rsidRPr="00B20719">
        <w:t>přílo</w:t>
      </w:r>
      <w:r w:rsidR="0010253E">
        <w:t>ze</w:t>
      </w:r>
      <w:r w:rsidR="0010253E" w:rsidRPr="00B20719">
        <w:t xml:space="preserve"> č. 1A</w:t>
      </w:r>
      <w:r w:rsidR="0010253E">
        <w:t xml:space="preserve"> této Smlouvy</w:t>
      </w:r>
      <w:bookmarkEnd w:id="64"/>
      <w:r w:rsidR="00D4645E" w:rsidRPr="0010253E">
        <w:rPr>
          <w:rFonts w:cs="Calibri"/>
        </w:rPr>
        <w:t>. Zhotovitel je oprávněn toto plnění odmítnout bez udání důvodu</w:t>
      </w:r>
      <w:r w:rsidR="0050348F" w:rsidRPr="0010253E">
        <w:rPr>
          <w:rFonts w:cs="Calibri"/>
        </w:rPr>
        <w:t>, aniž by se na něj v</w:t>
      </w:r>
      <w:r w:rsidR="00FA4017">
        <w:rPr>
          <w:rFonts w:cs="Calibri"/>
        </w:rPr>
        <w:t>z</w:t>
      </w:r>
      <w:r w:rsidR="0050348F" w:rsidRPr="0010253E">
        <w:rPr>
          <w:rFonts w:cs="Calibri"/>
        </w:rPr>
        <w:t>tahovaly sankce dle ustanovení 16.2 této Smlouvy</w:t>
      </w:r>
      <w:r w:rsidR="00D4645E" w:rsidRPr="0010253E">
        <w:rPr>
          <w:rFonts w:cs="Calibri"/>
        </w:rPr>
        <w:t>.</w:t>
      </w:r>
    </w:p>
    <w:p w14:paraId="1B301726" w14:textId="39E20865" w:rsidR="00741FDC" w:rsidRPr="0010253E" w:rsidRDefault="00741FDC" w:rsidP="003D79C3">
      <w:pPr>
        <w:pStyle w:val="uroven2"/>
        <w:rPr>
          <w:rFonts w:cs="Calibri"/>
        </w:rPr>
      </w:pPr>
      <w:r w:rsidRPr="0010253E">
        <w:rPr>
          <w:rFonts w:cs="Calibri"/>
        </w:rPr>
        <w:t>V případě, že dojde k</w:t>
      </w:r>
      <w:r w:rsidR="00FB263E" w:rsidRPr="0010253E">
        <w:rPr>
          <w:rFonts w:cs="Calibri"/>
        </w:rPr>
        <w:t>e</w:t>
      </w:r>
      <w:r w:rsidR="00E03308" w:rsidRPr="0010253E">
        <w:rPr>
          <w:rFonts w:cs="Calibri"/>
        </w:rPr>
        <w:t xml:space="preserve"> změně </w:t>
      </w:r>
      <w:r w:rsidR="00050160" w:rsidRPr="0010253E">
        <w:rPr>
          <w:rFonts w:cs="Calibri"/>
        </w:rPr>
        <w:t xml:space="preserve">některých </w:t>
      </w:r>
      <w:r w:rsidR="00E03308" w:rsidRPr="0010253E">
        <w:rPr>
          <w:rFonts w:cs="Calibri"/>
        </w:rPr>
        <w:t>zákon</w:t>
      </w:r>
      <w:r w:rsidR="00FB263E" w:rsidRPr="0010253E">
        <w:rPr>
          <w:rFonts w:cs="Calibri"/>
        </w:rPr>
        <w:t>ů</w:t>
      </w:r>
      <w:r w:rsidR="00E03308" w:rsidRPr="0010253E">
        <w:rPr>
          <w:rFonts w:cs="Calibri"/>
        </w:rPr>
        <w:t xml:space="preserve">, nebo prováděcích vyhlášek na </w:t>
      </w:r>
      <w:r w:rsidR="00FB263E" w:rsidRPr="0010253E">
        <w:rPr>
          <w:rFonts w:cs="Calibri"/>
        </w:rPr>
        <w:t xml:space="preserve">které se tato smlouva odkazuje a na </w:t>
      </w:r>
      <w:r w:rsidR="00E03308" w:rsidRPr="0010253E">
        <w:rPr>
          <w:rFonts w:cs="Calibri"/>
        </w:rPr>
        <w:t xml:space="preserve">základě, kterých </w:t>
      </w:r>
      <w:r w:rsidR="00050160" w:rsidRPr="0010253E">
        <w:rPr>
          <w:rFonts w:cs="Calibri"/>
        </w:rPr>
        <w:t xml:space="preserve">pak </w:t>
      </w:r>
      <w:r w:rsidR="00E03308" w:rsidRPr="0010253E">
        <w:rPr>
          <w:rFonts w:cs="Calibri"/>
        </w:rPr>
        <w:t xml:space="preserve">Objednatel upraví </w:t>
      </w:r>
      <w:r w:rsidR="00FB263E" w:rsidRPr="0010253E">
        <w:rPr>
          <w:rFonts w:cs="Calibri"/>
        </w:rPr>
        <w:t>některá ustanovení</w:t>
      </w:r>
      <w:r w:rsidR="00E03308" w:rsidRPr="0010253E">
        <w:rPr>
          <w:rFonts w:cs="Calibri"/>
        </w:rPr>
        <w:t> této smlouv</w:t>
      </w:r>
      <w:r w:rsidR="00FB263E" w:rsidRPr="0010253E">
        <w:rPr>
          <w:rFonts w:cs="Calibri"/>
        </w:rPr>
        <w:t>y</w:t>
      </w:r>
      <w:r w:rsidR="00E03308" w:rsidRPr="0010253E">
        <w:rPr>
          <w:rFonts w:cs="Calibri"/>
        </w:rPr>
        <w:t xml:space="preserve"> (např. </w:t>
      </w:r>
      <w:r w:rsidR="00FB263E" w:rsidRPr="0010253E">
        <w:rPr>
          <w:rFonts w:cs="Calibri"/>
        </w:rPr>
        <w:t xml:space="preserve">dle </w:t>
      </w:r>
      <w:r w:rsidR="00050160" w:rsidRPr="0010253E">
        <w:rPr>
          <w:rFonts w:cs="Calibri"/>
        </w:rPr>
        <w:t>předvídan</w:t>
      </w:r>
      <w:r w:rsidR="00FB263E" w:rsidRPr="0010253E">
        <w:rPr>
          <w:rFonts w:cs="Calibri"/>
        </w:rPr>
        <w:t>ých</w:t>
      </w:r>
      <w:r w:rsidR="00050160" w:rsidRPr="0010253E">
        <w:rPr>
          <w:rFonts w:cs="Calibri"/>
        </w:rPr>
        <w:t xml:space="preserve"> </w:t>
      </w:r>
      <w:r w:rsidR="003D79C3" w:rsidRPr="0010253E">
        <w:rPr>
          <w:rFonts w:cs="Calibri"/>
        </w:rPr>
        <w:t xml:space="preserve">změn </w:t>
      </w:r>
      <w:r w:rsidR="00050160" w:rsidRPr="0010253E">
        <w:rPr>
          <w:rFonts w:cs="Calibri"/>
        </w:rPr>
        <w:t xml:space="preserve">v čl. </w:t>
      </w:r>
      <w:r w:rsidR="00E03308" w:rsidRPr="0010253E">
        <w:rPr>
          <w:rFonts w:cs="Calibri"/>
        </w:rPr>
        <w:t>5.10.9</w:t>
      </w:r>
      <w:r w:rsidR="00050160" w:rsidRPr="0010253E">
        <w:rPr>
          <w:rFonts w:cs="Calibri"/>
        </w:rPr>
        <w:t xml:space="preserve"> )</w:t>
      </w:r>
      <w:r w:rsidRPr="0010253E">
        <w:rPr>
          <w:rFonts w:cs="Calibri"/>
        </w:rPr>
        <w:t xml:space="preserve">, vyhrazuje si Objednatel v souladu s </w:t>
      </w:r>
      <w:proofErr w:type="spellStart"/>
      <w:r w:rsidRPr="0010253E">
        <w:rPr>
          <w:rFonts w:cs="Calibri"/>
        </w:rPr>
        <w:t>ust</w:t>
      </w:r>
      <w:proofErr w:type="spellEnd"/>
      <w:r w:rsidRPr="0010253E">
        <w:rPr>
          <w:rFonts w:cs="Calibri"/>
        </w:rPr>
        <w:t xml:space="preserve">. § 100 odst. </w:t>
      </w:r>
      <w:r w:rsidR="0050348F" w:rsidRPr="0010253E">
        <w:rPr>
          <w:rFonts w:cs="Calibri"/>
        </w:rPr>
        <w:t>1</w:t>
      </w:r>
      <w:r w:rsidRPr="0010253E">
        <w:rPr>
          <w:rFonts w:cs="Calibri"/>
        </w:rPr>
        <w:t xml:space="preserve"> zákona o zadávání veřejných zakázek („dále jen ZZVZ“) ve spojení s </w:t>
      </w:r>
      <w:proofErr w:type="spellStart"/>
      <w:r w:rsidRPr="0010253E">
        <w:rPr>
          <w:rFonts w:cs="Calibri"/>
        </w:rPr>
        <w:t>ust</w:t>
      </w:r>
      <w:proofErr w:type="spellEnd"/>
      <w:r w:rsidRPr="0010253E">
        <w:rPr>
          <w:rFonts w:cs="Calibri"/>
        </w:rPr>
        <w:t xml:space="preserve">. § 222 odst. </w:t>
      </w:r>
      <w:r w:rsidR="0050348F" w:rsidRPr="0010253E">
        <w:rPr>
          <w:rFonts w:cs="Calibri"/>
        </w:rPr>
        <w:t>2</w:t>
      </w:r>
      <w:r w:rsidRPr="0010253E">
        <w:rPr>
          <w:rFonts w:cs="Calibri"/>
        </w:rPr>
        <w:t xml:space="preserve"> ZZVZ možnost </w:t>
      </w:r>
      <w:r w:rsidR="00FB263E" w:rsidRPr="0010253E">
        <w:rPr>
          <w:rFonts w:cs="Calibri"/>
        </w:rPr>
        <w:t xml:space="preserve">změny </w:t>
      </w:r>
      <w:r w:rsidR="003D79C3" w:rsidRPr="0010253E">
        <w:rPr>
          <w:rFonts w:cs="Calibri"/>
        </w:rPr>
        <w:t xml:space="preserve">smlouvy, </w:t>
      </w:r>
      <w:r w:rsidR="00FB263E" w:rsidRPr="0010253E">
        <w:rPr>
          <w:rFonts w:cs="Calibri"/>
        </w:rPr>
        <w:t xml:space="preserve">obchodních podmínek </w:t>
      </w:r>
      <w:r w:rsidR="003D79C3" w:rsidRPr="0010253E">
        <w:rPr>
          <w:rFonts w:cs="Calibri"/>
        </w:rPr>
        <w:t xml:space="preserve">v souladu s čl. 9.9 a dále možnost doplnění, nebo změny výkonů obsažených v příloze </w:t>
      </w:r>
      <w:proofErr w:type="gramStart"/>
      <w:r w:rsidR="003D79C3" w:rsidRPr="0010253E">
        <w:rPr>
          <w:rFonts w:cs="Calibri"/>
        </w:rPr>
        <w:t>1B</w:t>
      </w:r>
      <w:proofErr w:type="gramEnd"/>
      <w:r w:rsidR="003D79C3" w:rsidRPr="0010253E">
        <w:rPr>
          <w:rFonts w:cs="Calibri"/>
        </w:rPr>
        <w:t>: Katalog výkonů pro ocenění projekčních prací VN a NN s oceněním postupy dle čl. 11.21.1-11.21.3.</w:t>
      </w:r>
    </w:p>
    <w:bookmarkEnd w:id="65"/>
    <w:p w14:paraId="45793DE9" w14:textId="77777777" w:rsidR="00625828" w:rsidRPr="00E17E5F" w:rsidRDefault="00625828" w:rsidP="00C23D1A">
      <w:pPr>
        <w:pStyle w:val="uroven1"/>
      </w:pPr>
      <w:r w:rsidRPr="00E17E5F">
        <w:t>Ostatní ujednání</w:t>
      </w:r>
    </w:p>
    <w:p w14:paraId="5748DD4C" w14:textId="77777777" w:rsidR="00625828" w:rsidRDefault="00625828" w:rsidP="00C23D1A">
      <w:pPr>
        <w:pStyle w:val="uroven2"/>
        <w:rPr>
          <w:bCs/>
        </w:rPr>
      </w:pPr>
      <w:r>
        <w:t>Zhotovitel</w:t>
      </w:r>
      <w:r w:rsidRPr="002E75AF">
        <w:t xml:space="preserve"> je povinen po celou dobu účinnosti této </w:t>
      </w:r>
      <w:r>
        <w:t>Smlou</w:t>
      </w:r>
      <w:r w:rsidRPr="002E75AF">
        <w:t xml:space="preserve">vy splňovat kvalifikační předpoklady v rozsahu, v jakém byly požadovány v rámci zadávacího řízení pro </w:t>
      </w:r>
      <w:r>
        <w:t>V</w:t>
      </w:r>
      <w:r w:rsidRPr="002E75AF">
        <w:t>eřejnou zakázku</w:t>
      </w:r>
      <w:r w:rsidRPr="002E75AF">
        <w:rPr>
          <w:bCs/>
        </w:rPr>
        <w:t xml:space="preserve">. </w:t>
      </w:r>
    </w:p>
    <w:p w14:paraId="73B2600A" w14:textId="77777777" w:rsidR="00D4645E" w:rsidRPr="00D4645E" w:rsidRDefault="00625828" w:rsidP="00C23D1A">
      <w:pPr>
        <w:pStyle w:val="uroven2"/>
      </w:pPr>
      <w:r w:rsidRPr="00D4645E">
        <w:t xml:space="preserve">Objednatel si vyhrazuje právo po uplynutí každého roku účinnosti této Smlouvy požadovat po Zhotoviteli prokázání kvalifikace či kterékoli její části nejvýše v rozsahu, v jakém byla tato kvalifikace požadována v zadávacím řízení na Veřejnou zakázku. </w:t>
      </w:r>
      <w:r w:rsidR="00D4645E" w:rsidRPr="00D4645E">
        <w:t>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7DD3C2CA" w14:textId="6AF05297" w:rsidR="00D4645E" w:rsidRPr="000A504E" w:rsidRDefault="00D4645E" w:rsidP="00C23D1A">
      <w:pPr>
        <w:pStyle w:val="uroven2"/>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sidR="00356A8E">
        <w:rPr>
          <w:bCs/>
        </w:rPr>
        <w:t xml:space="preserve">Jiných osob a </w:t>
      </w:r>
      <w:r>
        <w:rPr>
          <w:bCs/>
        </w:rPr>
        <w:t>Pod</w:t>
      </w:r>
      <w:r w:rsidRPr="000A504E">
        <w:rPr>
          <w:bCs/>
        </w:rPr>
        <w:t xml:space="preserve">dodavatelů s, tento dodržovat a zajistit jeho dodržování svými zaměstnanci a </w:t>
      </w:r>
      <w:r w:rsidR="00356A8E">
        <w:rPr>
          <w:bCs/>
        </w:rPr>
        <w:t xml:space="preserve">Jinými osobami a </w:t>
      </w:r>
      <w:r>
        <w:rPr>
          <w:bCs/>
        </w:rPr>
        <w:t>Pod</w:t>
      </w:r>
      <w:r w:rsidRPr="000A504E">
        <w:rPr>
          <w:bCs/>
        </w:rPr>
        <w:t xml:space="preserve">dodavateli. </w:t>
      </w:r>
    </w:p>
    <w:p w14:paraId="48F31339" w14:textId="6C6697FA" w:rsidR="00625828" w:rsidRPr="00824F1E" w:rsidRDefault="00625828" w:rsidP="00C23D1A">
      <w:pPr>
        <w:pStyle w:val="uroven2"/>
        <w:rPr>
          <w:bCs/>
        </w:rPr>
      </w:pPr>
      <w:r w:rsidRPr="00824F1E">
        <w:rPr>
          <w:bCs/>
        </w:rPr>
        <w:t xml:space="preserve">Objednatel si vyhrazuje právo jednostranně vypovědět Dílčí smlouvy kdykoli v průběhu plnění a zavazuje se uhradit Zhotoviteli pouze doposud prokazatelně vynaložené náklady. </w:t>
      </w:r>
    </w:p>
    <w:p w14:paraId="30355D3B" w14:textId="4BFBB28A" w:rsidR="00625828" w:rsidRPr="002E75AF" w:rsidRDefault="00625828" w:rsidP="00C23D1A">
      <w:pPr>
        <w:pStyle w:val="uroven2"/>
        <w:rPr>
          <w:bCs/>
        </w:rPr>
      </w:pPr>
      <w:r w:rsidRPr="008D456D">
        <w:rPr>
          <w:bCs/>
        </w:rPr>
        <w:t xml:space="preserve">Objednatel nabývá vlastnické právo k </w:t>
      </w:r>
      <w:r w:rsidR="00DC0013">
        <w:rPr>
          <w:bCs/>
        </w:rPr>
        <w:t>d</w:t>
      </w:r>
      <w:r w:rsidRPr="008D456D">
        <w:rPr>
          <w:bCs/>
        </w:rPr>
        <w:t xml:space="preserve">ílu a práva užití </w:t>
      </w:r>
      <w:r w:rsidR="00DC0013">
        <w:rPr>
          <w:bCs/>
        </w:rPr>
        <w:t>d</w:t>
      </w:r>
      <w:r w:rsidRPr="008D456D">
        <w:rPr>
          <w:bCs/>
        </w:rPr>
        <w:t xml:space="preserve">íla v maximálním možném rozsahu okamžikem </w:t>
      </w:r>
      <w:r w:rsidR="005E5738">
        <w:rPr>
          <w:bCs/>
        </w:rPr>
        <w:t>předání dílčího plnění</w:t>
      </w:r>
      <w:r w:rsidRPr="00102C53">
        <w:rPr>
          <w:bCs/>
        </w:rPr>
        <w:t>. Objednateli</w:t>
      </w:r>
      <w:r w:rsidRPr="008D456D">
        <w:rPr>
          <w:bCs/>
        </w:rPr>
        <w:t xml:space="preserve"> je zejména poskytnuto právo provádět</w:t>
      </w:r>
      <w:r>
        <w:rPr>
          <w:bCs/>
        </w:rPr>
        <w:t xml:space="preserve"> v</w:t>
      </w:r>
      <w:r w:rsidRPr="008D456D">
        <w:rPr>
          <w:bCs/>
        </w:rPr>
        <w:t xml:space="preserve"> PD sám nebo jinými osobami změny, úpravy a doplnění, Objednatel je oprávněn poskytnout výše uvedenou dokumentaci nezbytnému okruhu třetích osob, včetně užití v případných výběrových řízeních pro zajištění těchto činností, a společnostem v rámci </w:t>
      </w:r>
      <w:r w:rsidR="007D4C44">
        <w:rPr>
          <w:bCs/>
        </w:rPr>
        <w:t>s</w:t>
      </w:r>
      <w:r w:rsidRPr="008D456D">
        <w:rPr>
          <w:bCs/>
        </w:rPr>
        <w:t xml:space="preserve">kupiny </w:t>
      </w:r>
      <w:r>
        <w:rPr>
          <w:bCs/>
        </w:rPr>
        <w:t>E.ON</w:t>
      </w:r>
      <w:r w:rsidR="000E79F5">
        <w:rPr>
          <w:bCs/>
        </w:rPr>
        <w:t>.</w:t>
      </w:r>
    </w:p>
    <w:p w14:paraId="0A466D04" w14:textId="51BB16B4" w:rsidR="00625828" w:rsidRPr="00911D70" w:rsidRDefault="00625828" w:rsidP="00C23D1A">
      <w:pPr>
        <w:pStyle w:val="uroven1"/>
      </w:pPr>
      <w:bookmarkStart w:id="66" w:name="_Ref489965955"/>
      <w:bookmarkEnd w:id="57"/>
      <w:r w:rsidRPr="00911D70">
        <w:t>Pojištění</w:t>
      </w:r>
      <w:bookmarkEnd w:id="66"/>
    </w:p>
    <w:p w14:paraId="13AA891F" w14:textId="77777777" w:rsidR="002D7296" w:rsidRPr="00B57022" w:rsidRDefault="002D7296" w:rsidP="00C23D1A">
      <w:pPr>
        <w:pStyle w:val="uroven2"/>
      </w:pPr>
      <w:r w:rsidRPr="00B57022">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6B1BE6AC" w14:textId="4A489FC6" w:rsidR="00EE6797" w:rsidRPr="00B57022" w:rsidRDefault="00EE6797" w:rsidP="00C23D1A">
      <w:pPr>
        <w:pStyle w:val="uroven3"/>
      </w:pPr>
      <w:r w:rsidRPr="00B57022">
        <w:lastRenderedPageBreak/>
        <w:t xml:space="preserve">pojištění odpovědnosti Zhotovitele za škodu </w:t>
      </w:r>
      <w:r w:rsidR="00655F9E" w:rsidRPr="0010289B">
        <w:t xml:space="preserve">z projekční činnosti způsobenou třetí osobě, pojištění profesní odpovědnosti </w:t>
      </w:r>
      <w:r w:rsidR="00317083">
        <w:t>Zhotovitele</w:t>
      </w:r>
      <w:r w:rsidR="00655F9E" w:rsidRPr="0010289B">
        <w:t xml:space="preserve"> z výkonu činností, jež jsou předmětem plnění </w:t>
      </w:r>
      <w:r w:rsidR="00C86B51">
        <w:t>dle této Smlouvy</w:t>
      </w:r>
      <w:r w:rsidR="00655F9E" w:rsidRPr="0010289B">
        <w:t xml:space="preserve"> a pojištění odpovědnosti </w:t>
      </w:r>
      <w:r w:rsidR="00C86B51">
        <w:t>Zhotovitele</w:t>
      </w:r>
      <w:r w:rsidR="00655F9E" w:rsidRPr="0010289B">
        <w:t xml:space="preserve"> za škodu způsobenou vadou díla (předmětu plnění), vše s limitem pojistného plnění alespoň 3 mil. Kč. </w:t>
      </w:r>
    </w:p>
    <w:p w14:paraId="6518BE97" w14:textId="77777777" w:rsidR="00625828" w:rsidRPr="00E17E5F" w:rsidRDefault="00625828" w:rsidP="00C23D1A">
      <w:pPr>
        <w:pStyle w:val="uroven1"/>
      </w:pPr>
      <w:bookmarkStart w:id="67" w:name="_Ref434393429"/>
      <w:r w:rsidRPr="00E17E5F">
        <w:t>Zástupci stran</w:t>
      </w:r>
      <w:bookmarkEnd w:id="67"/>
    </w:p>
    <w:p w14:paraId="01548F9C" w14:textId="77777777" w:rsidR="00625828" w:rsidRPr="002E75AF" w:rsidRDefault="00625828" w:rsidP="00C23D1A">
      <w:pPr>
        <w:pStyle w:val="uroven2"/>
      </w:pPr>
      <w:r w:rsidRPr="002E75AF">
        <w:t xml:space="preserve">Zástupce </w:t>
      </w:r>
      <w:r>
        <w:t>Objednatel</w:t>
      </w:r>
      <w:r w:rsidRPr="002E75AF">
        <w:t>e</w:t>
      </w:r>
    </w:p>
    <w:p w14:paraId="2416049A" w14:textId="11A8C094" w:rsidR="00625828" w:rsidRPr="002E75AF" w:rsidRDefault="00625828" w:rsidP="00C23D1A">
      <w:pPr>
        <w:pStyle w:val="uroven3"/>
      </w:pPr>
      <w:bookmarkStart w:id="68" w:name="_Ref364955395"/>
      <w:r w:rsidRPr="002E75AF">
        <w:t xml:space="preserve">Zástupce </w:t>
      </w:r>
      <w:r>
        <w:t>Objednatel</w:t>
      </w:r>
      <w:r w:rsidRPr="002E75AF">
        <w:t xml:space="preserve">e je zmocněn zastupovat </w:t>
      </w:r>
      <w:r>
        <w:t>Objednatel</w:t>
      </w:r>
      <w:r w:rsidRPr="002E75AF">
        <w:t xml:space="preserve">e v souvislosti s realizací této </w:t>
      </w:r>
      <w:r>
        <w:t>Smlou</w:t>
      </w:r>
      <w:r w:rsidRPr="002E75AF">
        <w:t xml:space="preserve">vy, </w:t>
      </w:r>
      <w:r>
        <w:t>Dílčích smluv,</w:t>
      </w:r>
      <w:r w:rsidRPr="002E75AF">
        <w:t xml:space="preserve"> včetně </w:t>
      </w:r>
      <w:r>
        <w:t xml:space="preserve">řešení </w:t>
      </w:r>
      <w:r w:rsidRPr="002E75AF">
        <w:t xml:space="preserve">veškerých otázek týkajících se </w:t>
      </w:r>
      <w:r w:rsidR="00B57022">
        <w:t>projekčních prací</w:t>
      </w:r>
      <w:r>
        <w:t xml:space="preserve">, </w:t>
      </w:r>
      <w:r w:rsidR="00B57022">
        <w:t xml:space="preserve">včetně souvisejících výkonů </w:t>
      </w:r>
      <w:r w:rsidRPr="002E75AF">
        <w:t xml:space="preserve">a uplatňování kontrolních mechanismů upravených touto </w:t>
      </w:r>
      <w:r>
        <w:t>Smlou</w:t>
      </w:r>
      <w:r w:rsidRPr="002E75AF">
        <w:t>vou.</w:t>
      </w:r>
      <w:bookmarkEnd w:id="68"/>
      <w:r w:rsidRPr="002E75AF">
        <w:t xml:space="preserve">  </w:t>
      </w:r>
    </w:p>
    <w:p w14:paraId="7BBB52DF" w14:textId="77777777" w:rsidR="00625828" w:rsidRPr="002E75AF" w:rsidRDefault="00625828" w:rsidP="00C23D1A">
      <w:pPr>
        <w:pStyle w:val="uroven3"/>
      </w:pPr>
      <w:bookmarkStart w:id="69" w:name="_Ref338697975"/>
      <w:bookmarkStart w:id="70" w:name="_Ref338699660"/>
      <w:r w:rsidRPr="002E75AF">
        <w:t xml:space="preserve">Zástupce </w:t>
      </w:r>
      <w:bookmarkEnd w:id="69"/>
      <w:r>
        <w:t>Objednatel</w:t>
      </w:r>
      <w:r w:rsidRPr="002E75AF">
        <w:t xml:space="preserve">e je oprávněn písemně zmocnit další fyzické osoby, aby zastupovaly </w:t>
      </w:r>
      <w:r>
        <w:t>Objednatel</w:t>
      </w:r>
      <w:r w:rsidRPr="002E75AF">
        <w:t xml:space="preserve">e v souvislosti s realizací této </w:t>
      </w:r>
      <w:r>
        <w:t>Smlou</w:t>
      </w:r>
      <w:r w:rsidRPr="002E75AF">
        <w:t xml:space="preserve">vy, a to v rozsahu určeném zástupcem </w:t>
      </w:r>
      <w:r>
        <w:t>Objednatel</w:t>
      </w:r>
      <w:r w:rsidRPr="002E75AF">
        <w:t xml:space="preserve">e ve výše uvedeném písemném sdělení.  Takto určené fyzické osoby jsou kontaktními osobami na straně </w:t>
      </w:r>
      <w:r>
        <w:t>Objednatel</w:t>
      </w:r>
      <w:r w:rsidRPr="002E75AF">
        <w:t xml:space="preserve">e v záležitostech, které byly určeny ve výše uvedeném zmocnění zástupcem </w:t>
      </w:r>
      <w:r>
        <w:t>Objednatel</w:t>
      </w:r>
      <w:r w:rsidRPr="002E75AF">
        <w:t xml:space="preserve">e a </w:t>
      </w:r>
      <w:r>
        <w:t>Zhotovitel</w:t>
      </w:r>
      <w:r w:rsidRPr="002E75AF">
        <w:t xml:space="preserve"> je povinen se na tyto kontaktní osoby v těchto záležitostech obracet jakožto na zástupce </w:t>
      </w:r>
      <w:r>
        <w:t>Objednatel</w:t>
      </w:r>
      <w:r w:rsidRPr="002E75AF">
        <w:t>e.</w:t>
      </w:r>
      <w:bookmarkEnd w:id="70"/>
      <w:r w:rsidRPr="002E75AF">
        <w:t xml:space="preserve">    </w:t>
      </w:r>
    </w:p>
    <w:p w14:paraId="5C6732ED" w14:textId="393DF16F" w:rsidR="00625828" w:rsidRPr="002E75AF" w:rsidRDefault="00625828" w:rsidP="00C23D1A">
      <w:pPr>
        <w:pStyle w:val="uroven3"/>
      </w:pPr>
      <w:r>
        <w:t>Objednatel</w:t>
      </w:r>
      <w:r w:rsidRPr="002E75AF">
        <w:t xml:space="preserve"> je oprávněn kdykoli změnit zástupce </w:t>
      </w:r>
      <w:r>
        <w:t>Objednatel</w:t>
      </w:r>
      <w:r w:rsidRPr="002E75AF">
        <w:t xml:space="preserve">e, aniž by se uzavíral dodatek k této </w:t>
      </w:r>
      <w:r>
        <w:t>Smlou</w:t>
      </w:r>
      <w:r w:rsidRPr="002E75AF">
        <w:t xml:space="preserve">vě. Tato změna je vůči </w:t>
      </w:r>
      <w:r>
        <w:t>Zhotoviteli účinná okamžikem, kdy mu bude doručeno</w:t>
      </w:r>
      <w:r w:rsidRPr="002E75AF">
        <w:t xml:space="preserve"> oznámení o této změně. Zástupce </w:t>
      </w:r>
      <w:r>
        <w:t>Objednatel</w:t>
      </w:r>
      <w:r w:rsidRPr="002E75AF">
        <w:t xml:space="preserve">e je oprávněn za stejných podmínek měnit okruh fyzických osob </w:t>
      </w:r>
      <w:r w:rsidRPr="00102C53">
        <w:t xml:space="preserve">zmocněných podle </w:t>
      </w:r>
      <w:r w:rsidR="00B24C6B">
        <w:t>čl. 20.1.2 této Smlouvy</w:t>
      </w:r>
      <w:r w:rsidRPr="00102C53">
        <w:t>, jakož</w:t>
      </w:r>
      <w:r w:rsidRPr="002E75AF">
        <w:t xml:space="preserve"> i rozsah jejich zmocnění. </w:t>
      </w:r>
    </w:p>
    <w:p w14:paraId="7E19A4B5" w14:textId="77777777" w:rsidR="00625828" w:rsidRDefault="00625828" w:rsidP="00C23D1A">
      <w:pPr>
        <w:pStyle w:val="uroven3"/>
      </w:pPr>
      <w:r w:rsidRPr="002E75AF">
        <w:t xml:space="preserve">Jednání nebo pokyny zástupce </w:t>
      </w:r>
      <w:r>
        <w:t>Objednatel</w:t>
      </w:r>
      <w:r w:rsidRPr="002E75AF">
        <w:t xml:space="preserve">e v rozsahu, v jakém jsou předvídány touto </w:t>
      </w:r>
      <w:r>
        <w:t>Smlou</w:t>
      </w:r>
      <w:r w:rsidRPr="002E75AF">
        <w:t xml:space="preserve">vou, se považují za jednání nebo pokyny </w:t>
      </w:r>
      <w:r>
        <w:t>Objednatel</w:t>
      </w:r>
      <w:r w:rsidRPr="002E75AF">
        <w:t xml:space="preserve">e a </w:t>
      </w:r>
      <w:r>
        <w:t>Zhotovitel</w:t>
      </w:r>
      <w:r w:rsidRPr="002E75AF">
        <w:t xml:space="preserve"> je povinen podle nich postupovat.</w:t>
      </w:r>
      <w:r>
        <w:t xml:space="preserve"> Uvedené ustanovení platí i na veškerá jednání a pokyny učiněné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38D0A233" w14:textId="5F9C5E7A" w:rsidR="00625828" w:rsidRPr="002E75AF" w:rsidRDefault="00625828" w:rsidP="00C23D1A">
      <w:pPr>
        <w:pStyle w:val="uroven3"/>
      </w:pPr>
      <w:r>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Smlouvy. </w:t>
      </w:r>
    </w:p>
    <w:p w14:paraId="36EB4E7A" w14:textId="77777777" w:rsidR="00625828" w:rsidRPr="002E75AF" w:rsidRDefault="00625828" w:rsidP="00C23D1A">
      <w:pPr>
        <w:pStyle w:val="uroven2"/>
      </w:pPr>
      <w:r w:rsidRPr="002E75AF">
        <w:t xml:space="preserve">Zástupce </w:t>
      </w:r>
      <w:r>
        <w:t>Zhotovitel</w:t>
      </w:r>
      <w:r w:rsidRPr="002E75AF">
        <w:t>e</w:t>
      </w:r>
    </w:p>
    <w:p w14:paraId="7C2E70E3" w14:textId="77777777" w:rsidR="00625828" w:rsidRPr="002E75AF" w:rsidRDefault="00625828" w:rsidP="00C23D1A">
      <w:pPr>
        <w:pStyle w:val="uroven3"/>
      </w:pPr>
      <w:r w:rsidRPr="002E75AF">
        <w:t xml:space="preserve">Zástupce </w:t>
      </w:r>
      <w:r>
        <w:t>Zhotovitel</w:t>
      </w:r>
      <w:r w:rsidRPr="002E75AF">
        <w:t xml:space="preserve">e je zmocněn zastupovat </w:t>
      </w:r>
      <w:r>
        <w:t>Zhotovitel</w:t>
      </w:r>
      <w:r w:rsidRPr="002E75AF">
        <w:t xml:space="preserve">e v souvislosti s realizací této </w:t>
      </w:r>
      <w:r>
        <w:t>Smlou</w:t>
      </w:r>
      <w:r w:rsidRPr="002E75AF">
        <w:t>vy.</w:t>
      </w:r>
    </w:p>
    <w:p w14:paraId="1CADBB1D" w14:textId="77777777" w:rsidR="00625828" w:rsidRPr="002E75AF" w:rsidRDefault="00625828" w:rsidP="00C23D1A">
      <w:pPr>
        <w:pStyle w:val="uroven3"/>
      </w:pPr>
      <w:r>
        <w:t>Zhotovitel</w:t>
      </w:r>
      <w:r w:rsidRPr="002E75AF">
        <w:t xml:space="preserve"> může změnit svého zástupce písemným oznámením </w:t>
      </w:r>
      <w:r>
        <w:t>Objednatel</w:t>
      </w:r>
      <w:r w:rsidRPr="002E75AF">
        <w:t xml:space="preserve">i, pokud </w:t>
      </w:r>
      <w:r>
        <w:t>Objednatel</w:t>
      </w:r>
      <w:r w:rsidRPr="002E75AF">
        <w:t xml:space="preserve"> s touto změnou vysloví souhlas. Udělení tohoto souhlasu nesmí </w:t>
      </w:r>
      <w:r>
        <w:t>Objednatel</w:t>
      </w:r>
      <w:r w:rsidRPr="002E75AF">
        <w:t xml:space="preserve"> bezdůvodně odepřít nebo zdržovat. O této změně není nutné uzavírat dodatek ke </w:t>
      </w:r>
      <w:r>
        <w:t>Smlou</w:t>
      </w:r>
      <w:r w:rsidRPr="002E75AF">
        <w:t>vě.</w:t>
      </w:r>
    </w:p>
    <w:p w14:paraId="4FF00ABF" w14:textId="11B54226" w:rsidR="00625828" w:rsidRPr="002E75AF" w:rsidRDefault="00625828" w:rsidP="00C23D1A">
      <w:pPr>
        <w:pStyle w:val="uroven3"/>
      </w:pPr>
      <w:r w:rsidRPr="002E75AF">
        <w:lastRenderedPageBreak/>
        <w:t xml:space="preserve">Veškerá jednání nebo pokyny zástupce </w:t>
      </w:r>
      <w:r>
        <w:t>Zhotovitel</w:t>
      </w:r>
      <w:r w:rsidRPr="002E75AF">
        <w:t xml:space="preserve">e se považují za jednání nebo pokyny </w:t>
      </w:r>
      <w:r>
        <w:t>Zhotovitel</w:t>
      </w:r>
      <w:r w:rsidRPr="002E75AF">
        <w:t xml:space="preserve">e. </w:t>
      </w:r>
      <w:r w:rsidRPr="00E106FF">
        <w:t>Uvedené ustanovení platí i na veškerá jednání a pokyny učiněn</w:t>
      </w:r>
      <w:r>
        <w:t>é</w:t>
      </w:r>
      <w:r w:rsidRPr="00E106FF">
        <w:t xml:space="preserve"> prostřednictvím informačních systémů </w:t>
      </w:r>
      <w:r>
        <w:t>Objednatel</w:t>
      </w:r>
      <w:r w:rsidRPr="00E106FF">
        <w:t xml:space="preserve">e, </w:t>
      </w:r>
      <w:r>
        <w:t>Zhotovitel</w:t>
      </w:r>
      <w:r w:rsidRPr="00E106FF">
        <w:t xml:space="preserve">e či veřejných informačních systémů bez ohledu na to, zda je k těmto jednáním či pokynům připojen zaručený elektronický podpis, či nikoli (s výhradou případů, kdy je zaručený elektronický podpis vyžadován dle této </w:t>
      </w:r>
      <w:r w:rsidR="00E42042">
        <w:t>S</w:t>
      </w:r>
      <w:r w:rsidRPr="00E106FF">
        <w:t>mlouvy či platných právních předpisů).</w:t>
      </w:r>
      <w:r>
        <w:t xml:space="preserve"> Smluvní strany berou na vědomí, že jednání a pokyny ve smyslu tohoto odstavce lze prokázat záznamy z příslušného informačního systému bez ohledu na to, zda je součástí těchto záznamů zaručený elektronický podpis, či nikoli.</w:t>
      </w:r>
    </w:p>
    <w:p w14:paraId="46D9189A" w14:textId="77777777" w:rsidR="00625828" w:rsidRPr="002E75AF" w:rsidRDefault="00625828" w:rsidP="00C23D1A">
      <w:pPr>
        <w:pStyle w:val="uroven2"/>
      </w:pPr>
      <w:r>
        <w:t xml:space="preserve">        </w:t>
      </w:r>
      <w:r w:rsidRPr="002E75AF">
        <w:t>Spolupráce a komunikace</w:t>
      </w:r>
    </w:p>
    <w:p w14:paraId="1191B646" w14:textId="77777777" w:rsidR="00625828" w:rsidRPr="002E75AF" w:rsidRDefault="00625828" w:rsidP="00C23D1A">
      <w:pPr>
        <w:pStyle w:val="uroven3"/>
      </w:pPr>
      <w:r>
        <w:t>U</w:t>
      </w:r>
      <w:r w:rsidRPr="002E75AF">
        <w:t xml:space="preserve">přesnění či vyjasnění jakékoliv záležitosti týkající se výkladu této </w:t>
      </w:r>
      <w:r>
        <w:t>Smlou</w:t>
      </w:r>
      <w:r w:rsidRPr="002E75AF">
        <w:t xml:space="preserve">vy či jejích příloh ve vztahu k provádění díla, budou vyjádření zástupce </w:t>
      </w:r>
      <w:r>
        <w:t>Objednatel</w:t>
      </w:r>
      <w:r w:rsidRPr="002E75AF">
        <w:t xml:space="preserve">e i zástupce </w:t>
      </w:r>
      <w:r>
        <w:t>Zhotovitel</w:t>
      </w:r>
      <w:r w:rsidRPr="002E75AF">
        <w:t xml:space="preserve">e pro strany závazná. Pro vyloučení pochybností se však uvádí, že ani zástupce </w:t>
      </w:r>
      <w:r>
        <w:t>Objednatel</w:t>
      </w:r>
      <w:r w:rsidRPr="002E75AF">
        <w:t xml:space="preserve">e ani zástupce </w:t>
      </w:r>
      <w:r>
        <w:t>Zhotovitel</w:t>
      </w:r>
      <w:r w:rsidRPr="002E75AF">
        <w:t xml:space="preserve">e nejsou zmocněni ke změnám této </w:t>
      </w:r>
      <w:r>
        <w:t>Smlou</w:t>
      </w:r>
      <w:r w:rsidRPr="002E75AF">
        <w:t>vy, zejména ne ke změnám předmětu plnění.</w:t>
      </w:r>
    </w:p>
    <w:bookmarkEnd w:id="58"/>
    <w:p w14:paraId="1E0A453E" w14:textId="77777777" w:rsidR="00625828" w:rsidRPr="00E17E5F" w:rsidRDefault="00625828" w:rsidP="00C23D1A">
      <w:pPr>
        <w:pStyle w:val="uroven1"/>
      </w:pPr>
      <w:r w:rsidRPr="00E17E5F">
        <w:t>Závěrečná ustanovení</w:t>
      </w:r>
      <w:bookmarkEnd w:id="59"/>
    </w:p>
    <w:p w14:paraId="0B0F1CA4" w14:textId="77777777" w:rsidR="00625828" w:rsidRPr="002E75AF" w:rsidRDefault="00625828" w:rsidP="00C23D1A">
      <w:pPr>
        <w:pStyle w:val="uroven2"/>
      </w:pPr>
      <w:r w:rsidRPr="002E75AF">
        <w:t xml:space="preserve">Nabídku uzavření této </w:t>
      </w:r>
      <w:r>
        <w:t>Smlou</w:t>
      </w:r>
      <w:r w:rsidRPr="002E75AF">
        <w:t xml:space="preserve">vy není možné platně přijmout se změnou či odchylkou, která mění podmínky nabídky. </w:t>
      </w:r>
    </w:p>
    <w:p w14:paraId="5DCA6D22" w14:textId="77777777" w:rsidR="00625828" w:rsidRPr="002E75AF" w:rsidRDefault="00625828" w:rsidP="00C23D1A">
      <w:pPr>
        <w:pStyle w:val="uroven2"/>
      </w:pPr>
      <w:r w:rsidRPr="002E75AF">
        <w:t xml:space="preserve">Pokud by se z jakéhokoliv důvodu jakékoliv ustanovení této </w:t>
      </w:r>
      <w:r>
        <w:t>Smlou</w:t>
      </w:r>
      <w:r w:rsidRPr="002E75AF">
        <w:t xml:space="preserve">vy stalo neplatným nebo nevymahatelným, neplatnost nebo nevymahatelnost takového ustanovení nebude mít vliv na platnost a účinnost zbývajících ustanovení </w:t>
      </w:r>
      <w:r>
        <w:t>Smlou</w:t>
      </w:r>
      <w:r w:rsidRPr="002E75AF">
        <w:t xml:space="preserve">vy, pokud z povahy tohoto ustanovení nebo z jeho obsahu nevyplývá, že neplatné nebo nevymahatelné ustanovení nelze oddělit od ostatního obsahu </w:t>
      </w:r>
      <w:r>
        <w:t>Smlou</w:t>
      </w:r>
      <w:r w:rsidRPr="002E75AF">
        <w:t xml:space="preserve">vy. Pokud se jakékoliv ustanovení této </w:t>
      </w:r>
      <w:r>
        <w:t>Smlou</w:t>
      </w:r>
      <w:r w:rsidRPr="002E75AF">
        <w:t xml:space="preserve">vy stane neplatným nebo nevymahatelným, zahájí smluvní strany jednání za účelem nové úpravy vzájemných vztahů tak, aby byl zachován původní záměr </w:t>
      </w:r>
      <w:r>
        <w:t>Smlou</w:t>
      </w:r>
      <w:r w:rsidRPr="002E75AF">
        <w:t>vy. Do té doby platí odpovídající úprava obecně závazných právních předpisů České republiky.</w:t>
      </w:r>
    </w:p>
    <w:p w14:paraId="39C99BFA" w14:textId="60058E9E" w:rsidR="00625828" w:rsidRPr="00132964" w:rsidRDefault="00625828" w:rsidP="00C23D1A">
      <w:pPr>
        <w:pStyle w:val="uroven2"/>
      </w:pPr>
      <w:r w:rsidRPr="00132964">
        <w:t>Jakékoliv změny nebo doplnění této Smlouvy nebo jejích příloh včetně aktualizace, náhrady či doplnění těchto příloh lze provést pouze formou písemných vzestupně číslovaných dodatků, které budou za dodatek této Smlouvy výslovně označené a budou podepsané oprávněnými zástupci obou smluvních stran. Toto neplatí pouze pro případy změn Smlouvy či jejích příloh, specificky upravených v této Smlouvě, pro změny seznamu kontaktních osob a změny seznamu pracovníků Zhotovitele</w:t>
      </w:r>
      <w:r w:rsidR="00356A8E">
        <w:t>, Jiných osob</w:t>
      </w:r>
      <w:r w:rsidRPr="00132964">
        <w:t xml:space="preserve"> a </w:t>
      </w:r>
      <w:r w:rsidR="00624E66" w:rsidRPr="00132964">
        <w:t>Poddodavatel</w:t>
      </w:r>
      <w:r w:rsidRPr="00132964">
        <w:t>ů Zhotovitele uvedených v přílohách č</w:t>
      </w:r>
      <w:r w:rsidR="00ED2649" w:rsidRPr="00132964">
        <w:t xml:space="preserve">. 16, 17, 18 a 19 </w:t>
      </w:r>
      <w:r w:rsidRPr="00132964">
        <w:t>této Smlouvy, pro změny bankovního spojení a čísla účtů Zhotovitele a Objednatele, změny formulářů nebo krycích listů a metodik, které jsou uvedené v přílohách č. 4</w:t>
      </w:r>
      <w:r w:rsidR="00FC1CE9" w:rsidRPr="00132964">
        <w:t xml:space="preserve"> -14</w:t>
      </w:r>
      <w:r w:rsidR="00132964">
        <w:t xml:space="preserve">, </w:t>
      </w:r>
      <w:r w:rsidRPr="00132964">
        <w:t>24</w:t>
      </w:r>
      <w:r w:rsidR="00FC1CE9" w:rsidRPr="00132964">
        <w:t xml:space="preserve"> a 25</w:t>
      </w:r>
      <w:r w:rsidRPr="00132964">
        <w:t xml:space="preserve"> této Smlouvy, změny Obchodních podmínek Objednatele, </w:t>
      </w:r>
      <w:r w:rsidR="00C716B7" w:rsidRPr="00132964">
        <w:t xml:space="preserve">změnu systému pro zpřístupnění zakázek Zhotoviteli, </w:t>
      </w:r>
      <w:r w:rsidRPr="00132964">
        <w:t xml:space="preserve">změnu způsobu fakturace dle odst. </w:t>
      </w:r>
      <w:r w:rsidRPr="00132964">
        <w:fldChar w:fldCharType="begin"/>
      </w:r>
      <w:r w:rsidRPr="00132964">
        <w:instrText xml:space="preserve"> REF _Ref434393939 \r \h  \* MERGEFORMAT </w:instrText>
      </w:r>
      <w:r w:rsidRPr="00132964">
        <w:fldChar w:fldCharType="separate"/>
      </w:r>
      <w:r w:rsidRPr="00132964">
        <w:t>1</w:t>
      </w:r>
      <w:r w:rsidR="00574B65" w:rsidRPr="00132964">
        <w:t>2</w:t>
      </w:r>
      <w:r w:rsidRPr="00132964">
        <w:t>.7</w:t>
      </w:r>
      <w:r w:rsidRPr="00132964">
        <w:fldChar w:fldCharType="end"/>
      </w:r>
      <w:r w:rsidRPr="00132964">
        <w:t xml:space="preserve">. této Smlouvy nebo pro změny, které bezprostředně vyplývají ze změn legislativních (včetně změn technických a oborových norem, např. ČSN, PNE, TNS); v těchto případech lze změnu provést jednostranným písemným sdělením </w:t>
      </w:r>
      <w:r w:rsidR="000A209D" w:rsidRPr="00132964">
        <w:t>e-mailem</w:t>
      </w:r>
      <w:r w:rsidRPr="00132964">
        <w:t xml:space="preserve">, nestanoví-li tato Smlouva jinak. Přílohy č. 8, 9 a 10 této Smlouvy se mohou měnit způsobem popsaným </w:t>
      </w:r>
      <w:proofErr w:type="gramStart"/>
      <w:r w:rsidRPr="00132964">
        <w:t>v  této</w:t>
      </w:r>
      <w:proofErr w:type="gramEnd"/>
      <w:r w:rsidRPr="00132964">
        <w:t xml:space="preserve"> Smlouv</w:t>
      </w:r>
      <w:r w:rsidR="00132964" w:rsidRPr="00132964">
        <w:t>ě</w:t>
      </w:r>
      <w:r w:rsidRPr="00132964">
        <w:t>.</w:t>
      </w:r>
    </w:p>
    <w:p w14:paraId="06718B82" w14:textId="2248BCB6" w:rsidR="00625828" w:rsidRPr="000032AD" w:rsidRDefault="00625828" w:rsidP="00C23D1A">
      <w:pPr>
        <w:pStyle w:val="uroven2"/>
        <w:rPr>
          <w:rFonts w:asciiTheme="minorHAnsi" w:hAnsiTheme="minorHAnsi" w:cstheme="minorHAnsi"/>
          <w:szCs w:val="22"/>
        </w:rPr>
      </w:pPr>
      <w:r w:rsidRPr="000032AD">
        <w:rPr>
          <w:rFonts w:asciiTheme="minorHAnsi" w:hAnsiTheme="minorHAnsi" w:cstheme="minorHAnsi"/>
          <w:szCs w:val="22"/>
        </w:rPr>
        <w:t xml:space="preserve">Smluvní strany jsou povinny si v průběhu plnění této Smlouvy neprodleně oznamovat veškeré změny svých identifikačních údajů, jakož i změny týkající se jejich právní subjektivity, např. sloučení nebo splynutí s jiným subjektem, přechod závazků na právního nástupce, rovněž i insolvenční návrh podaný na Zhotovitele, jakož i jiné skutečnosti, které mohou ovlivnit plnění závazků z této Smlouvy a příslušných Dílčích smluv, a to písemně na adresu sídla druhé smluvní strany. Objednatel si dále vyhrazuje právo provést v součinnosti se Zhotovitelem </w:t>
      </w:r>
      <w:r w:rsidRPr="000032AD">
        <w:rPr>
          <w:rFonts w:asciiTheme="minorHAnsi" w:hAnsiTheme="minorHAnsi" w:cstheme="minorHAnsi"/>
          <w:szCs w:val="22"/>
        </w:rPr>
        <w:lastRenderedPageBreak/>
        <w:t>kontrolu uváděných skutečností a údajů v sídle a provozovnách Zhotovitele, a to samostatně nebo pověřenou osobou</w:t>
      </w:r>
      <w:r w:rsidR="00C716B7">
        <w:rPr>
          <w:rFonts w:asciiTheme="minorHAnsi" w:hAnsiTheme="minorHAnsi" w:cstheme="minorHAnsi"/>
          <w:szCs w:val="22"/>
        </w:rPr>
        <w:t>.</w:t>
      </w:r>
    </w:p>
    <w:p w14:paraId="4D01AADB" w14:textId="77777777" w:rsidR="00625828" w:rsidRPr="000032AD" w:rsidRDefault="00625828" w:rsidP="00736070">
      <w:pPr>
        <w:pStyle w:val="uroven3"/>
        <w:numPr>
          <w:ilvl w:val="0"/>
          <w:numId w:val="0"/>
        </w:numPr>
        <w:ind w:left="1224"/>
      </w:pPr>
      <w:r w:rsidRPr="000032AD">
        <w:t>Objednatel si vyhrazuje právo v souladu s legislativou účinnou k okamžiku takové změny sjednat se Zhotovitelem:</w:t>
      </w:r>
    </w:p>
    <w:p w14:paraId="540468FA" w14:textId="521E185B" w:rsidR="00625828" w:rsidRPr="000032AD" w:rsidRDefault="00625828" w:rsidP="00237377">
      <w:pPr>
        <w:pStyle w:val="uroven3"/>
      </w:pPr>
      <w:r w:rsidRPr="000032AD">
        <w:t xml:space="preserve">změnu ujednání ohledně způsobu zadávání dílčích plnění dle této Smlouvy ve </w:t>
      </w:r>
      <w:r w:rsidRPr="00237377">
        <w:t xml:space="preserve">smyslu </w:t>
      </w:r>
      <w:r w:rsidR="00237377" w:rsidRPr="00237377">
        <w:t>čl.</w:t>
      </w:r>
      <w:r w:rsidRPr="00237377">
        <w:t xml:space="preserve"> </w:t>
      </w:r>
      <w:r w:rsidRPr="00237377">
        <w:fldChar w:fldCharType="begin"/>
      </w:r>
      <w:r w:rsidRPr="00237377">
        <w:instrText xml:space="preserve"> REF _Ref430611412 \r \h  \* MERGEFORMAT </w:instrText>
      </w:r>
      <w:r w:rsidRPr="00237377">
        <w:fldChar w:fldCharType="separate"/>
      </w:r>
      <w:r w:rsidR="00237377" w:rsidRPr="00237377">
        <w:t>4</w:t>
      </w:r>
      <w:r w:rsidRPr="00237377">
        <w:t>.3</w:t>
      </w:r>
      <w:r w:rsidRPr="00237377">
        <w:fldChar w:fldCharType="end"/>
      </w:r>
      <w:r w:rsidRPr="00237377">
        <w:t xml:space="preserve"> této Smlouvy</w:t>
      </w:r>
      <w:r w:rsidRPr="000032AD">
        <w:t>, a to zejména v případě, že tato ujednání přestanou odpovídat provozním potřebám Objednatele včetně potřeb vyplývajících z informačních systémů Objednatele;</w:t>
      </w:r>
    </w:p>
    <w:p w14:paraId="483C1B5B" w14:textId="6FA62E24" w:rsidR="00625828" w:rsidRDefault="00625828" w:rsidP="00237377">
      <w:pPr>
        <w:pStyle w:val="uroven3"/>
      </w:pPr>
      <w:r w:rsidRPr="000032AD">
        <w:t xml:space="preserve">změnu detailního vymezení jednotlivých práv a povinností při realizaci předmětu dílčích </w:t>
      </w:r>
      <w:r w:rsidRPr="00F8184C">
        <w:t xml:space="preserve">plnění ve smyslu čl. </w:t>
      </w:r>
      <w:r w:rsidR="009F2317">
        <w:t>5</w:t>
      </w:r>
      <w:r w:rsidRPr="000032AD">
        <w:t xml:space="preserve"> této Smlouvy, a to zejména v případě, že bude taková změna vyvolána objektivními okolnostmi</w:t>
      </w:r>
      <w:r>
        <w:t xml:space="preserve"> či provozními potřebami Objednatele, přičemž jí nedojde ke změně celkové povahy Smlouvy;</w:t>
      </w:r>
    </w:p>
    <w:p w14:paraId="44F25869" w14:textId="160F24BB" w:rsidR="00625828" w:rsidRPr="009E65DA" w:rsidRDefault="00625828" w:rsidP="00237377">
      <w:pPr>
        <w:pStyle w:val="uroven3"/>
      </w:pPr>
      <w:r w:rsidRPr="0085337D">
        <w:t>změnu pravidel ohledně převzetí dokončeného předmětu plnění ve smyslu čl</w:t>
      </w:r>
      <w:r w:rsidRPr="003F74C3">
        <w:t>.</w:t>
      </w:r>
      <w:r w:rsidRPr="0085337D">
        <w:t xml:space="preserve"> </w:t>
      </w:r>
      <w:r w:rsidR="00781436" w:rsidRPr="00781436">
        <w:t>6</w:t>
      </w:r>
      <w:r w:rsidRPr="00781436">
        <w:t xml:space="preserve"> této</w:t>
      </w:r>
      <w:r w:rsidRPr="0085337D">
        <w:t xml:space="preserve"> Smlouvy, a to zejména v případě, že bude taková změna vyvolána objektivními okolnostmi či provozními potřebami </w:t>
      </w:r>
      <w:r w:rsidRPr="009E65DA">
        <w:t>Objednatele, přičemž jí nedojde ke změně celkové povahy Smlouvy; a</w:t>
      </w:r>
    </w:p>
    <w:p w14:paraId="203692A2" w14:textId="5E00C58A" w:rsidR="00625828" w:rsidRDefault="00625828" w:rsidP="00237377">
      <w:pPr>
        <w:pStyle w:val="uroven3"/>
      </w:pPr>
      <w:r w:rsidRPr="00102C53">
        <w:t xml:space="preserve">změnu vymezení pojmů dle </w:t>
      </w:r>
      <w:r w:rsidR="00F8184C">
        <w:t>čl. 2</w:t>
      </w:r>
      <w:r w:rsidRPr="00102C53">
        <w:t xml:space="preserve"> této Smlouvy v případě, že tato změna bude vyvolána úpravami jiných ujednání Smlouvy</w:t>
      </w:r>
      <w:r>
        <w:t>;</w:t>
      </w:r>
    </w:p>
    <w:p w14:paraId="5EA73465" w14:textId="5F24BDF7" w:rsidR="00781436" w:rsidRDefault="00E749FC" w:rsidP="00237377">
      <w:pPr>
        <w:pStyle w:val="uroven3"/>
      </w:pPr>
      <w:r>
        <w:t xml:space="preserve">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 </w:t>
      </w:r>
    </w:p>
    <w:p w14:paraId="1F989808" w14:textId="76CBB07D" w:rsidR="00E749FC" w:rsidRDefault="00E749FC" w:rsidP="00E749FC">
      <w:pPr>
        <w:pStyle w:val="uroven3"/>
        <w:numPr>
          <w:ilvl w:val="0"/>
          <w:numId w:val="0"/>
        </w:numPr>
        <w:ind w:left="1224"/>
      </w:pPr>
      <w:r>
        <w:rPr>
          <w:bCs/>
        </w:rPr>
        <w:t>přičemž jakákoli změna sjednaná dle tohoto odstavce nebude smluvními stranami považována za podstatnou ve smyslu zákonné úpravy zadávání veřejných zakázek účinné k okamžiku takové změny.</w:t>
      </w:r>
    </w:p>
    <w:p w14:paraId="395A4E18" w14:textId="77777777" w:rsidR="00625828" w:rsidRPr="00134B06" w:rsidRDefault="00625828" w:rsidP="00C23D1A">
      <w:pPr>
        <w:pStyle w:val="uroven2"/>
      </w:pPr>
      <w:r w:rsidRPr="00134B06">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5872C675" w14:textId="77777777" w:rsidR="00625828" w:rsidRPr="002E75AF" w:rsidRDefault="00625828" w:rsidP="00C23D1A">
      <w:pPr>
        <w:pStyle w:val="uroven2"/>
      </w:pPr>
      <w:r w:rsidRPr="002E75AF">
        <w:t xml:space="preserve">Jestliže jakákoli data předaná </w:t>
      </w:r>
      <w:r>
        <w:t>Objednatel</w:t>
      </w:r>
      <w:r w:rsidRPr="002E75AF">
        <w:t xml:space="preserve">em </w:t>
      </w:r>
      <w:r>
        <w:t>Zhotovitel</w:t>
      </w:r>
      <w:r w:rsidRPr="002E75AF">
        <w:t xml:space="preserve">i jako součást </w:t>
      </w:r>
      <w:r>
        <w:t>Smlou</w:t>
      </w:r>
      <w:r w:rsidRPr="002E75AF">
        <w:t xml:space="preserve">vy nejsou dostatečná nebo kompletní pro realizaci předmětu plnění, potom je v odpovědnosti </w:t>
      </w:r>
      <w:r>
        <w:t>Zhotovitel</w:t>
      </w:r>
      <w:r w:rsidRPr="002E75AF">
        <w:t xml:space="preserve">e obstarat si chybějící data. </w:t>
      </w:r>
      <w:r>
        <w:t>Objednatel</w:t>
      </w:r>
      <w:r w:rsidRPr="002E75AF">
        <w:t xml:space="preserve"> poskytne </w:t>
      </w:r>
      <w:r>
        <w:t>Zhotovitel</w:t>
      </w:r>
      <w:r w:rsidRPr="002E75AF">
        <w:t xml:space="preserve">i patřičnou součinnost. </w:t>
      </w:r>
      <w:r>
        <w:t>Zhotovitel</w:t>
      </w:r>
      <w:r w:rsidRPr="002E75AF">
        <w:t xml:space="preserve"> nemá nárok na žádné dodatečné platby a prodloužení termínu dokončení díla z důvodu chybné interpretace jakýchkoliv podkladů vztahujících se k dílu.</w:t>
      </w:r>
    </w:p>
    <w:p w14:paraId="57378420" w14:textId="0BA86B6E" w:rsidR="00AC1552" w:rsidRPr="00132964" w:rsidRDefault="00625828" w:rsidP="00C23D1A">
      <w:pPr>
        <w:pStyle w:val="uroven2"/>
      </w:pPr>
      <w:r w:rsidRPr="00132964">
        <w:t xml:space="preserve">Nedílnou součástí této Smlouvy jsou níže uvedené přílohy (obchodní podmínky). Zhotovitel prohlašuje, že se se s nimi důkladně seznámil a bude se jimi řídit. </w:t>
      </w:r>
    </w:p>
    <w:p w14:paraId="46346B3E" w14:textId="554B7782" w:rsidR="00625828" w:rsidRPr="00132964" w:rsidRDefault="00625828" w:rsidP="00C23D1A">
      <w:pPr>
        <w:pStyle w:val="uroven2"/>
      </w:pPr>
      <w:r w:rsidRPr="00132964">
        <w:t>Pokud v některých ustanoveních obchodních podmínek jsou povinnosti Zhotovitelů vztaženy k subjektu E.ON Česká republika, s.r.o., platí tyto shodně, jako kdyby byl uveden Objednatel E</w:t>
      </w:r>
      <w:r w:rsidR="00AC1552" w:rsidRPr="00132964">
        <w:t>G.D</w:t>
      </w:r>
      <w:r w:rsidRPr="00132964">
        <w:t>, a.s.</w:t>
      </w:r>
    </w:p>
    <w:p w14:paraId="4B3489EC" w14:textId="572E200B" w:rsidR="00AC1552" w:rsidRPr="00132964" w:rsidRDefault="00AC1552" w:rsidP="00C23D1A">
      <w:pPr>
        <w:pStyle w:val="uroven2"/>
      </w:pPr>
      <w:r w:rsidRPr="00132964">
        <w:t xml:space="preserve"> Přílohy </w:t>
      </w:r>
      <w:r w:rsidR="000C58EC" w:rsidRPr="00132964">
        <w:t>Smlouvy</w:t>
      </w:r>
      <w:r w:rsidRPr="00132964">
        <w:t>:</w:t>
      </w:r>
    </w:p>
    <w:p w14:paraId="629F18B7" w14:textId="77777777" w:rsidR="00625828" w:rsidRPr="00132964" w:rsidRDefault="00625828" w:rsidP="00C23D1A">
      <w:pPr>
        <w:pStyle w:val="uroven3"/>
        <w:rPr>
          <w:rFonts w:asciiTheme="minorHAnsi" w:hAnsiTheme="minorHAnsi" w:cstheme="minorHAnsi"/>
          <w:b/>
          <w:bCs/>
          <w:szCs w:val="22"/>
        </w:rPr>
      </w:pPr>
      <w:r w:rsidRPr="00132964">
        <w:rPr>
          <w:b/>
          <w:bCs/>
        </w:rPr>
        <w:t xml:space="preserve">Příloha č. 1A: Hodnotící model </w:t>
      </w:r>
    </w:p>
    <w:p w14:paraId="0C84061E" w14:textId="4EE41CE3" w:rsidR="00625828" w:rsidRPr="00EA3671" w:rsidRDefault="00625828" w:rsidP="00AC1552">
      <w:pPr>
        <w:pStyle w:val="RLTextlnkuslovan"/>
        <w:numPr>
          <w:ilvl w:val="0"/>
          <w:numId w:val="12"/>
        </w:numPr>
        <w:ind w:left="1560" w:hanging="284"/>
        <w:rPr>
          <w:rFonts w:asciiTheme="minorHAnsi" w:hAnsiTheme="minorHAnsi" w:cstheme="minorHAnsi"/>
          <w:szCs w:val="22"/>
        </w:rPr>
      </w:pPr>
      <w:r w:rsidRPr="00C65D16">
        <w:rPr>
          <w:rFonts w:asciiTheme="minorHAnsi" w:hAnsiTheme="minorHAnsi" w:cstheme="minorHAnsi"/>
          <w:szCs w:val="22"/>
        </w:rPr>
        <w:lastRenderedPageBreak/>
        <w:t>nabídk</w:t>
      </w:r>
      <w:r w:rsidR="005B0413">
        <w:rPr>
          <w:rFonts w:asciiTheme="minorHAnsi" w:hAnsiTheme="minorHAnsi" w:cstheme="minorHAnsi"/>
          <w:szCs w:val="22"/>
        </w:rPr>
        <w:t>a</w:t>
      </w:r>
      <w:r w:rsidRPr="00C65D16">
        <w:rPr>
          <w:rFonts w:asciiTheme="minorHAnsi" w:hAnsiTheme="minorHAnsi" w:cstheme="minorHAnsi"/>
          <w:szCs w:val="22"/>
        </w:rPr>
        <w:t xml:space="preserve"> pro příslušnou dílčí část </w:t>
      </w:r>
      <w:r w:rsidR="005B0413">
        <w:rPr>
          <w:rFonts w:asciiTheme="minorHAnsi" w:hAnsiTheme="minorHAnsi" w:cstheme="minorHAnsi"/>
          <w:szCs w:val="22"/>
        </w:rPr>
        <w:t xml:space="preserve">plnění </w:t>
      </w:r>
      <w:r w:rsidRPr="00EA3671">
        <w:rPr>
          <w:rFonts w:asciiTheme="minorHAnsi" w:hAnsiTheme="minorHAnsi" w:cstheme="minorHAnsi"/>
          <w:szCs w:val="22"/>
        </w:rPr>
        <w:t>pro každého Zhotovitele s konečnými slevami/ přirážkami</w:t>
      </w:r>
      <w:r w:rsidR="005B0413">
        <w:rPr>
          <w:rFonts w:asciiTheme="minorHAnsi" w:hAnsiTheme="minorHAnsi" w:cstheme="minorHAnsi"/>
          <w:szCs w:val="22"/>
        </w:rPr>
        <w:t xml:space="preserve"> k bázovým cenám, je součástí </w:t>
      </w:r>
      <w:r w:rsidR="004B691C">
        <w:rPr>
          <w:rFonts w:asciiTheme="minorHAnsi" w:hAnsiTheme="minorHAnsi" w:cstheme="minorHAnsi"/>
          <w:szCs w:val="22"/>
        </w:rPr>
        <w:t>S</w:t>
      </w:r>
      <w:r w:rsidR="005B0413">
        <w:rPr>
          <w:rFonts w:asciiTheme="minorHAnsi" w:hAnsiTheme="minorHAnsi" w:cstheme="minorHAnsi"/>
          <w:szCs w:val="22"/>
        </w:rPr>
        <w:t>mlouvy</w:t>
      </w:r>
      <w:r w:rsidRPr="00EA3671">
        <w:rPr>
          <w:rFonts w:asciiTheme="minorHAnsi" w:hAnsiTheme="minorHAnsi" w:cstheme="minorHAnsi"/>
          <w:szCs w:val="22"/>
        </w:rPr>
        <w:t xml:space="preserve"> </w:t>
      </w:r>
    </w:p>
    <w:p w14:paraId="47B6EDA9" w14:textId="77777777" w:rsidR="005B0413" w:rsidRPr="00B219E7" w:rsidRDefault="00625828" w:rsidP="00C23D1A">
      <w:pPr>
        <w:pStyle w:val="uroven3"/>
        <w:rPr>
          <w:b/>
          <w:bCs/>
        </w:rPr>
      </w:pPr>
      <w:r w:rsidRPr="00B219E7">
        <w:rPr>
          <w:b/>
          <w:bCs/>
        </w:rPr>
        <w:t xml:space="preserve">Příloha č. 1B: </w:t>
      </w:r>
      <w:r w:rsidR="005B0413" w:rsidRPr="00B219E7">
        <w:rPr>
          <w:b/>
          <w:bCs/>
        </w:rPr>
        <w:t>Katalog výkonů pro ocenění projekčních prací VN a NN</w:t>
      </w:r>
    </w:p>
    <w:p w14:paraId="4202C9E3" w14:textId="4519E2A9" w:rsidR="00625828" w:rsidRPr="00EA3671" w:rsidRDefault="005B0413" w:rsidP="00AC1552">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katalog obsahující seznam a popis výkonů včetně bázové ceny, je součástí </w:t>
      </w:r>
      <w:r w:rsidR="004B691C">
        <w:rPr>
          <w:rFonts w:asciiTheme="minorHAnsi" w:hAnsiTheme="minorHAnsi" w:cstheme="minorHAnsi"/>
          <w:szCs w:val="22"/>
        </w:rPr>
        <w:t>S</w:t>
      </w:r>
      <w:r>
        <w:rPr>
          <w:rFonts w:asciiTheme="minorHAnsi" w:hAnsiTheme="minorHAnsi" w:cstheme="minorHAnsi"/>
          <w:szCs w:val="22"/>
        </w:rPr>
        <w:t>mlouvy</w:t>
      </w:r>
      <w:r w:rsidR="00625828" w:rsidRPr="00EA3671">
        <w:rPr>
          <w:rFonts w:asciiTheme="minorHAnsi" w:hAnsiTheme="minorHAnsi" w:cstheme="minorHAnsi"/>
          <w:szCs w:val="22"/>
        </w:rPr>
        <w:t xml:space="preserve"> </w:t>
      </w:r>
    </w:p>
    <w:p w14:paraId="5BB35BFC" w14:textId="7B78E536" w:rsidR="005B0413" w:rsidRPr="00B219E7" w:rsidRDefault="00625828" w:rsidP="00C23D1A">
      <w:pPr>
        <w:pStyle w:val="uroven3"/>
        <w:rPr>
          <w:b/>
          <w:bCs/>
          <w:szCs w:val="22"/>
        </w:rPr>
      </w:pPr>
      <w:r w:rsidRPr="00B219E7">
        <w:rPr>
          <w:b/>
          <w:bCs/>
        </w:rPr>
        <w:t xml:space="preserve">Příloha č. 2: </w:t>
      </w:r>
      <w:r w:rsidR="005B0413" w:rsidRPr="00B219E7">
        <w:rPr>
          <w:b/>
          <w:bCs/>
        </w:rPr>
        <w:t xml:space="preserve">Smlouva o zpracování osobních údajů </w:t>
      </w:r>
      <w:r w:rsidR="00CB1857">
        <w:rPr>
          <w:b/>
          <w:bCs/>
        </w:rPr>
        <w:t xml:space="preserve">včetně TOO </w:t>
      </w:r>
      <w:r w:rsidR="005B0413" w:rsidRPr="00B219E7">
        <w:rPr>
          <w:b/>
          <w:bCs/>
        </w:rPr>
        <w:t>(dále GDPR)</w:t>
      </w:r>
      <w:r w:rsidR="00CB1857">
        <w:rPr>
          <w:b/>
          <w:bCs/>
        </w:rPr>
        <w:t xml:space="preserve"> </w:t>
      </w:r>
    </w:p>
    <w:p w14:paraId="7A205C2A" w14:textId="464AC341"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0DD730BE" w14:textId="4F180888" w:rsidR="005B0413" w:rsidRPr="00B219E7" w:rsidRDefault="00B219E7" w:rsidP="00C23D1A">
      <w:pPr>
        <w:pStyle w:val="uroven3"/>
        <w:rPr>
          <w:b/>
          <w:bCs/>
        </w:rPr>
      </w:pPr>
      <w:r w:rsidRPr="00B219E7">
        <w:rPr>
          <w:b/>
          <w:bCs/>
        </w:rPr>
        <w:t>P</w:t>
      </w:r>
      <w:r w:rsidR="005B0413" w:rsidRPr="00B219E7">
        <w:rPr>
          <w:b/>
          <w:bCs/>
        </w:rPr>
        <w:t>říloha č. 3: Prohlášení o akceptaci podmínek VNP</w:t>
      </w:r>
    </w:p>
    <w:p w14:paraId="25A84AF1" w14:textId="43CCC3C4"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2A479B6B" w14:textId="378DF895" w:rsidR="00167908" w:rsidRPr="00B219E7" w:rsidRDefault="00B219E7" w:rsidP="00C23D1A">
      <w:pPr>
        <w:pStyle w:val="uroven3"/>
        <w:rPr>
          <w:b/>
          <w:bCs/>
        </w:rPr>
      </w:pPr>
      <w:r w:rsidRPr="00B219E7">
        <w:rPr>
          <w:b/>
          <w:bCs/>
        </w:rPr>
        <w:t>P</w:t>
      </w:r>
      <w:r w:rsidR="00167908" w:rsidRPr="00B219E7">
        <w:rPr>
          <w:b/>
          <w:bCs/>
        </w:rPr>
        <w:t>říloha č. 4: Prohlášení o akceptaci podmínek BOZP</w:t>
      </w:r>
    </w:p>
    <w:p w14:paraId="1A228623" w14:textId="43A555FE"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29254205" w14:textId="7CE0AE1B" w:rsidR="00167908" w:rsidRPr="00167908" w:rsidRDefault="00A84973" w:rsidP="00C23D1A">
      <w:pPr>
        <w:pStyle w:val="uroven3"/>
      </w:pPr>
      <w:r w:rsidRPr="00A84973">
        <w:rPr>
          <w:b/>
          <w:bCs/>
        </w:rPr>
        <w:t>P</w:t>
      </w:r>
      <w:r w:rsidR="00167908" w:rsidRPr="00A84973">
        <w:rPr>
          <w:b/>
          <w:bCs/>
        </w:rPr>
        <w:t>říloha č. 5: Všeobecné nákupní podmínky společnosti E.ON</w:t>
      </w:r>
      <w:r w:rsidR="00167908" w:rsidRPr="00A84973">
        <w:rPr>
          <w:rFonts w:asciiTheme="minorHAnsi" w:hAnsiTheme="minorHAnsi" w:cstheme="minorHAnsi"/>
          <w:b/>
          <w:bCs/>
        </w:rPr>
        <w:t xml:space="preserve"> </w:t>
      </w:r>
      <w:r w:rsidR="00167908" w:rsidRPr="00A84973">
        <w:rPr>
          <w:b/>
          <w:bCs/>
        </w:rPr>
        <w:t>Czech (dále VNP)</w:t>
      </w:r>
    </w:p>
    <w:p w14:paraId="49AD3ED4" w14:textId="14292D67" w:rsidR="00AC1552" w:rsidRPr="00167908" w:rsidRDefault="00AC1552" w:rsidP="00AC1552">
      <w:pPr>
        <w:pStyle w:val="RLTextlnkuslovan"/>
        <w:numPr>
          <w:ilvl w:val="0"/>
          <w:numId w:val="12"/>
        </w:numPr>
        <w:ind w:left="1560" w:hanging="284"/>
        <w:rPr>
          <w:rFonts w:asciiTheme="minorHAnsi" w:hAnsiTheme="minorHAnsi" w:cstheme="minorHAnsi"/>
          <w:szCs w:val="22"/>
        </w:rPr>
      </w:pPr>
      <w:r w:rsidRPr="00167908">
        <w:rPr>
          <w:rFonts w:asciiTheme="minorHAnsi" w:hAnsiTheme="minorHAnsi" w:cstheme="minorHAnsi"/>
          <w:szCs w:val="22"/>
        </w:rPr>
        <w:t xml:space="preserve">dostupné na: </w:t>
      </w:r>
      <w:hyperlink r:id="rId15" w:history="1">
        <w:r w:rsidRPr="00167908">
          <w:rPr>
            <w:szCs w:val="22"/>
          </w:rPr>
          <w:t>https://www.egd.cz/vseobecne-nakupni-podminky</w:t>
        </w:r>
      </w:hyperlink>
    </w:p>
    <w:p w14:paraId="5B90CF7D" w14:textId="60217FC0" w:rsidR="00167908" w:rsidRPr="00A84973" w:rsidRDefault="00A84973" w:rsidP="00C23D1A">
      <w:pPr>
        <w:pStyle w:val="uroven3"/>
        <w:rPr>
          <w:b/>
        </w:rPr>
      </w:pPr>
      <w:r w:rsidRPr="00A84973">
        <w:rPr>
          <w:b/>
        </w:rPr>
        <w:t>P</w:t>
      </w:r>
      <w:r w:rsidR="00625828" w:rsidRPr="00A84973">
        <w:rPr>
          <w:b/>
        </w:rPr>
        <w:t>říloha č.</w:t>
      </w:r>
      <w:r>
        <w:rPr>
          <w:b/>
        </w:rPr>
        <w:t xml:space="preserve"> </w:t>
      </w:r>
      <w:r w:rsidR="00167908" w:rsidRPr="00A84973">
        <w:rPr>
          <w:b/>
        </w:rPr>
        <w:t>6</w:t>
      </w:r>
      <w:r w:rsidR="00625828" w:rsidRPr="00A84973">
        <w:rPr>
          <w:b/>
        </w:rPr>
        <w:t xml:space="preserve">: </w:t>
      </w:r>
      <w:r w:rsidR="00B61C90" w:rsidRPr="00A84973">
        <w:rPr>
          <w:b/>
        </w:rPr>
        <w:t>Dokumentace k zajištění BOZP – Regionální směrnice RS-019</w:t>
      </w:r>
    </w:p>
    <w:p w14:paraId="0ECB1D08" w14:textId="7473871B" w:rsidR="00167908" w:rsidRPr="00167908" w:rsidRDefault="00167908" w:rsidP="00167908">
      <w:pPr>
        <w:pStyle w:val="RLTextlnkuslovan"/>
        <w:numPr>
          <w:ilvl w:val="0"/>
          <w:numId w:val="12"/>
        </w:numPr>
        <w:ind w:left="1560" w:hanging="284"/>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6" w:history="1">
        <w:r w:rsidRPr="00167908">
          <w:t>https://www.egd.cz/registrace/portal-pro-zhotovitele</w:t>
        </w:r>
      </w:hyperlink>
    </w:p>
    <w:p w14:paraId="3FAB533A" w14:textId="4ED370F9" w:rsidR="00B61C90" w:rsidRPr="00A84973" w:rsidRDefault="00A84973" w:rsidP="00C23D1A">
      <w:pPr>
        <w:pStyle w:val="uroven3"/>
        <w:rPr>
          <w:b/>
          <w:bCs/>
        </w:rPr>
      </w:pPr>
      <w:r w:rsidRPr="00A84973">
        <w:rPr>
          <w:b/>
          <w:bCs/>
        </w:rPr>
        <w:t>P</w:t>
      </w:r>
      <w:r w:rsidR="00B61C90" w:rsidRPr="00A84973">
        <w:rPr>
          <w:b/>
          <w:bCs/>
        </w:rPr>
        <w:t>říloha č.</w:t>
      </w:r>
      <w:r>
        <w:rPr>
          <w:b/>
          <w:bCs/>
        </w:rPr>
        <w:t xml:space="preserve"> </w:t>
      </w:r>
      <w:r w:rsidR="00B61C90" w:rsidRPr="00A84973">
        <w:rPr>
          <w:b/>
          <w:bCs/>
        </w:rPr>
        <w:t>7: Technické podmínky pro zpracování projektové dokumentace liniových staveb a transformoven distribuční soustavy NN a VN (dále TPPD VN, NN</w:t>
      </w:r>
      <w:r w:rsidR="00CC5302" w:rsidRPr="00A84973">
        <w:rPr>
          <w:b/>
          <w:bCs/>
        </w:rPr>
        <w:t xml:space="preserve"> nebo TPPD</w:t>
      </w:r>
      <w:r w:rsidR="00B61C90" w:rsidRPr="00A84973">
        <w:rPr>
          <w:b/>
          <w:bCs/>
        </w:rPr>
        <w:t>)</w:t>
      </w:r>
    </w:p>
    <w:p w14:paraId="2AA4B043" w14:textId="77777777" w:rsidR="00B61C90" w:rsidRPr="00167908" w:rsidRDefault="00B61C90" w:rsidP="00B61C90">
      <w:pPr>
        <w:pStyle w:val="RLTextlnkuslovan"/>
        <w:numPr>
          <w:ilvl w:val="0"/>
          <w:numId w:val="12"/>
        </w:numPr>
        <w:ind w:left="1560" w:hanging="284"/>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7" w:history="1">
        <w:r w:rsidRPr="00167908">
          <w:t>https://www.egd.cz/registrace/portal-pro-zhotovitele</w:t>
        </w:r>
      </w:hyperlink>
    </w:p>
    <w:p w14:paraId="0F7B23C9" w14:textId="59833102" w:rsidR="00167908" w:rsidRPr="00A84973" w:rsidRDefault="00625828" w:rsidP="00A84973">
      <w:pPr>
        <w:pStyle w:val="uroven3"/>
        <w:ind w:right="-144"/>
        <w:rPr>
          <w:b/>
          <w:bCs/>
        </w:rPr>
      </w:pPr>
      <w:r w:rsidRPr="00A84973">
        <w:rPr>
          <w:b/>
          <w:bCs/>
        </w:rPr>
        <w:t xml:space="preserve">Příloha č. </w:t>
      </w:r>
      <w:r w:rsidR="00B61C90" w:rsidRPr="00A84973">
        <w:rPr>
          <w:b/>
          <w:bCs/>
        </w:rPr>
        <w:t>8</w:t>
      </w:r>
      <w:r w:rsidR="00167908" w:rsidRPr="00A84973">
        <w:rPr>
          <w:b/>
          <w:bCs/>
        </w:rPr>
        <w:t>: Všeobecné a technické podmínky provádění staveb VN, NN pro EG.D, a.s.</w:t>
      </w:r>
    </w:p>
    <w:p w14:paraId="7A8700AC" w14:textId="77777777" w:rsidR="00167908" w:rsidRPr="00167908"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8" w:history="1">
        <w:r w:rsidRPr="00167908">
          <w:rPr>
            <w:rFonts w:asciiTheme="minorHAnsi" w:hAnsiTheme="minorHAnsi" w:cstheme="minorHAnsi"/>
            <w:szCs w:val="22"/>
          </w:rPr>
          <w:t>https://www.egd.cz/registrace/portal-pro-zhotovitele</w:t>
        </w:r>
      </w:hyperlink>
    </w:p>
    <w:p w14:paraId="0C1B68B6" w14:textId="32BD81D9" w:rsidR="00B61C90" w:rsidRPr="00A84973" w:rsidRDefault="00B61C90" w:rsidP="00C23D1A">
      <w:pPr>
        <w:pStyle w:val="uroven3"/>
        <w:rPr>
          <w:b/>
          <w:bCs/>
        </w:rPr>
      </w:pPr>
      <w:r w:rsidRPr="00A84973">
        <w:rPr>
          <w:b/>
          <w:bCs/>
        </w:rPr>
        <w:t>Příloha č. 9: Technické podmínky ECD</w:t>
      </w:r>
      <w:r w:rsidR="00CC5302" w:rsidRPr="00A84973">
        <w:rPr>
          <w:b/>
          <w:bCs/>
        </w:rPr>
        <w:t xml:space="preserve"> (EGD)</w:t>
      </w:r>
      <w:r w:rsidRPr="00A84973">
        <w:rPr>
          <w:b/>
          <w:bCs/>
        </w:rPr>
        <w:t>-TP-264 Jednotné vystupování vůči stavebním úřadům</w:t>
      </w:r>
    </w:p>
    <w:p w14:paraId="2F2596E2" w14:textId="77777777" w:rsidR="00B61C90" w:rsidRPr="00167908" w:rsidRDefault="00B61C90" w:rsidP="00B61C90">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9" w:history="1">
        <w:r w:rsidRPr="00167908">
          <w:rPr>
            <w:rFonts w:asciiTheme="minorHAnsi" w:hAnsiTheme="minorHAnsi" w:cstheme="minorHAnsi"/>
            <w:szCs w:val="22"/>
          </w:rPr>
          <w:t>https://www.egd.cz/registrace/portal-pro-zhotovitele</w:t>
        </w:r>
      </w:hyperlink>
    </w:p>
    <w:p w14:paraId="65C2F235" w14:textId="2058C2D7" w:rsidR="00B61C90" w:rsidRPr="00A84973" w:rsidRDefault="00B61C90" w:rsidP="00C23D1A">
      <w:pPr>
        <w:pStyle w:val="uroven3"/>
        <w:rPr>
          <w:b/>
          <w:bCs/>
        </w:rPr>
      </w:pPr>
      <w:bookmarkStart w:id="71" w:name="_Hlk115764299"/>
      <w:r w:rsidRPr="00A84973">
        <w:rPr>
          <w:b/>
          <w:bCs/>
        </w:rPr>
        <w:t xml:space="preserve">Příloha č. 10: Metodika Věcná </w:t>
      </w:r>
      <w:r w:rsidR="009D576F" w:rsidRPr="00A84973">
        <w:rPr>
          <w:b/>
          <w:bCs/>
        </w:rPr>
        <w:t>břemena ECD</w:t>
      </w:r>
      <w:r w:rsidR="00CC5302" w:rsidRPr="00A84973">
        <w:rPr>
          <w:b/>
          <w:bCs/>
        </w:rPr>
        <w:t xml:space="preserve"> (EGD)</w:t>
      </w:r>
      <w:r w:rsidRPr="00A84973">
        <w:rPr>
          <w:b/>
          <w:bCs/>
        </w:rPr>
        <w:t>-</w:t>
      </w:r>
      <w:r w:rsidR="00CC5302" w:rsidRPr="00A84973">
        <w:rPr>
          <w:b/>
          <w:bCs/>
        </w:rPr>
        <w:t>TP</w:t>
      </w:r>
      <w:r w:rsidRPr="00A84973">
        <w:rPr>
          <w:b/>
          <w:bCs/>
        </w:rPr>
        <w:t>-375</w:t>
      </w:r>
    </w:p>
    <w:bookmarkEnd w:id="71"/>
    <w:p w14:paraId="75728E65" w14:textId="77777777" w:rsidR="00FC14CC" w:rsidRPr="00167908" w:rsidRDefault="00FC14CC" w:rsidP="00FC14CC">
      <w:pPr>
        <w:pStyle w:val="RLTextlnkuslovan"/>
        <w:numPr>
          <w:ilvl w:val="0"/>
          <w:numId w:val="12"/>
        </w:numPr>
        <w:ind w:left="1560" w:hanging="284"/>
        <w:rPr>
          <w:rFonts w:asciiTheme="minorHAnsi" w:hAnsiTheme="minorHAnsi" w:cstheme="minorHAnsi"/>
          <w:szCs w:val="22"/>
        </w:rPr>
      </w:pPr>
      <w:r w:rsidRPr="00167908">
        <w:rPr>
          <w:rFonts w:asciiTheme="minorHAnsi" w:hAnsiTheme="minorHAnsi" w:cstheme="minorHAnsi"/>
          <w:szCs w:val="22"/>
        </w:rPr>
        <w:t xml:space="preserve">dostupné na: </w:t>
      </w:r>
      <w:hyperlink r:id="rId20" w:history="1">
        <w:r w:rsidRPr="00167908">
          <w:rPr>
            <w:szCs w:val="22"/>
          </w:rPr>
          <w:t>https://www.egd.cz/vseobecne-nakupni-podminky</w:t>
        </w:r>
      </w:hyperlink>
    </w:p>
    <w:p w14:paraId="4186A861" w14:textId="53229050" w:rsidR="00B61C90" w:rsidRPr="00A84973" w:rsidRDefault="00B61C90" w:rsidP="00C23D1A">
      <w:pPr>
        <w:pStyle w:val="uroven3"/>
        <w:rPr>
          <w:b/>
          <w:bCs/>
        </w:rPr>
      </w:pPr>
      <w:bookmarkStart w:id="72" w:name="_Hlk115764436"/>
      <w:r w:rsidRPr="00A84973">
        <w:rPr>
          <w:b/>
          <w:bCs/>
        </w:rPr>
        <w:t xml:space="preserve">Příloha č. 11: Metodika pro tvorbu rozpočtů staveb VN/NN v modulu </w:t>
      </w:r>
      <w:proofErr w:type="spellStart"/>
      <w:r w:rsidRPr="00A84973">
        <w:rPr>
          <w:b/>
          <w:bCs/>
        </w:rPr>
        <w:t>euroCALC</w:t>
      </w:r>
      <w:proofErr w:type="spellEnd"/>
    </w:p>
    <w:p w14:paraId="0A09CB77" w14:textId="0EDA3C6D" w:rsidR="0028057E" w:rsidRPr="00167908" w:rsidRDefault="0028057E" w:rsidP="0028057E">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1" w:history="1">
        <w:r w:rsidRPr="00167908">
          <w:rPr>
            <w:rFonts w:asciiTheme="minorHAnsi" w:hAnsiTheme="minorHAnsi" w:cstheme="minorHAnsi"/>
            <w:szCs w:val="22"/>
          </w:rPr>
          <w:t>https://www.egd.cz/registrace/portal-pro-zhotovitele</w:t>
        </w:r>
      </w:hyperlink>
    </w:p>
    <w:bookmarkEnd w:id="72"/>
    <w:p w14:paraId="40F9A6B9" w14:textId="0FE07CFF" w:rsidR="002A244C" w:rsidRPr="00A84973" w:rsidRDefault="002A244C" w:rsidP="00C23D1A">
      <w:pPr>
        <w:pStyle w:val="uroven3"/>
        <w:rPr>
          <w:b/>
          <w:bCs/>
        </w:rPr>
      </w:pPr>
      <w:r w:rsidRPr="00A84973">
        <w:rPr>
          <w:b/>
          <w:bCs/>
        </w:rPr>
        <w:t>Příloha č. 12: Zásady nakládání s demontovanými materiály a odpady při</w:t>
      </w:r>
      <w:r w:rsidRPr="00A84973">
        <w:rPr>
          <w:rFonts w:asciiTheme="minorHAnsi" w:hAnsiTheme="minorHAnsi" w:cstheme="minorHAnsi"/>
          <w:b/>
          <w:bCs/>
        </w:rPr>
        <w:t xml:space="preserve"> </w:t>
      </w:r>
      <w:r w:rsidRPr="00A84973">
        <w:rPr>
          <w:b/>
          <w:bCs/>
        </w:rPr>
        <w:t>stavbách zajišťovaných dodavatelsky</w:t>
      </w:r>
    </w:p>
    <w:p w14:paraId="0958C86E" w14:textId="77777777" w:rsidR="002A244C" w:rsidRPr="00167908" w:rsidRDefault="002A244C" w:rsidP="002A244C">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2" w:history="1">
        <w:r w:rsidRPr="00167908">
          <w:rPr>
            <w:rFonts w:asciiTheme="minorHAnsi" w:hAnsiTheme="minorHAnsi" w:cstheme="minorHAnsi"/>
            <w:szCs w:val="22"/>
          </w:rPr>
          <w:t>https://www.egd.cz/registrace/portal-pro-zhotovitele</w:t>
        </w:r>
      </w:hyperlink>
    </w:p>
    <w:p w14:paraId="287E6D8D" w14:textId="339E4AC3" w:rsidR="0028057E" w:rsidRPr="0028057E" w:rsidRDefault="0028057E" w:rsidP="00C23D1A">
      <w:pPr>
        <w:pStyle w:val="uroven3"/>
      </w:pPr>
      <w:r w:rsidRPr="00A84973">
        <w:rPr>
          <w:b/>
          <w:bCs/>
        </w:rPr>
        <w:t>Příloha č. 13: PNE 33 0000-6 Obsluha a práce na elektrických zařízeních pro výrobu, přenos a distribuci elektrické energie</w:t>
      </w:r>
    </w:p>
    <w:p w14:paraId="0E3F23FE" w14:textId="77777777" w:rsidR="0028057E" w:rsidRPr="00167908" w:rsidRDefault="0028057E" w:rsidP="0028057E">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3" w:history="1">
        <w:r w:rsidRPr="00167908">
          <w:rPr>
            <w:rFonts w:asciiTheme="minorHAnsi" w:hAnsiTheme="minorHAnsi" w:cstheme="minorHAnsi"/>
            <w:szCs w:val="22"/>
          </w:rPr>
          <w:t>https://www.egd.cz/registrace/portal-pro-zhotovitele</w:t>
        </w:r>
      </w:hyperlink>
    </w:p>
    <w:p w14:paraId="6F9345F4" w14:textId="77777777" w:rsidR="00132964" w:rsidRPr="00132964" w:rsidRDefault="0028057E" w:rsidP="00132964">
      <w:pPr>
        <w:pStyle w:val="uroven3"/>
        <w:rPr>
          <w:rFonts w:asciiTheme="minorHAnsi" w:hAnsiTheme="minorHAnsi" w:cstheme="minorHAnsi"/>
          <w:szCs w:val="22"/>
        </w:rPr>
      </w:pPr>
      <w:r w:rsidRPr="00132964">
        <w:rPr>
          <w:b/>
          <w:bCs/>
        </w:rPr>
        <w:t xml:space="preserve">Příloha č. 14: Program rovného zacházení k vyloučení diskriminačního chování </w:t>
      </w:r>
    </w:p>
    <w:p w14:paraId="0A72B889" w14:textId="35F41340" w:rsidR="00132964" w:rsidRPr="00132964" w:rsidRDefault="00B61C90" w:rsidP="00132964">
      <w:pPr>
        <w:pStyle w:val="RLTextlnkuslovan"/>
        <w:numPr>
          <w:ilvl w:val="0"/>
          <w:numId w:val="12"/>
        </w:numPr>
        <w:ind w:left="1560" w:hanging="284"/>
        <w:rPr>
          <w:rFonts w:asciiTheme="minorHAnsi" w:hAnsiTheme="minorHAnsi" w:cstheme="minorHAnsi"/>
          <w:szCs w:val="22"/>
        </w:rPr>
      </w:pPr>
      <w:r w:rsidRPr="00132964">
        <w:rPr>
          <w:rFonts w:asciiTheme="minorHAnsi" w:hAnsiTheme="minorHAnsi" w:cstheme="minorHAnsi"/>
          <w:szCs w:val="22"/>
        </w:rPr>
        <w:t>dostupné na</w:t>
      </w:r>
      <w:r w:rsidR="00132964" w:rsidRPr="00132964">
        <w:rPr>
          <w:rFonts w:asciiTheme="minorHAnsi" w:hAnsiTheme="minorHAnsi" w:cstheme="minorHAnsi"/>
          <w:szCs w:val="22"/>
        </w:rPr>
        <w:t xml:space="preserve"> : </w:t>
      </w:r>
      <w:hyperlink r:id="rId24" w:history="1">
        <w:r w:rsidR="00132964" w:rsidRPr="00132964">
          <w:rPr>
            <w:rFonts w:asciiTheme="minorHAnsi" w:hAnsiTheme="minorHAnsi" w:cstheme="minorHAnsi"/>
            <w:szCs w:val="22"/>
          </w:rPr>
          <w:t>https://www.egd.cz/program-rovneho-zachazeni</w:t>
        </w:r>
      </w:hyperlink>
    </w:p>
    <w:p w14:paraId="14E4FC8B" w14:textId="5A36FC1D" w:rsidR="00625828" w:rsidRPr="003F782F" w:rsidRDefault="00625828" w:rsidP="00C23D1A">
      <w:pPr>
        <w:pStyle w:val="uroven3"/>
        <w:rPr>
          <w:b/>
          <w:bCs/>
        </w:rPr>
      </w:pPr>
      <w:r w:rsidRPr="003F782F">
        <w:rPr>
          <w:b/>
          <w:bCs/>
        </w:rPr>
        <w:t xml:space="preserve">Příloha č. </w:t>
      </w:r>
      <w:r w:rsidR="00B61F5B" w:rsidRPr="003F782F">
        <w:rPr>
          <w:b/>
          <w:bCs/>
        </w:rPr>
        <w:t>15</w:t>
      </w:r>
      <w:r w:rsidRPr="003F782F">
        <w:rPr>
          <w:b/>
          <w:bCs/>
        </w:rPr>
        <w:t>: Místo plnění</w:t>
      </w:r>
    </w:p>
    <w:p w14:paraId="0A0FA285" w14:textId="77777777" w:rsidR="00B61F5B" w:rsidRPr="001D0BCF" w:rsidRDefault="00625828" w:rsidP="00B61F5B">
      <w:pPr>
        <w:pStyle w:val="RLTextlnkuslovan"/>
        <w:numPr>
          <w:ilvl w:val="0"/>
          <w:numId w:val="12"/>
        </w:numPr>
        <w:rPr>
          <w:rFonts w:asciiTheme="minorHAnsi" w:hAnsiTheme="minorHAnsi" w:cstheme="minorHAnsi"/>
          <w:szCs w:val="22"/>
        </w:rPr>
      </w:pPr>
      <w:r w:rsidRPr="00B131AF">
        <w:rPr>
          <w:rFonts w:asciiTheme="minorHAnsi" w:hAnsiTheme="minorHAnsi" w:cstheme="minorHAnsi"/>
          <w:szCs w:val="22"/>
        </w:rPr>
        <w:lastRenderedPageBreak/>
        <w:t>v elektronické podobě, ve členění dle dílčích částí Smlouvy</w:t>
      </w:r>
      <w:r w:rsidR="00B61F5B">
        <w:rPr>
          <w:rFonts w:asciiTheme="minorHAnsi" w:hAnsiTheme="minorHAnsi" w:cstheme="minorHAnsi"/>
          <w:szCs w:val="22"/>
        </w:rPr>
        <w:t>, jedná se o seznam všech katastrálních území, kde Objednatel zajišťuje distribuci el. energie na hladině VN, NN</w:t>
      </w:r>
    </w:p>
    <w:p w14:paraId="6AB02415" w14:textId="4D309DCE" w:rsidR="00625828" w:rsidRPr="003F782F" w:rsidRDefault="00625828" w:rsidP="00C23D1A">
      <w:pPr>
        <w:pStyle w:val="uroven3"/>
        <w:rPr>
          <w:b/>
          <w:bCs/>
        </w:rPr>
      </w:pPr>
      <w:bookmarkStart w:id="73" w:name="_Hlk123197777"/>
      <w:r w:rsidRPr="003F782F">
        <w:rPr>
          <w:b/>
          <w:bCs/>
        </w:rPr>
        <w:t xml:space="preserve">Příloha č. </w:t>
      </w:r>
      <w:r w:rsidR="00B61F5B" w:rsidRPr="003F782F">
        <w:rPr>
          <w:b/>
          <w:bCs/>
        </w:rPr>
        <w:t>16</w:t>
      </w:r>
      <w:r w:rsidRPr="003F782F">
        <w:rPr>
          <w:b/>
          <w:bCs/>
        </w:rPr>
        <w:t xml:space="preserve">: Seznam </w:t>
      </w:r>
      <w:r w:rsidR="00D6406B" w:rsidRPr="003F782F">
        <w:rPr>
          <w:b/>
          <w:bCs/>
        </w:rPr>
        <w:t xml:space="preserve">odpovědných zástupců </w:t>
      </w:r>
      <w:r w:rsidRPr="003F782F">
        <w:rPr>
          <w:b/>
          <w:bCs/>
        </w:rPr>
        <w:t>Objednatele</w:t>
      </w:r>
      <w:bookmarkEnd w:id="73"/>
    </w:p>
    <w:p w14:paraId="0265321E" w14:textId="11185203" w:rsidR="00625828" w:rsidRPr="009D576F" w:rsidRDefault="00AA40FB" w:rsidP="00AC1552">
      <w:pPr>
        <w:pStyle w:val="RLTextlnkuslovan"/>
        <w:numPr>
          <w:ilvl w:val="0"/>
          <w:numId w:val="12"/>
        </w:numPr>
        <w:ind w:left="1560" w:hanging="284"/>
        <w:rPr>
          <w:rFonts w:asciiTheme="minorHAnsi" w:hAnsiTheme="minorHAnsi" w:cstheme="minorHAnsi"/>
          <w:szCs w:val="22"/>
        </w:rPr>
      </w:pPr>
      <w:r w:rsidRPr="009D576F">
        <w:rPr>
          <w:rFonts w:asciiTheme="minorHAnsi" w:hAnsiTheme="minorHAnsi" w:cstheme="minorHAnsi"/>
          <w:szCs w:val="22"/>
        </w:rPr>
        <w:t xml:space="preserve">je součástí </w:t>
      </w:r>
      <w:r w:rsidR="00FE27DF" w:rsidRPr="009D576F">
        <w:rPr>
          <w:rFonts w:asciiTheme="minorHAnsi" w:hAnsiTheme="minorHAnsi" w:cstheme="minorHAnsi"/>
          <w:szCs w:val="22"/>
        </w:rPr>
        <w:t>S</w:t>
      </w:r>
      <w:r w:rsidRPr="009D576F">
        <w:rPr>
          <w:rFonts w:asciiTheme="minorHAnsi" w:hAnsiTheme="minorHAnsi" w:cstheme="minorHAnsi"/>
          <w:szCs w:val="22"/>
        </w:rPr>
        <w:t>mlouvy pro tuto část plnění</w:t>
      </w:r>
    </w:p>
    <w:p w14:paraId="7F405F5E" w14:textId="5D22C5B8" w:rsidR="00625828" w:rsidRPr="003F782F" w:rsidRDefault="00625828" w:rsidP="00C23D1A">
      <w:pPr>
        <w:pStyle w:val="uroven3"/>
        <w:rPr>
          <w:b/>
          <w:bCs/>
        </w:rPr>
      </w:pPr>
      <w:r w:rsidRPr="003F782F">
        <w:rPr>
          <w:b/>
          <w:bCs/>
        </w:rPr>
        <w:t xml:space="preserve">Příloha č. </w:t>
      </w:r>
      <w:r w:rsidR="00AA40FB" w:rsidRPr="003F782F">
        <w:rPr>
          <w:b/>
          <w:bCs/>
        </w:rPr>
        <w:t>17</w:t>
      </w:r>
      <w:r w:rsidRPr="003F782F">
        <w:rPr>
          <w:b/>
          <w:bCs/>
        </w:rPr>
        <w:t xml:space="preserve">: Seznam </w:t>
      </w:r>
      <w:r w:rsidR="00D6406B" w:rsidRPr="003F782F">
        <w:rPr>
          <w:b/>
          <w:bCs/>
        </w:rPr>
        <w:t xml:space="preserve">odpovědných zástupců </w:t>
      </w:r>
      <w:r w:rsidRPr="003F782F">
        <w:rPr>
          <w:b/>
          <w:bCs/>
        </w:rPr>
        <w:t>Zhotovitele</w:t>
      </w:r>
    </w:p>
    <w:p w14:paraId="63979B60" w14:textId="79E6289E" w:rsidR="00625828" w:rsidRPr="00AA40FB" w:rsidRDefault="00AA40FB" w:rsidP="00AC1552">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w:t>
      </w:r>
      <w:r w:rsidR="00625828" w:rsidRPr="00AA40FB">
        <w:rPr>
          <w:rFonts w:asciiTheme="minorHAnsi" w:hAnsiTheme="minorHAnsi" w:cstheme="minorHAnsi"/>
          <w:szCs w:val="22"/>
        </w:rPr>
        <w:t xml:space="preserve"> pro příslušnou </w:t>
      </w:r>
      <w:r w:rsidRPr="00AA40FB">
        <w:rPr>
          <w:rFonts w:asciiTheme="minorHAnsi" w:hAnsiTheme="minorHAnsi" w:cstheme="minorHAnsi"/>
          <w:szCs w:val="22"/>
        </w:rPr>
        <w:t>část plnění</w:t>
      </w:r>
    </w:p>
    <w:p w14:paraId="4A3096F4" w14:textId="4C94E27C" w:rsidR="00625828" w:rsidRPr="003F782F" w:rsidRDefault="00625828" w:rsidP="00C23D1A">
      <w:pPr>
        <w:pStyle w:val="uroven3"/>
        <w:rPr>
          <w:b/>
          <w:bCs/>
        </w:rPr>
      </w:pPr>
      <w:r w:rsidRPr="003F782F">
        <w:rPr>
          <w:b/>
          <w:bCs/>
        </w:rPr>
        <w:t xml:space="preserve">Příloha č. </w:t>
      </w:r>
      <w:r w:rsidR="00AA40FB" w:rsidRPr="003F782F">
        <w:rPr>
          <w:b/>
          <w:bCs/>
        </w:rPr>
        <w:t>18</w:t>
      </w:r>
      <w:r w:rsidRPr="003F782F">
        <w:rPr>
          <w:b/>
          <w:bCs/>
        </w:rPr>
        <w:t>: Seznam pracovníků Zhotovitele</w:t>
      </w:r>
    </w:p>
    <w:p w14:paraId="06B22FCF" w14:textId="181A227D" w:rsidR="00AA40FB" w:rsidRPr="00AA40FB" w:rsidRDefault="00AA40FB" w:rsidP="00AA40FB">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 pro příslušnou část plnění</w:t>
      </w:r>
    </w:p>
    <w:p w14:paraId="5AE36628" w14:textId="2F9C9155" w:rsidR="00625828" w:rsidRPr="00407A23" w:rsidRDefault="00625828" w:rsidP="00C23D1A">
      <w:pPr>
        <w:pStyle w:val="uroven3"/>
        <w:rPr>
          <w:b/>
          <w:bCs/>
        </w:rPr>
      </w:pPr>
      <w:r w:rsidRPr="00407A23">
        <w:rPr>
          <w:b/>
          <w:bCs/>
        </w:rPr>
        <w:t>Příloha č. 1</w:t>
      </w:r>
      <w:r w:rsidR="00D6406B" w:rsidRPr="00407A23">
        <w:rPr>
          <w:b/>
          <w:bCs/>
        </w:rPr>
        <w:t>9</w:t>
      </w:r>
      <w:r w:rsidRPr="00407A23">
        <w:rPr>
          <w:b/>
          <w:bCs/>
        </w:rPr>
        <w:t xml:space="preserve">: Seznam </w:t>
      </w:r>
      <w:r w:rsidR="00624E66" w:rsidRPr="00407A23">
        <w:rPr>
          <w:b/>
          <w:bCs/>
        </w:rPr>
        <w:t>Poddodavatel</w:t>
      </w:r>
      <w:r w:rsidRPr="00407A23">
        <w:rPr>
          <w:b/>
          <w:bCs/>
        </w:rPr>
        <w:t>ů Zhotovitele</w:t>
      </w:r>
    </w:p>
    <w:p w14:paraId="65DD4ECF" w14:textId="6645BA3D" w:rsidR="00AA40FB" w:rsidRPr="00AA40FB" w:rsidRDefault="00AA40FB" w:rsidP="00AA40FB">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 pro příslušnou část plnění</w:t>
      </w:r>
    </w:p>
    <w:p w14:paraId="22798486" w14:textId="2139A92C" w:rsidR="00625828" w:rsidRPr="00132964" w:rsidRDefault="00625828" w:rsidP="00C23D1A">
      <w:pPr>
        <w:pStyle w:val="uroven3"/>
        <w:rPr>
          <w:b/>
          <w:bCs/>
        </w:rPr>
      </w:pPr>
      <w:r w:rsidRPr="00132964">
        <w:rPr>
          <w:b/>
          <w:bCs/>
        </w:rPr>
        <w:t xml:space="preserve">Příloha č. </w:t>
      </w:r>
      <w:r w:rsidR="00D6406B" w:rsidRPr="00132964">
        <w:rPr>
          <w:b/>
          <w:bCs/>
        </w:rPr>
        <w:t>2</w:t>
      </w:r>
      <w:r w:rsidR="00CB1857">
        <w:rPr>
          <w:b/>
          <w:bCs/>
        </w:rPr>
        <w:t>0</w:t>
      </w:r>
      <w:r w:rsidRPr="00132964">
        <w:rPr>
          <w:b/>
          <w:bCs/>
        </w:rPr>
        <w:t>: Pravidla pro vykazování výkonů</w:t>
      </w:r>
    </w:p>
    <w:p w14:paraId="2ADDD050" w14:textId="7E82A9F5" w:rsidR="00625828" w:rsidRPr="00132964" w:rsidRDefault="00D6406B" w:rsidP="00AC1552">
      <w:pPr>
        <w:pStyle w:val="RLTextlnkuslovan"/>
        <w:numPr>
          <w:ilvl w:val="0"/>
          <w:numId w:val="12"/>
        </w:numPr>
        <w:ind w:left="1560" w:hanging="284"/>
        <w:rPr>
          <w:rFonts w:asciiTheme="minorHAnsi" w:hAnsiTheme="minorHAnsi" w:cstheme="minorHAnsi"/>
          <w:szCs w:val="22"/>
        </w:rPr>
      </w:pPr>
      <w:r w:rsidRPr="00132964">
        <w:rPr>
          <w:rFonts w:asciiTheme="minorHAnsi" w:hAnsiTheme="minorHAnsi" w:cstheme="minorHAnsi"/>
          <w:szCs w:val="22"/>
        </w:rPr>
        <w:t xml:space="preserve">je součástí </w:t>
      </w:r>
      <w:r w:rsidR="00D86279" w:rsidRPr="00132964">
        <w:rPr>
          <w:rFonts w:asciiTheme="minorHAnsi" w:hAnsiTheme="minorHAnsi" w:cstheme="minorHAnsi"/>
          <w:szCs w:val="22"/>
        </w:rPr>
        <w:t>Smlouvy</w:t>
      </w:r>
      <w:r w:rsidRPr="00132964">
        <w:rPr>
          <w:rFonts w:asciiTheme="minorHAnsi" w:hAnsiTheme="minorHAnsi" w:cstheme="minorHAnsi"/>
          <w:szCs w:val="22"/>
        </w:rPr>
        <w:t xml:space="preserve"> </w:t>
      </w:r>
    </w:p>
    <w:p w14:paraId="2291BEE8" w14:textId="0D89CDD4" w:rsidR="00625828" w:rsidRPr="00132964" w:rsidRDefault="00625828" w:rsidP="00C23D1A">
      <w:pPr>
        <w:pStyle w:val="uroven3"/>
        <w:rPr>
          <w:b/>
          <w:bCs/>
        </w:rPr>
      </w:pPr>
      <w:r w:rsidRPr="00132964">
        <w:rPr>
          <w:b/>
          <w:bCs/>
        </w:rPr>
        <w:t>Příloha č. 2</w:t>
      </w:r>
      <w:r w:rsidR="00CB1857">
        <w:rPr>
          <w:b/>
          <w:bCs/>
        </w:rPr>
        <w:t>1</w:t>
      </w:r>
      <w:r w:rsidRPr="00132964">
        <w:rPr>
          <w:b/>
          <w:bCs/>
        </w:rPr>
        <w:t>: Vzor Smlouvy o přístupu do EMS</w:t>
      </w:r>
    </w:p>
    <w:p w14:paraId="0A286BC6" w14:textId="547A228C" w:rsidR="007B2776" w:rsidRPr="00132964" w:rsidRDefault="005717AD" w:rsidP="005717AD">
      <w:pPr>
        <w:pStyle w:val="RLTextlnkuslovan"/>
        <w:numPr>
          <w:ilvl w:val="0"/>
          <w:numId w:val="12"/>
        </w:numPr>
        <w:ind w:left="1560" w:hanging="284"/>
      </w:pPr>
      <w:r w:rsidRPr="00132964">
        <w:rPr>
          <w:rFonts w:asciiTheme="minorHAnsi" w:hAnsiTheme="minorHAnsi" w:cstheme="minorHAnsi"/>
          <w:szCs w:val="22"/>
        </w:rPr>
        <w:t xml:space="preserve">pro vybrané zhotovitele bude k podpisu na </w:t>
      </w:r>
      <w:r w:rsidR="007B2776" w:rsidRPr="00132964">
        <w:t>adrese: https://www.ems21.cz</w:t>
      </w:r>
    </w:p>
    <w:p w14:paraId="0C0790A1" w14:textId="63187229" w:rsidR="00625828" w:rsidRPr="002455AE" w:rsidRDefault="00625828" w:rsidP="00C23D1A">
      <w:pPr>
        <w:pStyle w:val="uroven3"/>
        <w:rPr>
          <w:b/>
          <w:bCs/>
        </w:rPr>
      </w:pPr>
      <w:r w:rsidRPr="002455AE">
        <w:rPr>
          <w:b/>
          <w:bCs/>
        </w:rPr>
        <w:t>Příloha č. 2</w:t>
      </w:r>
      <w:r w:rsidR="00CB1857">
        <w:rPr>
          <w:b/>
          <w:bCs/>
        </w:rPr>
        <w:t>2</w:t>
      </w:r>
      <w:r w:rsidRPr="002455AE">
        <w:rPr>
          <w:b/>
          <w:bCs/>
        </w:rPr>
        <w:t xml:space="preserve">: Vzor Smlouvy o přístupu na </w:t>
      </w:r>
      <w:proofErr w:type="spellStart"/>
      <w:r w:rsidRPr="002455AE">
        <w:rPr>
          <w:b/>
          <w:bCs/>
        </w:rPr>
        <w:t>Geoportál</w:t>
      </w:r>
      <w:proofErr w:type="spellEnd"/>
      <w:r w:rsidRPr="002455AE">
        <w:rPr>
          <w:b/>
          <w:bCs/>
        </w:rPr>
        <w:t xml:space="preserve"> </w:t>
      </w:r>
    </w:p>
    <w:p w14:paraId="21CE013B" w14:textId="6C8C3105" w:rsidR="005717AD" w:rsidRPr="00902C28" w:rsidRDefault="005717AD" w:rsidP="005717AD">
      <w:pPr>
        <w:pStyle w:val="RLTextlnkuslovan"/>
        <w:numPr>
          <w:ilvl w:val="0"/>
          <w:numId w:val="12"/>
        </w:numPr>
        <w:ind w:left="1560" w:hanging="284"/>
      </w:pPr>
      <w:r w:rsidRPr="005717AD">
        <w:rPr>
          <w:rFonts w:asciiTheme="minorHAnsi" w:hAnsiTheme="minorHAnsi" w:cstheme="minorHAnsi"/>
          <w:szCs w:val="22"/>
        </w:rPr>
        <w:t xml:space="preserve">pro vybrané zhotovitele bude k podpisu na </w:t>
      </w:r>
      <w:r w:rsidRPr="00902C28">
        <w:t>adrese: https://www.ems21.cz</w:t>
      </w:r>
    </w:p>
    <w:p w14:paraId="68B5CFD6" w14:textId="2F2F5727" w:rsidR="003279A0" w:rsidRPr="002455AE" w:rsidRDefault="00625828" w:rsidP="00C23D1A">
      <w:pPr>
        <w:pStyle w:val="uroven3"/>
        <w:rPr>
          <w:b/>
          <w:bCs/>
        </w:rPr>
      </w:pPr>
      <w:r w:rsidRPr="002455AE">
        <w:rPr>
          <w:b/>
          <w:bCs/>
        </w:rPr>
        <w:t>Příloha č. 2</w:t>
      </w:r>
      <w:r w:rsidR="00CB1857">
        <w:rPr>
          <w:b/>
          <w:bCs/>
        </w:rPr>
        <w:t>3</w:t>
      </w:r>
      <w:r w:rsidRPr="002455AE">
        <w:rPr>
          <w:b/>
          <w:bCs/>
        </w:rPr>
        <w:t xml:space="preserve">: </w:t>
      </w:r>
      <w:bookmarkStart w:id="74" w:name="_Hlk521390422"/>
      <w:r w:rsidR="003279A0" w:rsidRPr="002455AE">
        <w:rPr>
          <w:b/>
          <w:bCs/>
        </w:rPr>
        <w:t xml:space="preserve">Pravidla pro tvorbu geodetické části dokumentace energetického zařízení pro elektro a zemní plyn (včetně příloh) – </w:t>
      </w:r>
      <w:bookmarkEnd w:id="74"/>
      <w:r w:rsidR="003279A0" w:rsidRPr="002455AE">
        <w:rPr>
          <w:b/>
          <w:bCs/>
        </w:rPr>
        <w:t>PEGD21</w:t>
      </w:r>
      <w:r w:rsidR="004A2BB7" w:rsidRPr="002455AE">
        <w:rPr>
          <w:b/>
          <w:bCs/>
        </w:rPr>
        <w:t xml:space="preserve"> příp. novější (PEGD23)</w:t>
      </w:r>
    </w:p>
    <w:p w14:paraId="7D55894F" w14:textId="650843C7" w:rsidR="007B2776" w:rsidRPr="00132964" w:rsidRDefault="007B2776" w:rsidP="007B2776">
      <w:pPr>
        <w:pStyle w:val="RLTextlnkuslovan"/>
        <w:numPr>
          <w:ilvl w:val="0"/>
          <w:numId w:val="12"/>
        </w:numPr>
        <w:ind w:left="1560" w:hanging="284"/>
      </w:pPr>
      <w:r w:rsidRPr="00132964">
        <w:rPr>
          <w:rFonts w:asciiTheme="minorHAnsi" w:hAnsiTheme="minorHAnsi" w:cstheme="minorHAnsi"/>
          <w:szCs w:val="22"/>
        </w:rPr>
        <w:t xml:space="preserve">dostupné </w:t>
      </w:r>
      <w:r w:rsidRPr="00132964">
        <w:t xml:space="preserve">na adrese: </w:t>
      </w:r>
      <w:hyperlink r:id="rId25" w:history="1">
        <w:r w:rsidR="004A2BB7" w:rsidRPr="00132964">
          <w:rPr>
            <w:rStyle w:val="Hypertextovodkaz"/>
            <w:color w:val="auto"/>
          </w:rPr>
          <w:t>https://www.ems21.cz</w:t>
        </w:r>
      </w:hyperlink>
      <w:r w:rsidR="004A2BB7" w:rsidRPr="00132964">
        <w:t xml:space="preserve"> od 2023: www.ems23.cz</w:t>
      </w:r>
    </w:p>
    <w:p w14:paraId="2A6A7C55" w14:textId="203F90AD" w:rsidR="00625828" w:rsidRPr="002455AE" w:rsidRDefault="00625828" w:rsidP="00C23D1A">
      <w:pPr>
        <w:pStyle w:val="uroven3"/>
        <w:rPr>
          <w:b/>
          <w:bCs/>
        </w:rPr>
      </w:pPr>
      <w:r w:rsidRPr="002455AE">
        <w:rPr>
          <w:b/>
          <w:bCs/>
        </w:rPr>
        <w:t>Příloha č. 2</w:t>
      </w:r>
      <w:r w:rsidR="00CB1857">
        <w:rPr>
          <w:b/>
          <w:bCs/>
        </w:rPr>
        <w:t>4</w:t>
      </w:r>
      <w:r w:rsidRPr="002455AE">
        <w:rPr>
          <w:b/>
          <w:bCs/>
        </w:rPr>
        <w:t>: Metodika pořizování dat v systému GINIUS</w:t>
      </w:r>
    </w:p>
    <w:p w14:paraId="21D54EFE" w14:textId="75EBB205" w:rsidR="00CB1857" w:rsidRDefault="00CB1857" w:rsidP="00CB1857">
      <w:pPr>
        <w:pStyle w:val="RLTextlnkuslovan"/>
        <w:numPr>
          <w:ilvl w:val="0"/>
          <w:numId w:val="12"/>
        </w:numPr>
        <w:ind w:left="1560" w:hanging="284"/>
        <w:rPr>
          <w:rFonts w:asciiTheme="minorHAnsi" w:hAnsiTheme="minorHAnsi" w:cstheme="minorHAnsi"/>
          <w:szCs w:val="22"/>
        </w:rPr>
      </w:pPr>
      <w:r w:rsidRPr="00CB1857">
        <w:rPr>
          <w:rFonts w:asciiTheme="minorHAnsi" w:hAnsiTheme="minorHAnsi" w:cstheme="minorHAnsi"/>
          <w:szCs w:val="22"/>
        </w:rPr>
        <w:t xml:space="preserve">dostupné na </w:t>
      </w:r>
      <w:hyperlink r:id="rId26" w:history="1">
        <w:r w:rsidRPr="00CB1857">
          <w:rPr>
            <w:rFonts w:asciiTheme="minorHAnsi" w:hAnsiTheme="minorHAnsi" w:cstheme="minorHAnsi"/>
            <w:szCs w:val="22"/>
          </w:rPr>
          <w:t>https://www.egd.cz/registrace/portal-pro-zhotovitele</w:t>
        </w:r>
      </w:hyperlink>
    </w:p>
    <w:p w14:paraId="5FBD36DF" w14:textId="4315CAD5" w:rsidR="00360882" w:rsidRPr="00BA43C8" w:rsidRDefault="00360882" w:rsidP="00360882">
      <w:pPr>
        <w:pStyle w:val="uroven3"/>
        <w:rPr>
          <w:rFonts w:asciiTheme="minorHAnsi" w:hAnsiTheme="minorHAnsi" w:cstheme="minorHAnsi"/>
          <w:szCs w:val="22"/>
        </w:rPr>
      </w:pPr>
      <w:r w:rsidRPr="00BA43C8">
        <w:rPr>
          <w:b/>
          <w:bCs/>
        </w:rPr>
        <w:t>Příloha č. 25: Technické vybavení</w:t>
      </w:r>
    </w:p>
    <w:p w14:paraId="361330CF" w14:textId="09B60421" w:rsidR="00BA43C8" w:rsidRDefault="00BA43C8" w:rsidP="00BA43C8">
      <w:pPr>
        <w:pStyle w:val="uroven3"/>
        <w:numPr>
          <w:ilvl w:val="0"/>
          <w:numId w:val="12"/>
        </w:numPr>
        <w:rPr>
          <w:rFonts w:asciiTheme="minorHAnsi" w:hAnsiTheme="minorHAnsi" w:cstheme="minorHAnsi"/>
          <w:szCs w:val="22"/>
        </w:rPr>
      </w:pPr>
      <w:r w:rsidRPr="005717AD">
        <w:rPr>
          <w:rFonts w:asciiTheme="minorHAnsi" w:hAnsiTheme="minorHAnsi" w:cstheme="minorHAnsi"/>
          <w:szCs w:val="22"/>
        </w:rPr>
        <w:t>je součástí Smlouvy</w:t>
      </w:r>
    </w:p>
    <w:p w14:paraId="2522C9C6" w14:textId="419DFFC2" w:rsidR="007B2776" w:rsidRPr="002D53BB" w:rsidRDefault="00434C9A" w:rsidP="002D53BB">
      <w:pPr>
        <w:pStyle w:val="RLTextlnkuslovan"/>
        <w:tabs>
          <w:tab w:val="clear" w:pos="1474"/>
        </w:tabs>
        <w:ind w:hanging="1190"/>
        <w:rPr>
          <w:bCs/>
        </w:rPr>
      </w:pPr>
      <w:r w:rsidRPr="002D53BB">
        <w:rPr>
          <w:bCs/>
        </w:rPr>
        <w:t xml:space="preserve">Pokud není uvedeno jinak, výše uvedené přílohy jsou poskytnuty v elektronické formě. </w:t>
      </w:r>
    </w:p>
    <w:p w14:paraId="163D6D34" w14:textId="58F74C9F" w:rsidR="00434C9A" w:rsidRPr="00434C9A" w:rsidRDefault="00434C9A" w:rsidP="007B2776">
      <w:pPr>
        <w:pStyle w:val="RLTextlnkuslovan"/>
        <w:tabs>
          <w:tab w:val="clear" w:pos="1474"/>
        </w:tabs>
        <w:ind w:left="284" w:firstLine="0"/>
        <w:rPr>
          <w:bCs/>
        </w:rPr>
      </w:pPr>
      <w:r w:rsidRPr="00434C9A">
        <w:rPr>
          <w:bCs/>
        </w:rPr>
        <w:t xml:space="preserve">Z důvodu ochrany obchodního tajemství, resp. ochrany osobních údajů na straně Zhotovitelů se stanovuje, že jednotlivé verze těchto příloh dle Zhotovitelů, jichž se týkají, jsou součástí této Smlouvy vždy pouze </w:t>
      </w:r>
      <w:r w:rsidR="00356A8E">
        <w:rPr>
          <w:bCs/>
        </w:rPr>
        <w:t>elektronicky s daným zhotovitelem.</w:t>
      </w:r>
    </w:p>
    <w:p w14:paraId="4D93254D" w14:textId="77777777" w:rsidR="00434C9A" w:rsidRPr="00434C9A" w:rsidRDefault="00434C9A" w:rsidP="00C23D1A">
      <w:pPr>
        <w:pStyle w:val="uroven2"/>
      </w:pPr>
      <w:r w:rsidRPr="00434C9A">
        <w:t>Tato Smlouva může být změněna pouze na základě písemné dohody smluvních stran.</w:t>
      </w:r>
    </w:p>
    <w:p w14:paraId="210AEAC5" w14:textId="2F3BF07D" w:rsidR="00434C9A" w:rsidRPr="00434C9A" w:rsidRDefault="00434C9A" w:rsidP="00C23D1A">
      <w:pPr>
        <w:pStyle w:val="uroven2"/>
      </w:pPr>
      <w:r w:rsidRPr="00434C9A">
        <w:t xml:space="preserve">Tato </w:t>
      </w:r>
      <w:r w:rsidR="00B67CA9">
        <w:t>S</w:t>
      </w:r>
      <w:r w:rsidRPr="00434C9A">
        <w:t>mlouva je podepsána smluvními stranami v elektronické podobě s platností originálu.</w:t>
      </w:r>
    </w:p>
    <w:p w14:paraId="7818BD3F" w14:textId="77F93E6B" w:rsidR="00625828" w:rsidRPr="002E75AF" w:rsidRDefault="00625828" w:rsidP="00C23D1A">
      <w:pPr>
        <w:pStyle w:val="uroven2"/>
      </w:pPr>
      <w:r w:rsidRPr="002E75AF">
        <w:t xml:space="preserve">Podpisem této </w:t>
      </w:r>
      <w:r>
        <w:t>Smlou</w:t>
      </w:r>
      <w:r w:rsidRPr="002E75AF">
        <w:t xml:space="preserve">vy vyjadřují </w:t>
      </w:r>
      <w:r w:rsidR="00AC2718">
        <w:t>s</w:t>
      </w:r>
      <w:r w:rsidRPr="002E75AF">
        <w:t>mluvní strany svou vůli ctít a plnit její veškerá ustanovení v plném rozsahu.</w:t>
      </w:r>
    </w:p>
    <w:p w14:paraId="68210ABA" w14:textId="77777777" w:rsidR="00625828" w:rsidRPr="001065D4" w:rsidRDefault="00625828" w:rsidP="00C23D1A">
      <w:pPr>
        <w:pStyle w:val="uroven2"/>
      </w:pPr>
      <w:r w:rsidRPr="006E530F">
        <w:t>Smluvní strany prohlašují, že jsou s obsahem Smlouvy seznámeny a že ji uzavírají na základě svobodné a vážné vůle, nikoliv v tísni a za nápadně nevýhodných podmínek. Na důkaz těchto skutečností připojují své podpisy.</w:t>
      </w:r>
    </w:p>
    <w:p w14:paraId="56A570B0" w14:textId="77777777" w:rsidR="00625828" w:rsidRDefault="00625828" w:rsidP="00625828">
      <w:pPr>
        <w:pStyle w:val="Zkladntext"/>
      </w:pPr>
    </w:p>
    <w:tbl>
      <w:tblPr>
        <w:tblW w:w="0" w:type="auto"/>
        <w:jc w:val="center"/>
        <w:tblLook w:val="01E0" w:firstRow="1" w:lastRow="1" w:firstColumn="1" w:lastColumn="1" w:noHBand="0" w:noVBand="0"/>
      </w:tblPr>
      <w:tblGrid>
        <w:gridCol w:w="4598"/>
        <w:gridCol w:w="4472"/>
      </w:tblGrid>
      <w:tr w:rsidR="00544170" w14:paraId="69979DDF" w14:textId="77777777" w:rsidTr="00A66302">
        <w:trPr>
          <w:jc w:val="center"/>
        </w:trPr>
        <w:tc>
          <w:tcPr>
            <w:tcW w:w="4598" w:type="dxa"/>
          </w:tcPr>
          <w:p w14:paraId="68AB4622" w14:textId="77777777" w:rsidR="00544170" w:rsidRPr="00BC775B" w:rsidRDefault="00544170" w:rsidP="003641FB">
            <w:pPr>
              <w:pStyle w:val="RLdajeosmluvnstran"/>
              <w:keepNext/>
              <w:rPr>
                <w:rFonts w:asciiTheme="minorHAnsi" w:hAnsiTheme="minorHAnsi"/>
              </w:rPr>
            </w:pPr>
            <w:r w:rsidRPr="00BC775B">
              <w:rPr>
                <w:rFonts w:asciiTheme="minorHAnsi" w:hAnsiTheme="minorHAnsi"/>
                <w:szCs w:val="22"/>
              </w:rPr>
              <w:lastRenderedPageBreak/>
              <w:t>Objednatel</w:t>
            </w:r>
          </w:p>
          <w:p w14:paraId="7725AF88" w14:textId="1A35AC3E" w:rsidR="00544170" w:rsidRPr="00BC775B" w:rsidRDefault="00544170" w:rsidP="003641FB">
            <w:pPr>
              <w:pStyle w:val="RLdajeosmluvnstran"/>
              <w:keepNext/>
              <w:rPr>
                <w:rFonts w:asciiTheme="minorHAnsi" w:hAnsiTheme="minorHAnsi"/>
              </w:rPr>
            </w:pPr>
            <w:r w:rsidRPr="00BC775B">
              <w:rPr>
                <w:rFonts w:asciiTheme="minorHAnsi" w:hAnsiTheme="minorHAnsi"/>
              </w:rPr>
              <w:t xml:space="preserve">V Brně </w:t>
            </w:r>
            <w:r w:rsidR="00A66302">
              <w:rPr>
                <w:rFonts w:asciiTheme="minorHAnsi" w:hAnsiTheme="minorHAnsi"/>
              </w:rPr>
              <w:t xml:space="preserve"> </w:t>
            </w:r>
          </w:p>
          <w:p w14:paraId="7BCBE851" w14:textId="77777777" w:rsidR="00544170" w:rsidRPr="00BC775B" w:rsidRDefault="00544170" w:rsidP="003641FB">
            <w:pPr>
              <w:pStyle w:val="RLdajeosmluvnstran"/>
              <w:keepNext/>
              <w:rPr>
                <w:rFonts w:asciiTheme="minorHAnsi" w:hAnsiTheme="minorHAnsi"/>
              </w:rPr>
            </w:pPr>
          </w:p>
          <w:p w14:paraId="589C6BA0" w14:textId="77777777" w:rsidR="00544170" w:rsidRPr="00BC775B" w:rsidRDefault="00544170" w:rsidP="003641FB">
            <w:pPr>
              <w:keepNext/>
              <w:spacing w:after="120" w:line="280" w:lineRule="exact"/>
              <w:rPr>
                <w:rFonts w:asciiTheme="minorHAnsi" w:eastAsia="Times New Roman" w:hAnsiTheme="minorHAnsi" w:cs="Times New Roman"/>
              </w:rPr>
            </w:pPr>
          </w:p>
        </w:tc>
        <w:tc>
          <w:tcPr>
            <w:tcW w:w="4472" w:type="dxa"/>
          </w:tcPr>
          <w:p w14:paraId="03D9D13D"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1</w:t>
            </w:r>
          </w:p>
          <w:p w14:paraId="754A87A2" w14:textId="602FFF3E" w:rsidR="00544170" w:rsidRDefault="00544170" w:rsidP="003641FB">
            <w:pPr>
              <w:pStyle w:val="RLdajeosmluvnstran"/>
              <w:keepNext/>
              <w:rPr>
                <w:rFonts w:asciiTheme="minorHAnsi" w:hAnsiTheme="minorHAnsi"/>
              </w:rPr>
            </w:pPr>
            <w:r>
              <w:rPr>
                <w:rFonts w:asciiTheme="minorHAnsi" w:hAnsiTheme="minorHAnsi"/>
              </w:rPr>
              <w:t xml:space="preserve">V  </w:t>
            </w:r>
            <w:r w:rsidR="000315A2" w:rsidRPr="00B16DA8">
              <w:rPr>
                <w:szCs w:val="22"/>
                <w:highlight w:val="yellow"/>
              </w:rPr>
              <w:t>[DOPLNÍ DODAVATEL</w:t>
            </w:r>
            <w:r w:rsidR="000315A2" w:rsidRPr="00895AE8">
              <w:rPr>
                <w:szCs w:val="22"/>
                <w:highlight w:val="yellow"/>
              </w:rPr>
              <w:t>]</w:t>
            </w:r>
          </w:p>
          <w:p w14:paraId="47424458" w14:textId="77777777" w:rsidR="00544170" w:rsidRDefault="00544170" w:rsidP="003641FB">
            <w:pPr>
              <w:pStyle w:val="RLdajeosmluvnstran"/>
              <w:keepNext/>
              <w:rPr>
                <w:rFonts w:asciiTheme="minorHAnsi" w:hAnsiTheme="minorHAnsi"/>
              </w:rPr>
            </w:pPr>
          </w:p>
          <w:p w14:paraId="5444AC6C" w14:textId="77777777" w:rsidR="00544170" w:rsidRDefault="00544170" w:rsidP="003641FB">
            <w:pPr>
              <w:keepNext/>
              <w:spacing w:after="120" w:line="280" w:lineRule="exact"/>
              <w:rPr>
                <w:rFonts w:asciiTheme="minorHAnsi" w:eastAsia="Times New Roman" w:hAnsiTheme="minorHAnsi" w:cs="Times New Roman"/>
              </w:rPr>
            </w:pPr>
          </w:p>
        </w:tc>
      </w:tr>
      <w:tr w:rsidR="00544170" w14:paraId="4A3875F6" w14:textId="77777777" w:rsidTr="00A66302">
        <w:trPr>
          <w:jc w:val="center"/>
        </w:trPr>
        <w:tc>
          <w:tcPr>
            <w:tcW w:w="4598" w:type="dxa"/>
            <w:hideMark/>
          </w:tcPr>
          <w:p w14:paraId="789070C4" w14:textId="77777777" w:rsidR="00544170" w:rsidRPr="00BC775B" w:rsidRDefault="00544170" w:rsidP="00A66302">
            <w:pPr>
              <w:pStyle w:val="RLdajeosmluvnstran"/>
              <w:keepNext/>
              <w:rPr>
                <w:rFonts w:asciiTheme="minorHAnsi" w:hAnsiTheme="minorHAnsi"/>
              </w:rPr>
            </w:pPr>
            <w:r w:rsidRPr="00BC775B">
              <w:rPr>
                <w:rFonts w:asciiTheme="minorHAnsi" w:hAnsiTheme="minorHAnsi"/>
              </w:rPr>
              <w:t>............................................................................</w:t>
            </w:r>
          </w:p>
          <w:p w14:paraId="2BC94A27" w14:textId="77777777" w:rsidR="00A66302" w:rsidRPr="00A66302" w:rsidRDefault="00A66302" w:rsidP="00A66302">
            <w:pPr>
              <w:pStyle w:val="RLdajeosmluvnstran"/>
              <w:keepNext/>
              <w:rPr>
                <w:rFonts w:cstheme="minorHAnsi"/>
                <w:bCs/>
              </w:rPr>
            </w:pPr>
            <w:r w:rsidRPr="00A66302">
              <w:rPr>
                <w:rFonts w:cstheme="minorHAnsi"/>
                <w:bCs/>
              </w:rPr>
              <w:t>EG.D, a.s.</w:t>
            </w:r>
          </w:p>
          <w:p w14:paraId="262800DF" w14:textId="77777777" w:rsidR="00B8562D" w:rsidRDefault="00316E2C" w:rsidP="00AF201C">
            <w:pPr>
              <w:pStyle w:val="RLdajeosmluvnstran"/>
              <w:keepNext/>
              <w:spacing w:after="0"/>
              <w:rPr>
                <w:rFonts w:asciiTheme="minorHAnsi" w:hAnsiTheme="minorHAnsi"/>
              </w:rPr>
            </w:pPr>
            <w:r w:rsidRPr="00A66302">
              <w:rPr>
                <w:rFonts w:asciiTheme="minorHAnsi" w:hAnsiTheme="minorHAnsi"/>
              </w:rPr>
              <w:t>Ing. Pavel Čada, Ph.D.</w:t>
            </w:r>
          </w:p>
          <w:p w14:paraId="1C6E6017" w14:textId="1B0EE9B2" w:rsidR="00544170" w:rsidRPr="00A66302" w:rsidRDefault="00316E2C" w:rsidP="00AF201C">
            <w:pPr>
              <w:pStyle w:val="RLdajeosmluvnstran"/>
              <w:keepNext/>
              <w:spacing w:after="0"/>
              <w:rPr>
                <w:rFonts w:cstheme="minorHAnsi"/>
                <w:bCs/>
              </w:rPr>
            </w:pPr>
            <w:r>
              <w:rPr>
                <w:rFonts w:cstheme="minorHAnsi"/>
                <w:bCs/>
              </w:rPr>
              <w:t>místo</w:t>
            </w:r>
            <w:r w:rsidR="00A66302" w:rsidRPr="00A66302">
              <w:rPr>
                <w:rFonts w:cstheme="minorHAnsi"/>
                <w:bCs/>
              </w:rPr>
              <w:t>předseda představenstva</w:t>
            </w:r>
          </w:p>
          <w:p w14:paraId="51690F59" w14:textId="5203B02E" w:rsidR="00544170" w:rsidRPr="00BC775B" w:rsidRDefault="00544170" w:rsidP="00A66302">
            <w:pPr>
              <w:pStyle w:val="RLdajeosmluvnstran"/>
              <w:keepNext/>
              <w:rPr>
                <w:rFonts w:asciiTheme="minorHAnsi" w:hAnsiTheme="minorHAnsi"/>
                <w:i/>
              </w:rPr>
            </w:pPr>
          </w:p>
        </w:tc>
        <w:tc>
          <w:tcPr>
            <w:tcW w:w="4472" w:type="dxa"/>
          </w:tcPr>
          <w:p w14:paraId="467E9DA0" w14:textId="39E39B17" w:rsidR="00544170" w:rsidRDefault="00544170" w:rsidP="003641FB">
            <w:pPr>
              <w:pStyle w:val="RLdajeosmluvnstran"/>
              <w:keepNext/>
              <w:rPr>
                <w:rFonts w:asciiTheme="minorHAnsi" w:hAnsiTheme="minorHAnsi"/>
              </w:rPr>
            </w:pPr>
            <w:r>
              <w:rPr>
                <w:rFonts w:asciiTheme="minorHAnsi" w:hAnsiTheme="minorHAnsi"/>
              </w:rPr>
              <w:t>...........................................................................</w:t>
            </w:r>
          </w:p>
          <w:p w14:paraId="67338A82" w14:textId="2C5FCC76" w:rsidR="00544170" w:rsidRPr="00A66302" w:rsidRDefault="000315A2" w:rsidP="003641FB">
            <w:pPr>
              <w:pStyle w:val="RLdajeosmluvnstran"/>
              <w:keepNext/>
              <w:rPr>
                <w:rFonts w:cstheme="minorHAnsi"/>
                <w:bCs/>
              </w:rPr>
            </w:pPr>
            <w:r w:rsidRPr="00B16DA8">
              <w:rPr>
                <w:szCs w:val="22"/>
                <w:highlight w:val="yellow"/>
              </w:rPr>
              <w:t>[DOPLNÍ DODAVATEL</w:t>
            </w:r>
            <w:r w:rsidRPr="00895AE8">
              <w:rPr>
                <w:szCs w:val="22"/>
                <w:highlight w:val="yellow"/>
              </w:rPr>
              <w:t>]</w:t>
            </w:r>
            <w:r w:rsidR="006B63BE" w:rsidRPr="00A66302">
              <w:rPr>
                <w:rFonts w:cstheme="minorHAnsi"/>
                <w:bCs/>
              </w:rPr>
              <w:t xml:space="preserve"> </w:t>
            </w:r>
          </w:p>
          <w:p w14:paraId="52600F51" w14:textId="77777777" w:rsidR="00544170" w:rsidRDefault="00544170" w:rsidP="00A66302">
            <w:pPr>
              <w:pStyle w:val="RLdajeosmluvnstran"/>
              <w:keepNext/>
              <w:rPr>
                <w:rFonts w:asciiTheme="minorHAnsi" w:hAnsiTheme="minorHAnsi"/>
                <w:szCs w:val="22"/>
              </w:rPr>
            </w:pPr>
          </w:p>
        </w:tc>
      </w:tr>
      <w:tr w:rsidR="00544170" w14:paraId="13B05C6B" w14:textId="77777777" w:rsidTr="00A66302">
        <w:trPr>
          <w:jc w:val="center"/>
        </w:trPr>
        <w:tc>
          <w:tcPr>
            <w:tcW w:w="4598" w:type="dxa"/>
          </w:tcPr>
          <w:p w14:paraId="4364375F" w14:textId="77777777" w:rsidR="00544170" w:rsidRDefault="00544170" w:rsidP="00A66302">
            <w:pPr>
              <w:pStyle w:val="RLdajeosmluvnstran"/>
              <w:keepNext/>
              <w:rPr>
                <w:rFonts w:asciiTheme="minorHAnsi" w:hAnsiTheme="minorHAnsi"/>
              </w:rPr>
            </w:pPr>
          </w:p>
          <w:p w14:paraId="7312288B" w14:textId="3D1AACCE" w:rsidR="00A66302" w:rsidRPr="00BC775B" w:rsidRDefault="00A66302" w:rsidP="00A66302">
            <w:pPr>
              <w:pStyle w:val="RLdajeosmluvnstran"/>
              <w:keepNext/>
              <w:rPr>
                <w:rFonts w:asciiTheme="minorHAnsi" w:hAnsiTheme="minorHAnsi"/>
              </w:rPr>
            </w:pPr>
          </w:p>
        </w:tc>
        <w:tc>
          <w:tcPr>
            <w:tcW w:w="4472" w:type="dxa"/>
          </w:tcPr>
          <w:p w14:paraId="1AAA55F5" w14:textId="77777777" w:rsidR="00544170" w:rsidRDefault="00544170" w:rsidP="003641FB">
            <w:pPr>
              <w:pStyle w:val="RLdajeosmluvnstran"/>
              <w:keepNext/>
              <w:rPr>
                <w:rFonts w:asciiTheme="minorHAnsi" w:hAnsiTheme="minorHAnsi"/>
              </w:rPr>
            </w:pPr>
          </w:p>
        </w:tc>
      </w:tr>
      <w:tr w:rsidR="00544170" w:rsidRPr="00A66302" w14:paraId="3BE34A5E" w14:textId="77777777" w:rsidTr="00A66302">
        <w:trPr>
          <w:trHeight w:val="1099"/>
          <w:jc w:val="center"/>
        </w:trPr>
        <w:tc>
          <w:tcPr>
            <w:tcW w:w="4598" w:type="dxa"/>
          </w:tcPr>
          <w:p w14:paraId="6FD62220" w14:textId="77777777" w:rsidR="00544170" w:rsidRPr="00A66302" w:rsidRDefault="00544170" w:rsidP="00A66302">
            <w:pPr>
              <w:pStyle w:val="RLdajeosmluvnstran"/>
              <w:keepNext/>
              <w:rPr>
                <w:rFonts w:asciiTheme="minorHAnsi" w:hAnsiTheme="minorHAnsi"/>
              </w:rPr>
            </w:pPr>
            <w:r w:rsidRPr="00A66302">
              <w:rPr>
                <w:rFonts w:asciiTheme="minorHAnsi" w:hAnsiTheme="minorHAnsi"/>
              </w:rPr>
              <w:t>............................................................................</w:t>
            </w:r>
          </w:p>
          <w:p w14:paraId="2D67AB97" w14:textId="77777777" w:rsidR="00AF201C" w:rsidRPr="00AF201C" w:rsidRDefault="00A66302" w:rsidP="00AF201C">
            <w:pPr>
              <w:pStyle w:val="RLdajeosmluvnstran"/>
              <w:keepNext/>
              <w:rPr>
                <w:rFonts w:cstheme="minorHAnsi"/>
                <w:bCs/>
              </w:rPr>
            </w:pPr>
            <w:r w:rsidRPr="00AF201C">
              <w:rPr>
                <w:rFonts w:cstheme="minorHAnsi"/>
                <w:bCs/>
              </w:rPr>
              <w:t>EG.D, a.s.</w:t>
            </w:r>
          </w:p>
          <w:p w14:paraId="1A4A4126" w14:textId="1D94DFD0" w:rsidR="00A66302" w:rsidRPr="00A66302" w:rsidRDefault="00A66302" w:rsidP="00AF201C">
            <w:pPr>
              <w:pStyle w:val="RLdajeosmluvnstran"/>
              <w:keepNext/>
              <w:spacing w:after="0"/>
              <w:rPr>
                <w:rFonts w:asciiTheme="minorHAnsi" w:hAnsiTheme="minorHAnsi"/>
              </w:rPr>
            </w:pPr>
            <w:r w:rsidRPr="00A66302">
              <w:rPr>
                <w:rFonts w:asciiTheme="minorHAnsi" w:hAnsiTheme="minorHAnsi"/>
              </w:rPr>
              <w:t xml:space="preserve">Ing. </w:t>
            </w:r>
            <w:r w:rsidR="0005191E">
              <w:rPr>
                <w:rFonts w:asciiTheme="minorHAnsi" w:hAnsiTheme="minorHAnsi"/>
              </w:rPr>
              <w:t>David Šafář</w:t>
            </w:r>
          </w:p>
          <w:p w14:paraId="2DB213BD" w14:textId="5169878A" w:rsidR="00A66302" w:rsidRPr="00A66302" w:rsidRDefault="00316E2C" w:rsidP="00AF201C">
            <w:pPr>
              <w:pStyle w:val="RLdajeosmluvnstran"/>
              <w:keepNext/>
              <w:spacing w:after="0"/>
              <w:rPr>
                <w:rFonts w:cstheme="minorHAnsi"/>
                <w:bCs/>
                <w:i/>
                <w:iCs/>
              </w:rPr>
            </w:pPr>
            <w:r>
              <w:rPr>
                <w:rFonts w:asciiTheme="minorHAnsi" w:hAnsiTheme="minorHAnsi"/>
              </w:rPr>
              <w:t>člen představenstva</w:t>
            </w:r>
          </w:p>
          <w:p w14:paraId="30816C61" w14:textId="578812E8" w:rsidR="00544170" w:rsidRPr="00A66302" w:rsidRDefault="00544170" w:rsidP="00A66302">
            <w:pPr>
              <w:pStyle w:val="RLdajeosmluvnstran"/>
              <w:keepNext/>
              <w:rPr>
                <w:rFonts w:cstheme="minorHAnsi"/>
                <w:bCs/>
                <w:i/>
                <w:iCs/>
              </w:rPr>
            </w:pPr>
          </w:p>
        </w:tc>
        <w:tc>
          <w:tcPr>
            <w:tcW w:w="4472" w:type="dxa"/>
          </w:tcPr>
          <w:p w14:paraId="7027A49F" w14:textId="77777777" w:rsidR="00544170" w:rsidRPr="00A66302" w:rsidRDefault="00544170" w:rsidP="003641FB">
            <w:pPr>
              <w:pStyle w:val="RLdajeosmluvnstran"/>
              <w:keepNext/>
              <w:rPr>
                <w:rFonts w:cstheme="minorHAnsi"/>
                <w:b/>
              </w:rPr>
            </w:pPr>
          </w:p>
        </w:tc>
      </w:tr>
      <w:tr w:rsidR="00544170" w14:paraId="74FDCE85" w14:textId="77777777" w:rsidTr="00A66302">
        <w:trPr>
          <w:jc w:val="center"/>
        </w:trPr>
        <w:tc>
          <w:tcPr>
            <w:tcW w:w="4598" w:type="dxa"/>
          </w:tcPr>
          <w:tbl>
            <w:tblPr>
              <w:tblW w:w="0" w:type="auto"/>
              <w:jc w:val="center"/>
              <w:tblLook w:val="01E0" w:firstRow="1" w:lastRow="1" w:firstColumn="1" w:lastColumn="1" w:noHBand="0" w:noVBand="0"/>
            </w:tblPr>
            <w:tblGrid>
              <w:gridCol w:w="4382"/>
            </w:tblGrid>
            <w:tr w:rsidR="00544170" w14:paraId="4447ED4B" w14:textId="77777777" w:rsidTr="003641FB">
              <w:trPr>
                <w:jc w:val="center"/>
              </w:trPr>
              <w:tc>
                <w:tcPr>
                  <w:tcW w:w="4535" w:type="dxa"/>
                </w:tcPr>
                <w:p w14:paraId="6C0441AB"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2</w:t>
                  </w:r>
                </w:p>
                <w:p w14:paraId="2D496D52" w14:textId="27B42C3E"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74F3B3DC" w14:textId="77777777" w:rsidR="00544170" w:rsidRDefault="00544170" w:rsidP="003641FB">
                  <w:pPr>
                    <w:keepNext/>
                    <w:spacing w:after="120" w:line="280" w:lineRule="exact"/>
                    <w:rPr>
                      <w:rFonts w:asciiTheme="minorHAnsi" w:eastAsia="Times New Roman" w:hAnsiTheme="minorHAnsi" w:cs="Times New Roman"/>
                    </w:rPr>
                  </w:pPr>
                </w:p>
              </w:tc>
            </w:tr>
            <w:tr w:rsidR="00544170" w14:paraId="32AD4944" w14:textId="77777777" w:rsidTr="003641FB">
              <w:trPr>
                <w:jc w:val="center"/>
              </w:trPr>
              <w:tc>
                <w:tcPr>
                  <w:tcW w:w="4535" w:type="dxa"/>
                </w:tcPr>
                <w:p w14:paraId="16671F27" w14:textId="22A68D67" w:rsidR="00544170" w:rsidRDefault="00544170" w:rsidP="003641FB">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24858E35" w14:textId="62E16EA1" w:rsidR="00544170" w:rsidRDefault="00A66302" w:rsidP="003641FB">
                  <w:pPr>
                    <w:pStyle w:val="RLdajeosmluvnstran"/>
                    <w:keepNext/>
                    <w:rPr>
                      <w:rFonts w:asciiTheme="minorHAnsi" w:hAnsiTheme="minorHAnsi"/>
                      <w:szCs w:val="22"/>
                    </w:rPr>
                  </w:pPr>
                  <w:r w:rsidRPr="00A641AF">
                    <w:rPr>
                      <w:highlight w:val="yellow"/>
                    </w:rPr>
                    <w:t>[BUDE DOPLNĚNO]</w:t>
                  </w:r>
                </w:p>
              </w:tc>
            </w:tr>
          </w:tbl>
          <w:p w14:paraId="3CE09084" w14:textId="77777777" w:rsidR="00544170" w:rsidRDefault="00544170" w:rsidP="003641FB">
            <w:pPr>
              <w:pStyle w:val="RLdajeosmluvnstran"/>
              <w:keepNext/>
              <w:rPr>
                <w:rFonts w:asciiTheme="minorHAnsi" w:hAnsiTheme="minorHAnsi"/>
              </w:rPr>
            </w:pPr>
          </w:p>
        </w:tc>
        <w:tc>
          <w:tcPr>
            <w:tcW w:w="4472" w:type="dxa"/>
          </w:tcPr>
          <w:tbl>
            <w:tblPr>
              <w:tblW w:w="0" w:type="auto"/>
              <w:jc w:val="center"/>
              <w:tblLook w:val="01E0" w:firstRow="1" w:lastRow="1" w:firstColumn="1" w:lastColumn="1" w:noHBand="0" w:noVBand="0"/>
            </w:tblPr>
            <w:tblGrid>
              <w:gridCol w:w="4256"/>
            </w:tblGrid>
            <w:tr w:rsidR="00544170" w14:paraId="29A6BED4" w14:textId="77777777" w:rsidTr="003641FB">
              <w:trPr>
                <w:jc w:val="center"/>
              </w:trPr>
              <w:tc>
                <w:tcPr>
                  <w:tcW w:w="4319" w:type="dxa"/>
                </w:tcPr>
                <w:p w14:paraId="0E14F77D"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3</w:t>
                  </w:r>
                </w:p>
                <w:p w14:paraId="42755BFA" w14:textId="3BA218CF"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2B565279" w14:textId="77777777" w:rsidR="00544170" w:rsidRDefault="00544170" w:rsidP="003641FB">
                  <w:pPr>
                    <w:pStyle w:val="RLdajeosmluvnstran"/>
                    <w:keepNext/>
                    <w:rPr>
                      <w:rFonts w:asciiTheme="minorHAnsi" w:hAnsiTheme="minorHAnsi"/>
                    </w:rPr>
                  </w:pPr>
                </w:p>
              </w:tc>
            </w:tr>
            <w:tr w:rsidR="00544170" w14:paraId="5A444ACD" w14:textId="77777777" w:rsidTr="003641FB">
              <w:trPr>
                <w:jc w:val="center"/>
              </w:trPr>
              <w:tc>
                <w:tcPr>
                  <w:tcW w:w="4319" w:type="dxa"/>
                </w:tcPr>
                <w:p w14:paraId="46BA2CB0" w14:textId="77777777"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55849490" w14:textId="6F513938" w:rsidR="00A66302" w:rsidRPr="00A66302" w:rsidRDefault="00A66302" w:rsidP="00A66302">
                  <w:pPr>
                    <w:pStyle w:val="RLdajeosmluvnstran"/>
                    <w:keepNext/>
                    <w:rPr>
                      <w:rFonts w:asciiTheme="minorHAnsi" w:hAnsiTheme="minorHAnsi"/>
                      <w:b/>
                      <w:bCs/>
                    </w:rPr>
                  </w:pPr>
                  <w:r w:rsidRPr="00A641AF">
                    <w:rPr>
                      <w:highlight w:val="yellow"/>
                    </w:rPr>
                    <w:t>[BUDE DOPLNĚNO]</w:t>
                  </w:r>
                </w:p>
              </w:tc>
            </w:tr>
          </w:tbl>
          <w:p w14:paraId="08F6894C" w14:textId="77777777" w:rsidR="00544170" w:rsidRDefault="00544170" w:rsidP="003641FB">
            <w:pPr>
              <w:pStyle w:val="RLdajeosmluvnstran"/>
              <w:keepNext/>
              <w:rPr>
                <w:rFonts w:asciiTheme="minorHAnsi" w:hAnsiTheme="minorHAnsi"/>
              </w:rPr>
            </w:pPr>
          </w:p>
        </w:tc>
      </w:tr>
      <w:tr w:rsidR="00544170" w14:paraId="5668B674" w14:textId="77777777" w:rsidTr="00A66302">
        <w:trPr>
          <w:jc w:val="center"/>
        </w:trPr>
        <w:tc>
          <w:tcPr>
            <w:tcW w:w="4598" w:type="dxa"/>
          </w:tcPr>
          <w:tbl>
            <w:tblPr>
              <w:tblW w:w="0" w:type="auto"/>
              <w:jc w:val="center"/>
              <w:tblLook w:val="01E0" w:firstRow="1" w:lastRow="1" w:firstColumn="1" w:lastColumn="1" w:noHBand="0" w:noVBand="0"/>
            </w:tblPr>
            <w:tblGrid>
              <w:gridCol w:w="4382"/>
            </w:tblGrid>
            <w:tr w:rsidR="00544170" w14:paraId="0EECBA66" w14:textId="77777777" w:rsidTr="003641FB">
              <w:trPr>
                <w:jc w:val="center"/>
              </w:trPr>
              <w:tc>
                <w:tcPr>
                  <w:tcW w:w="4535" w:type="dxa"/>
                </w:tcPr>
                <w:p w14:paraId="6A5F85C4" w14:textId="77777777" w:rsidR="00A66302" w:rsidRDefault="00544170" w:rsidP="003641FB">
                  <w:pPr>
                    <w:pStyle w:val="RLdajeosmluvnstran"/>
                    <w:keepNext/>
                    <w:rPr>
                      <w:rFonts w:ascii="Arial" w:eastAsiaTheme="minorHAnsi" w:hAnsi="Arial" w:cstheme="minorBidi"/>
                      <w:szCs w:val="22"/>
                    </w:rPr>
                  </w:pPr>
                  <w:r>
                    <w:rPr>
                      <w:rFonts w:ascii="Arial" w:eastAsiaTheme="minorHAnsi" w:hAnsi="Arial" w:cstheme="minorBidi"/>
                      <w:szCs w:val="22"/>
                    </w:rPr>
                    <w:br w:type="page"/>
                  </w:r>
                </w:p>
                <w:p w14:paraId="47E8C112" w14:textId="76AD1DDC" w:rsidR="00544170" w:rsidRDefault="00544170" w:rsidP="003641FB">
                  <w:pPr>
                    <w:pStyle w:val="RLdajeosmluvnstran"/>
                    <w:keepNext/>
                    <w:rPr>
                      <w:rFonts w:asciiTheme="minorHAnsi" w:hAnsiTheme="minorHAnsi"/>
                      <w:szCs w:val="22"/>
                    </w:rPr>
                  </w:pPr>
                  <w:r>
                    <w:rPr>
                      <w:rFonts w:asciiTheme="minorHAnsi" w:hAnsiTheme="minorHAnsi"/>
                      <w:szCs w:val="22"/>
                    </w:rPr>
                    <w:t>Zhotovitel 4</w:t>
                  </w:r>
                </w:p>
                <w:p w14:paraId="4743BA03" w14:textId="77777777" w:rsidR="00544170" w:rsidRDefault="00544170" w:rsidP="003641FB">
                  <w:pPr>
                    <w:pStyle w:val="RLdajeosmluvnstran"/>
                    <w:keepNext/>
                    <w:rPr>
                      <w:rFonts w:asciiTheme="minorHAnsi" w:hAnsiTheme="minorHAnsi"/>
                    </w:rPr>
                  </w:pPr>
                </w:p>
                <w:p w14:paraId="236FFAC3" w14:textId="4A831231"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19F3DF83" w14:textId="77777777" w:rsidR="00544170" w:rsidRDefault="00544170" w:rsidP="003641FB">
                  <w:pPr>
                    <w:pStyle w:val="RLdajeosmluvnstran"/>
                    <w:keepNext/>
                    <w:rPr>
                      <w:rFonts w:asciiTheme="minorHAnsi" w:hAnsiTheme="minorHAnsi"/>
                    </w:rPr>
                  </w:pPr>
                </w:p>
                <w:p w14:paraId="3BD261CF" w14:textId="5C7AC59D" w:rsidR="00544170" w:rsidRDefault="00544170" w:rsidP="003641FB">
                  <w:pPr>
                    <w:pStyle w:val="RLdajeosmluvnstran"/>
                    <w:keepNext/>
                    <w:jc w:val="left"/>
                    <w:rPr>
                      <w:rFonts w:asciiTheme="minorHAnsi" w:hAnsiTheme="minorHAnsi"/>
                    </w:rPr>
                  </w:pPr>
                  <w:r>
                    <w:rPr>
                      <w:rFonts w:asciiTheme="minorHAnsi" w:hAnsiTheme="minorHAnsi"/>
                    </w:rPr>
                    <w:t>............................................</w:t>
                  </w:r>
                  <w:r w:rsidR="00C94AE1">
                    <w:rPr>
                      <w:rFonts w:asciiTheme="minorHAnsi" w:hAnsiTheme="minorHAnsi"/>
                    </w:rPr>
                    <w:t>.............................</w:t>
                  </w:r>
                </w:p>
                <w:p w14:paraId="18CA698D" w14:textId="68070AB4" w:rsidR="00544170" w:rsidRDefault="00A66302" w:rsidP="00544170">
                  <w:pPr>
                    <w:pStyle w:val="RLdajeosmluvnstran"/>
                    <w:keepNext/>
                    <w:rPr>
                      <w:rFonts w:asciiTheme="minorHAnsi" w:hAnsiTheme="minorHAnsi"/>
                    </w:rPr>
                  </w:pPr>
                  <w:r w:rsidRPr="00A641AF">
                    <w:rPr>
                      <w:highlight w:val="yellow"/>
                    </w:rPr>
                    <w:t>[BUDE DOPLNĚNO]</w:t>
                  </w:r>
                </w:p>
                <w:p w14:paraId="00F8B111" w14:textId="77777777" w:rsidR="00544170" w:rsidRDefault="00544170" w:rsidP="00544170">
                  <w:pPr>
                    <w:pStyle w:val="RLdajeosmluvnstran"/>
                    <w:keepNext/>
                    <w:jc w:val="left"/>
                    <w:rPr>
                      <w:rFonts w:asciiTheme="minorHAnsi" w:hAnsiTheme="minorHAnsi"/>
                    </w:rPr>
                  </w:pPr>
                </w:p>
                <w:p w14:paraId="463F8C0D" w14:textId="29F3971B" w:rsidR="00544170" w:rsidRDefault="00544170" w:rsidP="00544170">
                  <w:pPr>
                    <w:pStyle w:val="RLdajeosmluvnstran"/>
                    <w:keepNext/>
                    <w:jc w:val="left"/>
                    <w:rPr>
                      <w:rFonts w:asciiTheme="minorHAnsi" w:hAnsiTheme="minorHAnsi"/>
                    </w:rPr>
                  </w:pPr>
                </w:p>
              </w:tc>
            </w:tr>
          </w:tbl>
          <w:p w14:paraId="2AB78F35" w14:textId="77777777" w:rsidR="00544170" w:rsidRDefault="00544170" w:rsidP="003641FB">
            <w:pPr>
              <w:pStyle w:val="RLdajeosmluvnstran"/>
              <w:keepNext/>
              <w:jc w:val="left"/>
              <w:rPr>
                <w:rFonts w:asciiTheme="minorHAnsi" w:hAnsiTheme="minorHAnsi"/>
              </w:rPr>
            </w:pPr>
          </w:p>
        </w:tc>
        <w:tc>
          <w:tcPr>
            <w:tcW w:w="4472" w:type="dxa"/>
          </w:tcPr>
          <w:p w14:paraId="6D9BB25A" w14:textId="77777777" w:rsidR="00A66302" w:rsidRDefault="00A66302"/>
          <w:tbl>
            <w:tblPr>
              <w:tblW w:w="0" w:type="auto"/>
              <w:jc w:val="center"/>
              <w:tblLook w:val="01E0" w:firstRow="1" w:lastRow="1" w:firstColumn="1" w:lastColumn="1" w:noHBand="0" w:noVBand="0"/>
            </w:tblPr>
            <w:tblGrid>
              <w:gridCol w:w="4194"/>
            </w:tblGrid>
            <w:tr w:rsidR="00544170" w14:paraId="1C641F71" w14:textId="77777777" w:rsidTr="00A66302">
              <w:trPr>
                <w:jc w:val="center"/>
              </w:trPr>
              <w:tc>
                <w:tcPr>
                  <w:tcW w:w="4194" w:type="dxa"/>
                </w:tcPr>
                <w:p w14:paraId="6C066A2E" w14:textId="77777777" w:rsidR="00544170" w:rsidRDefault="00544170" w:rsidP="00544170">
                  <w:pPr>
                    <w:pStyle w:val="RLdajeosmluvnstran"/>
                    <w:keepNext/>
                    <w:rPr>
                      <w:rFonts w:asciiTheme="minorHAnsi" w:hAnsiTheme="minorHAnsi"/>
                      <w:szCs w:val="22"/>
                    </w:rPr>
                  </w:pPr>
                  <w:r>
                    <w:rPr>
                      <w:rFonts w:asciiTheme="minorHAnsi" w:hAnsiTheme="minorHAnsi"/>
                      <w:szCs w:val="22"/>
                    </w:rPr>
                    <w:t>Zhotovitel 5</w:t>
                  </w:r>
                </w:p>
                <w:p w14:paraId="4D246A0F" w14:textId="77777777" w:rsidR="00544170" w:rsidRDefault="00544170" w:rsidP="00544170">
                  <w:pPr>
                    <w:pStyle w:val="RLdajeosmluvnstran"/>
                    <w:keepNext/>
                    <w:rPr>
                      <w:rFonts w:asciiTheme="minorHAnsi" w:hAnsiTheme="minorHAnsi"/>
                    </w:rPr>
                  </w:pPr>
                </w:p>
                <w:p w14:paraId="398A5BE1" w14:textId="25FF7CB7" w:rsidR="00544170" w:rsidRDefault="00544170" w:rsidP="00544170">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0BF3A095" w14:textId="77777777" w:rsidR="00544170" w:rsidRDefault="00544170" w:rsidP="00544170">
                  <w:pPr>
                    <w:pStyle w:val="RLdajeosmluvnstran"/>
                    <w:keepNext/>
                    <w:rPr>
                      <w:rFonts w:asciiTheme="minorHAnsi" w:hAnsiTheme="minorHAnsi"/>
                    </w:rPr>
                  </w:pPr>
                </w:p>
              </w:tc>
            </w:tr>
            <w:tr w:rsidR="00544170" w14:paraId="017A058D" w14:textId="77777777" w:rsidTr="00A66302">
              <w:trPr>
                <w:jc w:val="center"/>
              </w:trPr>
              <w:tc>
                <w:tcPr>
                  <w:tcW w:w="4194" w:type="dxa"/>
                </w:tcPr>
                <w:p w14:paraId="4816E514" w14:textId="09161418" w:rsidR="00544170" w:rsidRDefault="00544170" w:rsidP="00544170">
                  <w:pPr>
                    <w:pStyle w:val="RLdajeosmluvnstran"/>
                    <w:keepNext/>
                    <w:rPr>
                      <w:rFonts w:asciiTheme="minorHAnsi" w:hAnsiTheme="minorHAnsi"/>
                    </w:rPr>
                  </w:pPr>
                  <w:r>
                    <w:rPr>
                      <w:rFonts w:asciiTheme="minorHAnsi" w:hAnsiTheme="minorHAnsi"/>
                    </w:rPr>
                    <w:t>.......................................................................</w:t>
                  </w:r>
                </w:p>
                <w:p w14:paraId="25F9F6B3" w14:textId="713298BE" w:rsidR="00544170" w:rsidRDefault="00A66302" w:rsidP="00544170">
                  <w:pPr>
                    <w:pStyle w:val="RLdajeosmluvnstran"/>
                    <w:keepNext/>
                    <w:rPr>
                      <w:rFonts w:asciiTheme="minorHAnsi" w:hAnsiTheme="minorHAnsi"/>
                    </w:rPr>
                  </w:pPr>
                  <w:r w:rsidRPr="00A641AF">
                    <w:rPr>
                      <w:highlight w:val="yellow"/>
                    </w:rPr>
                    <w:t>[BUDE DOPLNĚNO]</w:t>
                  </w:r>
                </w:p>
              </w:tc>
            </w:tr>
          </w:tbl>
          <w:p w14:paraId="71338167" w14:textId="149878CF" w:rsidR="00544170" w:rsidRPr="00544170" w:rsidRDefault="00544170" w:rsidP="00544170">
            <w:pPr>
              <w:tabs>
                <w:tab w:val="left" w:pos="1110"/>
              </w:tabs>
            </w:pPr>
          </w:p>
        </w:tc>
      </w:tr>
      <w:tr w:rsidR="00544170" w14:paraId="05769FCB" w14:textId="77777777" w:rsidTr="00A66302">
        <w:trPr>
          <w:jc w:val="center"/>
        </w:trPr>
        <w:tc>
          <w:tcPr>
            <w:tcW w:w="4598" w:type="dxa"/>
          </w:tcPr>
          <w:tbl>
            <w:tblPr>
              <w:tblW w:w="0" w:type="auto"/>
              <w:jc w:val="center"/>
              <w:tblLook w:val="01E0" w:firstRow="1" w:lastRow="1" w:firstColumn="1" w:lastColumn="1" w:noHBand="0" w:noVBand="0"/>
            </w:tblPr>
            <w:tblGrid>
              <w:gridCol w:w="4319"/>
            </w:tblGrid>
            <w:tr w:rsidR="00544170" w14:paraId="24517102" w14:textId="77777777" w:rsidTr="003641FB">
              <w:trPr>
                <w:jc w:val="center"/>
              </w:trPr>
              <w:tc>
                <w:tcPr>
                  <w:tcW w:w="4319" w:type="dxa"/>
                </w:tcPr>
                <w:p w14:paraId="10FD1F69" w14:textId="77777777" w:rsidR="00544170" w:rsidRDefault="00544170" w:rsidP="00A66302">
                  <w:pPr>
                    <w:pStyle w:val="RLdajeosmluvnstran"/>
                    <w:keepNext/>
                    <w:rPr>
                      <w:rFonts w:asciiTheme="minorHAnsi" w:hAnsiTheme="minorHAnsi"/>
                      <w:szCs w:val="22"/>
                    </w:rPr>
                  </w:pPr>
                  <w:r>
                    <w:rPr>
                      <w:rFonts w:asciiTheme="minorHAnsi" w:hAnsiTheme="minorHAnsi"/>
                      <w:szCs w:val="22"/>
                    </w:rPr>
                    <w:t>Zhotovitel 6</w:t>
                  </w:r>
                </w:p>
                <w:p w14:paraId="050C0A01" w14:textId="378112E7" w:rsidR="00544170" w:rsidRDefault="00544170" w:rsidP="00A66302">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29A11939" w14:textId="77777777" w:rsidR="00544170" w:rsidRDefault="00544170" w:rsidP="00A66302">
                  <w:pPr>
                    <w:pStyle w:val="RLdajeosmluvnstran"/>
                    <w:keepNext/>
                    <w:rPr>
                      <w:rFonts w:asciiTheme="minorHAnsi" w:hAnsiTheme="minorHAnsi"/>
                    </w:rPr>
                  </w:pPr>
                </w:p>
              </w:tc>
            </w:tr>
            <w:tr w:rsidR="00544170" w14:paraId="3DAA805B" w14:textId="77777777" w:rsidTr="003641FB">
              <w:trPr>
                <w:jc w:val="center"/>
              </w:trPr>
              <w:tc>
                <w:tcPr>
                  <w:tcW w:w="4319" w:type="dxa"/>
                </w:tcPr>
                <w:p w14:paraId="63691046" w14:textId="39A319CF"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329FF5EE" w14:textId="657F466A" w:rsidR="00544170" w:rsidRDefault="00A66302" w:rsidP="00A66302">
                  <w:pPr>
                    <w:pStyle w:val="RLdajeosmluvnstran"/>
                    <w:keepNext/>
                    <w:rPr>
                      <w:rFonts w:asciiTheme="minorHAnsi" w:hAnsiTheme="minorHAnsi"/>
                    </w:rPr>
                  </w:pPr>
                  <w:r w:rsidRPr="00A641AF">
                    <w:rPr>
                      <w:highlight w:val="yellow"/>
                    </w:rPr>
                    <w:t>[BUDE DOPLNĚNO]</w:t>
                  </w:r>
                </w:p>
              </w:tc>
            </w:tr>
          </w:tbl>
          <w:p w14:paraId="510AF52E" w14:textId="77777777" w:rsidR="00544170" w:rsidRDefault="00544170" w:rsidP="00A66302">
            <w:pPr>
              <w:pStyle w:val="RLdajeosmluvnstran"/>
              <w:keepNext/>
              <w:rPr>
                <w:rFonts w:asciiTheme="minorHAnsi" w:hAnsiTheme="minorHAnsi"/>
              </w:rPr>
            </w:pPr>
          </w:p>
        </w:tc>
        <w:tc>
          <w:tcPr>
            <w:tcW w:w="4472" w:type="dxa"/>
          </w:tcPr>
          <w:tbl>
            <w:tblPr>
              <w:tblW w:w="0" w:type="auto"/>
              <w:jc w:val="center"/>
              <w:tblLook w:val="01E0" w:firstRow="1" w:lastRow="1" w:firstColumn="1" w:lastColumn="1" w:noHBand="0" w:noVBand="0"/>
            </w:tblPr>
            <w:tblGrid>
              <w:gridCol w:w="4256"/>
            </w:tblGrid>
            <w:tr w:rsidR="00544170" w14:paraId="29854ACD" w14:textId="77777777" w:rsidTr="003641FB">
              <w:trPr>
                <w:jc w:val="center"/>
              </w:trPr>
              <w:tc>
                <w:tcPr>
                  <w:tcW w:w="4319" w:type="dxa"/>
                </w:tcPr>
                <w:p w14:paraId="2C6CC28C" w14:textId="77777777" w:rsidR="00544170" w:rsidRDefault="00544170" w:rsidP="00A66302">
                  <w:pPr>
                    <w:pStyle w:val="RLdajeosmluvnstran"/>
                    <w:keepNext/>
                    <w:rPr>
                      <w:rFonts w:asciiTheme="minorHAnsi" w:hAnsiTheme="minorHAnsi"/>
                      <w:szCs w:val="22"/>
                    </w:rPr>
                  </w:pPr>
                  <w:r>
                    <w:rPr>
                      <w:rFonts w:asciiTheme="minorHAnsi" w:hAnsiTheme="minorHAnsi"/>
                      <w:szCs w:val="22"/>
                    </w:rPr>
                    <w:t>Zhotovitel 7</w:t>
                  </w:r>
                </w:p>
                <w:p w14:paraId="2B16A977" w14:textId="551D70DA" w:rsidR="00544170" w:rsidRDefault="00544170" w:rsidP="00A66302">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1F701293" w14:textId="77777777" w:rsidR="00544170" w:rsidRDefault="00544170" w:rsidP="00A66302">
                  <w:pPr>
                    <w:pStyle w:val="RLdajeosmluvnstran"/>
                    <w:keepNext/>
                    <w:rPr>
                      <w:rFonts w:asciiTheme="minorHAnsi" w:hAnsiTheme="minorHAnsi"/>
                    </w:rPr>
                  </w:pPr>
                </w:p>
              </w:tc>
            </w:tr>
            <w:tr w:rsidR="00544170" w14:paraId="75CE9AE9" w14:textId="77777777" w:rsidTr="003641FB">
              <w:trPr>
                <w:jc w:val="center"/>
              </w:trPr>
              <w:tc>
                <w:tcPr>
                  <w:tcW w:w="4319" w:type="dxa"/>
                </w:tcPr>
                <w:p w14:paraId="79935331" w14:textId="56ACE14D"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551A878A" w14:textId="52ABFBD1" w:rsidR="00544170" w:rsidRDefault="00A66302" w:rsidP="00A66302">
                  <w:pPr>
                    <w:pStyle w:val="RLdajeosmluvnstran"/>
                    <w:keepNext/>
                    <w:rPr>
                      <w:rFonts w:asciiTheme="minorHAnsi" w:hAnsiTheme="minorHAnsi"/>
                    </w:rPr>
                  </w:pPr>
                  <w:r w:rsidRPr="00A641AF">
                    <w:rPr>
                      <w:highlight w:val="yellow"/>
                    </w:rPr>
                    <w:t>[BUDE DOPLNĚNO]</w:t>
                  </w:r>
                </w:p>
              </w:tc>
            </w:tr>
          </w:tbl>
          <w:p w14:paraId="1219DE6C" w14:textId="77777777" w:rsidR="00544170" w:rsidRDefault="00544170" w:rsidP="00A66302">
            <w:pPr>
              <w:spacing w:line="276" w:lineRule="auto"/>
              <w:jc w:val="center"/>
              <w:rPr>
                <w:rFonts w:asciiTheme="minorHAnsi" w:hAnsiTheme="minorHAnsi"/>
              </w:rPr>
            </w:pPr>
          </w:p>
        </w:tc>
      </w:tr>
    </w:tbl>
    <w:p w14:paraId="021A73EE" w14:textId="13B8CEE5" w:rsidR="00A97932" w:rsidRDefault="00B33B0E" w:rsidP="006F7D66">
      <w:pPr>
        <w:pStyle w:val="RLdajeosmluvnstran"/>
      </w:pPr>
      <w:r w:rsidRPr="00A641AF">
        <w:rPr>
          <w:highlight w:val="yellow"/>
        </w:rPr>
        <w:t>[</w:t>
      </w:r>
      <w:r w:rsidR="00C25FEE">
        <w:rPr>
          <w:highlight w:val="yellow"/>
        </w:rPr>
        <w:t xml:space="preserve">DOPLNÍ DOVATEL </w:t>
      </w:r>
      <w:r w:rsidR="009F1292">
        <w:rPr>
          <w:highlight w:val="yellow"/>
        </w:rPr>
        <w:t xml:space="preserve">A UPRAVÍ </w:t>
      </w:r>
      <w:r w:rsidRPr="00A641AF">
        <w:rPr>
          <w:highlight w:val="yellow"/>
        </w:rPr>
        <w:t>DLE SKUTEČNÉHO POČTU ÚČASTNÍKŮ RÁMCOVÉ DOHODY]</w:t>
      </w:r>
    </w:p>
    <w:sectPr w:rsidR="00A97932" w:rsidSect="00A97932">
      <w:footerReference w:type="default" r:id="rId2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E5322" w14:textId="77777777" w:rsidR="00515221" w:rsidRDefault="00515221">
      <w:pPr>
        <w:spacing w:after="0" w:line="240" w:lineRule="auto"/>
      </w:pPr>
      <w:r>
        <w:separator/>
      </w:r>
    </w:p>
  </w:endnote>
  <w:endnote w:type="continuationSeparator" w:id="0">
    <w:p w14:paraId="451C66FE" w14:textId="77777777" w:rsidR="00515221" w:rsidRDefault="00515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olo">
    <w:altName w:val="Calibri"/>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099754"/>
      <w:docPartObj>
        <w:docPartGallery w:val="Page Numbers (Bottom of Page)"/>
        <w:docPartUnique/>
      </w:docPartObj>
    </w:sdtPr>
    <w:sdtEndPr>
      <w:rPr>
        <w:sz w:val="18"/>
        <w:szCs w:val="18"/>
      </w:rPr>
    </w:sdtEndPr>
    <w:sdtContent>
      <w:p w14:paraId="7C997476" w14:textId="3A3D2C1A" w:rsidR="00CC4B01" w:rsidRPr="00DF776D" w:rsidRDefault="00CC4B01">
        <w:pPr>
          <w:pStyle w:val="Zpat"/>
          <w:jc w:val="center"/>
          <w:rPr>
            <w:sz w:val="18"/>
            <w:szCs w:val="18"/>
          </w:rPr>
        </w:pPr>
        <w:r w:rsidRPr="00DF776D">
          <w:rPr>
            <w:sz w:val="18"/>
            <w:szCs w:val="18"/>
          </w:rPr>
          <w:fldChar w:fldCharType="begin"/>
        </w:r>
        <w:r w:rsidRPr="00DF776D">
          <w:rPr>
            <w:sz w:val="18"/>
            <w:szCs w:val="18"/>
          </w:rPr>
          <w:instrText>PAGE   \* MERGEFORMAT</w:instrText>
        </w:r>
        <w:r w:rsidRPr="00DF776D">
          <w:rPr>
            <w:sz w:val="18"/>
            <w:szCs w:val="18"/>
          </w:rPr>
          <w:fldChar w:fldCharType="separate"/>
        </w:r>
        <w:r w:rsidRPr="00DF776D">
          <w:rPr>
            <w:noProof/>
            <w:sz w:val="18"/>
            <w:szCs w:val="18"/>
          </w:rPr>
          <w:t>53</w:t>
        </w:r>
        <w:r w:rsidRPr="00DF776D">
          <w:rPr>
            <w:sz w:val="18"/>
            <w:szCs w:val="18"/>
          </w:rPr>
          <w:fldChar w:fldCharType="end"/>
        </w:r>
      </w:p>
    </w:sdtContent>
  </w:sdt>
  <w:p w14:paraId="0433ABA6" w14:textId="77777777" w:rsidR="00CC4B01" w:rsidRDefault="00CC4B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44445" w14:textId="77777777" w:rsidR="00515221" w:rsidRDefault="00515221">
      <w:pPr>
        <w:spacing w:after="0" w:line="240" w:lineRule="auto"/>
      </w:pPr>
      <w:r>
        <w:separator/>
      </w:r>
    </w:p>
  </w:footnote>
  <w:footnote w:type="continuationSeparator" w:id="0">
    <w:p w14:paraId="6EF851FC" w14:textId="77777777" w:rsidR="00515221" w:rsidRDefault="005152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ABC"/>
    <w:multiLevelType w:val="multilevel"/>
    <w:tmpl w:val="FD08CE9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8986AFA"/>
    <w:multiLevelType w:val="hybridMultilevel"/>
    <w:tmpl w:val="398CF7D4"/>
    <w:lvl w:ilvl="0" w:tplc="04050001">
      <w:start w:val="1"/>
      <w:numFmt w:val="bullet"/>
      <w:lvlText w:val=""/>
      <w:lvlJc w:val="left"/>
      <w:pPr>
        <w:ind w:left="720" w:hanging="360"/>
      </w:pPr>
      <w:rPr>
        <w:rFonts w:ascii="Symbol" w:hAnsi="Symbol" w:hint="default"/>
      </w:rPr>
    </w:lvl>
    <w:lvl w:ilvl="1" w:tplc="3D402DB6">
      <w:start w:val="3"/>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1D6725B4"/>
    <w:multiLevelType w:val="hybridMultilevel"/>
    <w:tmpl w:val="4E4ABE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D8285A"/>
    <w:multiLevelType w:val="hybridMultilevel"/>
    <w:tmpl w:val="267CBFEE"/>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2BE52DE5"/>
    <w:multiLevelType w:val="multilevel"/>
    <w:tmpl w:val="A342CC18"/>
    <w:styleLink w:val="Styl4"/>
    <w:lvl w:ilvl="0">
      <w:start w:val="1"/>
      <w:numFmt w:val="decimal"/>
      <w:lvlText w:val="%1"/>
      <w:lvlJc w:val="left"/>
      <w:pPr>
        <w:ind w:left="1080" w:hanging="360"/>
      </w:pPr>
      <w:rPr>
        <w:rFonts w:hint="default"/>
        <w:b/>
        <w:i w:val="0"/>
        <w:caps/>
        <w:strike w:val="0"/>
        <w:dstrike w:val="0"/>
        <w:vanish w:val="0"/>
        <w:color w:val="auto"/>
        <w:sz w:val="22"/>
        <w:szCs w:val="24"/>
        <w:vertAlign w:val="baseline"/>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b w:val="0"/>
        <w:i w:val="0"/>
        <w:sz w:val="22"/>
      </w:rPr>
    </w:lvl>
    <w:lvl w:ilvl="3">
      <w:start w:val="1"/>
      <w:numFmt w:val="decimal"/>
      <w:lvlText w:val="%1.%2.%3.%4"/>
      <w:lvlJc w:val="left"/>
      <w:pPr>
        <w:ind w:left="2927" w:hanging="648"/>
      </w:pPr>
      <w:rPr>
        <w:rFonts w:hint="default"/>
        <w:color w:val="auto"/>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2C6FCD"/>
    <w:multiLevelType w:val="multilevel"/>
    <w:tmpl w:val="FF2E23A4"/>
    <w:lvl w:ilvl="0">
      <w:start w:val="1"/>
      <w:numFmt w:val="decimal"/>
      <w:pStyle w:val="uroven1"/>
      <w:lvlText w:val="%1"/>
      <w:lvlJc w:val="left"/>
      <w:pPr>
        <w:ind w:left="360" w:hanging="360"/>
      </w:pPr>
      <w:rPr>
        <w:rFonts w:hint="default"/>
        <w:b/>
        <w:i w:val="0"/>
        <w:caps/>
        <w:strike w:val="0"/>
        <w:dstrike w:val="0"/>
        <w:vanish w:val="0"/>
        <w:color w:val="auto"/>
        <w:sz w:val="22"/>
        <w:szCs w:val="24"/>
        <w:vertAlign w:val="baseline"/>
      </w:rPr>
    </w:lvl>
    <w:lvl w:ilvl="1">
      <w:start w:val="1"/>
      <w:numFmt w:val="decimal"/>
      <w:pStyle w:val="uroven2"/>
      <w:lvlText w:val="%1.%2"/>
      <w:lvlJc w:val="left"/>
      <w:pPr>
        <w:ind w:left="792" w:hanging="432"/>
      </w:pPr>
      <w:rPr>
        <w:rFonts w:hint="default"/>
      </w:rPr>
    </w:lvl>
    <w:lvl w:ilvl="2">
      <w:start w:val="1"/>
      <w:numFmt w:val="decimal"/>
      <w:pStyle w:val="uroven3"/>
      <w:lvlText w:val="%1.%2.%3"/>
      <w:lvlJc w:val="left"/>
      <w:pPr>
        <w:ind w:left="1224" w:hanging="504"/>
      </w:pPr>
      <w:rPr>
        <w:rFonts w:hint="default"/>
        <w:b w:val="0"/>
        <w:i w:val="0"/>
        <w:sz w:val="22"/>
      </w:rPr>
    </w:lvl>
    <w:lvl w:ilvl="3">
      <w:start w:val="1"/>
      <w:numFmt w:val="decimal"/>
      <w:pStyle w:val="uroven4"/>
      <w:lvlText w:val="%1.%2.%3.%4"/>
      <w:lvlJc w:val="left"/>
      <w:pPr>
        <w:ind w:left="2207"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551081"/>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3"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7F4AF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69"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D11709"/>
    <w:multiLevelType w:val="multilevel"/>
    <w:tmpl w:val="0CACA71C"/>
    <w:lvl w:ilvl="0">
      <w:start w:val="1"/>
      <w:numFmt w:val="lowerLetter"/>
      <w:lvlText w:val="%1."/>
      <w:lvlJc w:val="left"/>
      <w:pPr>
        <w:ind w:left="360" w:hanging="360"/>
      </w:pPr>
      <w:rPr>
        <w:rFonts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ACD6DCD"/>
    <w:multiLevelType w:val="hybridMultilevel"/>
    <w:tmpl w:val="165ADEC8"/>
    <w:lvl w:ilvl="0" w:tplc="AE1E3E08">
      <w:numFmt w:val="bullet"/>
      <w:lvlText w:val="-"/>
      <w:lvlJc w:val="left"/>
      <w:pPr>
        <w:ind w:left="1152" w:hanging="360"/>
      </w:pPr>
      <w:rPr>
        <w:rFonts w:ascii="Calibri" w:eastAsia="Times New Roman" w:hAnsi="Calibri" w:cs="Calibri"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7"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22FDA"/>
    <w:multiLevelType w:val="multilevel"/>
    <w:tmpl w:val="0CACA71C"/>
    <w:lvl w:ilvl="0">
      <w:start w:val="1"/>
      <w:numFmt w:val="lowerLetter"/>
      <w:lvlText w:val="%1."/>
      <w:lvlJc w:val="left"/>
      <w:pPr>
        <w:ind w:left="360" w:hanging="360"/>
      </w:pPr>
      <w:rPr>
        <w:rFonts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3"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23"/>
  </w:num>
  <w:num w:numId="5">
    <w:abstractNumId w:val="1"/>
  </w:num>
  <w:num w:numId="6">
    <w:abstractNumId w:val="21"/>
  </w:num>
  <w:num w:numId="7">
    <w:abstractNumId w:val="3"/>
  </w:num>
  <w:num w:numId="8">
    <w:abstractNumId w:val="8"/>
  </w:num>
  <w:num w:numId="9">
    <w:abstractNumId w:val="20"/>
  </w:num>
  <w:num w:numId="10">
    <w:abstractNumId w:val="22"/>
  </w:num>
  <w:num w:numId="11">
    <w:abstractNumId w:val="9"/>
  </w:num>
  <w:num w:numId="12">
    <w:abstractNumId w:val="5"/>
  </w:num>
  <w:num w:numId="13">
    <w:abstractNumId w:val="12"/>
  </w:num>
  <w:num w:numId="14">
    <w:abstractNumId w:val="14"/>
  </w:num>
  <w:num w:numId="15">
    <w:abstractNumId w:val="11"/>
  </w:num>
  <w:num w:numId="16">
    <w:abstractNumId w:val="4"/>
  </w:num>
  <w:num w:numId="17">
    <w:abstractNumId w:val="19"/>
  </w:num>
  <w:num w:numId="18">
    <w:abstractNumId w:val="2"/>
  </w:num>
  <w:num w:numId="19">
    <w:abstractNumId w:val="16"/>
  </w:num>
  <w:num w:numId="20">
    <w:abstractNumId w:val="0"/>
  </w:num>
  <w:num w:numId="21">
    <w:abstractNumId w:val="13"/>
  </w:num>
  <w:num w:numId="22">
    <w:abstractNumId w:val="6"/>
  </w:num>
  <w:num w:numId="23">
    <w:abstractNumId w:val="8"/>
  </w:num>
  <w:num w:numId="24">
    <w:abstractNumId w:val="8"/>
  </w:num>
  <w:num w:numId="25">
    <w:abstractNumId w:val="17"/>
  </w:num>
  <w:num w:numId="26">
    <w:abstractNumId w:val="8"/>
  </w:num>
  <w:num w:numId="27">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828"/>
    <w:rsid w:val="0000416F"/>
    <w:rsid w:val="0000507B"/>
    <w:rsid w:val="000059E2"/>
    <w:rsid w:val="00010411"/>
    <w:rsid w:val="00010C59"/>
    <w:rsid w:val="00010C90"/>
    <w:rsid w:val="000112E7"/>
    <w:rsid w:val="00013857"/>
    <w:rsid w:val="00014E79"/>
    <w:rsid w:val="000178D4"/>
    <w:rsid w:val="000206F4"/>
    <w:rsid w:val="000231CC"/>
    <w:rsid w:val="000241CE"/>
    <w:rsid w:val="0002579E"/>
    <w:rsid w:val="0002589C"/>
    <w:rsid w:val="0003015A"/>
    <w:rsid w:val="000303A4"/>
    <w:rsid w:val="000315A2"/>
    <w:rsid w:val="0003537E"/>
    <w:rsid w:val="00035601"/>
    <w:rsid w:val="000359FD"/>
    <w:rsid w:val="00040E2E"/>
    <w:rsid w:val="00041810"/>
    <w:rsid w:val="00042B9B"/>
    <w:rsid w:val="000431E8"/>
    <w:rsid w:val="00045FE9"/>
    <w:rsid w:val="00047A23"/>
    <w:rsid w:val="000500AB"/>
    <w:rsid w:val="0005010B"/>
    <w:rsid w:val="00050160"/>
    <w:rsid w:val="00050A20"/>
    <w:rsid w:val="00050B63"/>
    <w:rsid w:val="00050FBC"/>
    <w:rsid w:val="0005191E"/>
    <w:rsid w:val="00051930"/>
    <w:rsid w:val="00051F39"/>
    <w:rsid w:val="00054251"/>
    <w:rsid w:val="00056CDE"/>
    <w:rsid w:val="00057115"/>
    <w:rsid w:val="00061835"/>
    <w:rsid w:val="00065DEA"/>
    <w:rsid w:val="00066347"/>
    <w:rsid w:val="00066DA8"/>
    <w:rsid w:val="00072487"/>
    <w:rsid w:val="00074A7A"/>
    <w:rsid w:val="0007596C"/>
    <w:rsid w:val="00080035"/>
    <w:rsid w:val="0008035C"/>
    <w:rsid w:val="00082DA3"/>
    <w:rsid w:val="00084B01"/>
    <w:rsid w:val="00084FA3"/>
    <w:rsid w:val="00085F7A"/>
    <w:rsid w:val="00090140"/>
    <w:rsid w:val="000921D4"/>
    <w:rsid w:val="000922A4"/>
    <w:rsid w:val="000928E9"/>
    <w:rsid w:val="00092A03"/>
    <w:rsid w:val="0009325A"/>
    <w:rsid w:val="000963E3"/>
    <w:rsid w:val="00097ABE"/>
    <w:rsid w:val="000A03AB"/>
    <w:rsid w:val="000A0E4D"/>
    <w:rsid w:val="000A209D"/>
    <w:rsid w:val="000A2C17"/>
    <w:rsid w:val="000A69CB"/>
    <w:rsid w:val="000B0128"/>
    <w:rsid w:val="000B2767"/>
    <w:rsid w:val="000B3BEB"/>
    <w:rsid w:val="000B4DE6"/>
    <w:rsid w:val="000B6785"/>
    <w:rsid w:val="000B6D38"/>
    <w:rsid w:val="000B6F25"/>
    <w:rsid w:val="000B722A"/>
    <w:rsid w:val="000C1897"/>
    <w:rsid w:val="000C18CB"/>
    <w:rsid w:val="000C2541"/>
    <w:rsid w:val="000C5868"/>
    <w:rsid w:val="000C58EC"/>
    <w:rsid w:val="000C5EA3"/>
    <w:rsid w:val="000C6240"/>
    <w:rsid w:val="000C6485"/>
    <w:rsid w:val="000D1D4D"/>
    <w:rsid w:val="000D1DB2"/>
    <w:rsid w:val="000D281E"/>
    <w:rsid w:val="000D39E3"/>
    <w:rsid w:val="000D4B74"/>
    <w:rsid w:val="000E0394"/>
    <w:rsid w:val="000E0F6A"/>
    <w:rsid w:val="000E130A"/>
    <w:rsid w:val="000E33B7"/>
    <w:rsid w:val="000E5157"/>
    <w:rsid w:val="000E5B1A"/>
    <w:rsid w:val="000E79F5"/>
    <w:rsid w:val="000E7B01"/>
    <w:rsid w:val="000F1846"/>
    <w:rsid w:val="000F1CE8"/>
    <w:rsid w:val="000F4899"/>
    <w:rsid w:val="000F5D01"/>
    <w:rsid w:val="000F5D74"/>
    <w:rsid w:val="000F7E97"/>
    <w:rsid w:val="00102307"/>
    <w:rsid w:val="0010253E"/>
    <w:rsid w:val="0010289B"/>
    <w:rsid w:val="00102A78"/>
    <w:rsid w:val="00104FDA"/>
    <w:rsid w:val="001064B3"/>
    <w:rsid w:val="00107F9B"/>
    <w:rsid w:val="0011084E"/>
    <w:rsid w:val="00110B82"/>
    <w:rsid w:val="001114BC"/>
    <w:rsid w:val="001126FD"/>
    <w:rsid w:val="00112FB0"/>
    <w:rsid w:val="00113511"/>
    <w:rsid w:val="00121520"/>
    <w:rsid w:val="00123220"/>
    <w:rsid w:val="00123599"/>
    <w:rsid w:val="0012661B"/>
    <w:rsid w:val="00132964"/>
    <w:rsid w:val="00133740"/>
    <w:rsid w:val="0013449B"/>
    <w:rsid w:val="0013542E"/>
    <w:rsid w:val="00136A2F"/>
    <w:rsid w:val="00141714"/>
    <w:rsid w:val="00141DD2"/>
    <w:rsid w:val="00142B33"/>
    <w:rsid w:val="00143CB6"/>
    <w:rsid w:val="001444E9"/>
    <w:rsid w:val="00147F13"/>
    <w:rsid w:val="001518F1"/>
    <w:rsid w:val="001528E5"/>
    <w:rsid w:val="00152C07"/>
    <w:rsid w:val="0015660C"/>
    <w:rsid w:val="00156CA3"/>
    <w:rsid w:val="001576D1"/>
    <w:rsid w:val="00157F57"/>
    <w:rsid w:val="00160867"/>
    <w:rsid w:val="00161DE0"/>
    <w:rsid w:val="00162770"/>
    <w:rsid w:val="0016520B"/>
    <w:rsid w:val="0016599B"/>
    <w:rsid w:val="00167908"/>
    <w:rsid w:val="0017179F"/>
    <w:rsid w:val="001729E3"/>
    <w:rsid w:val="00174DA3"/>
    <w:rsid w:val="00177FD2"/>
    <w:rsid w:val="00181BBC"/>
    <w:rsid w:val="00181DB5"/>
    <w:rsid w:val="00182311"/>
    <w:rsid w:val="0018326D"/>
    <w:rsid w:val="00184C9D"/>
    <w:rsid w:val="00185177"/>
    <w:rsid w:val="0018552A"/>
    <w:rsid w:val="0018704F"/>
    <w:rsid w:val="00187EB8"/>
    <w:rsid w:val="0019005E"/>
    <w:rsid w:val="00190473"/>
    <w:rsid w:val="00191722"/>
    <w:rsid w:val="00191A42"/>
    <w:rsid w:val="00191E51"/>
    <w:rsid w:val="001940FD"/>
    <w:rsid w:val="00194450"/>
    <w:rsid w:val="0019446A"/>
    <w:rsid w:val="001952F2"/>
    <w:rsid w:val="001953CA"/>
    <w:rsid w:val="001A1F57"/>
    <w:rsid w:val="001A2099"/>
    <w:rsid w:val="001A3499"/>
    <w:rsid w:val="001A7296"/>
    <w:rsid w:val="001A7A33"/>
    <w:rsid w:val="001A7D5E"/>
    <w:rsid w:val="001A7DBC"/>
    <w:rsid w:val="001B00BC"/>
    <w:rsid w:val="001B21F1"/>
    <w:rsid w:val="001B3140"/>
    <w:rsid w:val="001B3DF8"/>
    <w:rsid w:val="001B4C50"/>
    <w:rsid w:val="001B525A"/>
    <w:rsid w:val="001B69ED"/>
    <w:rsid w:val="001B6E08"/>
    <w:rsid w:val="001B784F"/>
    <w:rsid w:val="001B7AB0"/>
    <w:rsid w:val="001B7D59"/>
    <w:rsid w:val="001C1A63"/>
    <w:rsid w:val="001C1E32"/>
    <w:rsid w:val="001C25BC"/>
    <w:rsid w:val="001C49A4"/>
    <w:rsid w:val="001D398B"/>
    <w:rsid w:val="001D46E0"/>
    <w:rsid w:val="001D6731"/>
    <w:rsid w:val="001E1C43"/>
    <w:rsid w:val="001E4509"/>
    <w:rsid w:val="001E5495"/>
    <w:rsid w:val="001E57E5"/>
    <w:rsid w:val="001F1ADA"/>
    <w:rsid w:val="001F1EA2"/>
    <w:rsid w:val="001F78FD"/>
    <w:rsid w:val="00207202"/>
    <w:rsid w:val="002074A5"/>
    <w:rsid w:val="00210CE1"/>
    <w:rsid w:val="002128C6"/>
    <w:rsid w:val="0021551F"/>
    <w:rsid w:val="00215FD6"/>
    <w:rsid w:val="00217565"/>
    <w:rsid w:val="00221D5E"/>
    <w:rsid w:val="002222AF"/>
    <w:rsid w:val="002243DE"/>
    <w:rsid w:val="00226E46"/>
    <w:rsid w:val="00226F13"/>
    <w:rsid w:val="00231911"/>
    <w:rsid w:val="00232F5E"/>
    <w:rsid w:val="002330AC"/>
    <w:rsid w:val="00233735"/>
    <w:rsid w:val="002337F7"/>
    <w:rsid w:val="002356DE"/>
    <w:rsid w:val="002360BD"/>
    <w:rsid w:val="00237377"/>
    <w:rsid w:val="002408AA"/>
    <w:rsid w:val="00242C69"/>
    <w:rsid w:val="0024340B"/>
    <w:rsid w:val="00243820"/>
    <w:rsid w:val="00243ED0"/>
    <w:rsid w:val="00244FE4"/>
    <w:rsid w:val="00245349"/>
    <w:rsid w:val="002455AE"/>
    <w:rsid w:val="002459AA"/>
    <w:rsid w:val="00246133"/>
    <w:rsid w:val="002474AF"/>
    <w:rsid w:val="00247D5F"/>
    <w:rsid w:val="00251F2B"/>
    <w:rsid w:val="00253551"/>
    <w:rsid w:val="0025423D"/>
    <w:rsid w:val="00255901"/>
    <w:rsid w:val="00257269"/>
    <w:rsid w:val="002578CE"/>
    <w:rsid w:val="00260735"/>
    <w:rsid w:val="00261004"/>
    <w:rsid w:val="00266A30"/>
    <w:rsid w:val="00267AC0"/>
    <w:rsid w:val="00271669"/>
    <w:rsid w:val="0027368A"/>
    <w:rsid w:val="00274F26"/>
    <w:rsid w:val="002753B4"/>
    <w:rsid w:val="00275809"/>
    <w:rsid w:val="0027789E"/>
    <w:rsid w:val="0028029D"/>
    <w:rsid w:val="0028057E"/>
    <w:rsid w:val="00281FEC"/>
    <w:rsid w:val="002861A9"/>
    <w:rsid w:val="00286C12"/>
    <w:rsid w:val="0029008A"/>
    <w:rsid w:val="0029138F"/>
    <w:rsid w:val="002913E5"/>
    <w:rsid w:val="0029212E"/>
    <w:rsid w:val="002939BD"/>
    <w:rsid w:val="0029479A"/>
    <w:rsid w:val="002972AC"/>
    <w:rsid w:val="002A0339"/>
    <w:rsid w:val="002A06AD"/>
    <w:rsid w:val="002A0B40"/>
    <w:rsid w:val="002A244C"/>
    <w:rsid w:val="002A379C"/>
    <w:rsid w:val="002A424B"/>
    <w:rsid w:val="002A519D"/>
    <w:rsid w:val="002A5CC8"/>
    <w:rsid w:val="002B0577"/>
    <w:rsid w:val="002B075A"/>
    <w:rsid w:val="002B1D04"/>
    <w:rsid w:val="002B3048"/>
    <w:rsid w:val="002B39E4"/>
    <w:rsid w:val="002B3D87"/>
    <w:rsid w:val="002B6D25"/>
    <w:rsid w:val="002B7879"/>
    <w:rsid w:val="002C0082"/>
    <w:rsid w:val="002C0448"/>
    <w:rsid w:val="002C20E7"/>
    <w:rsid w:val="002C6D90"/>
    <w:rsid w:val="002C6E0F"/>
    <w:rsid w:val="002C7CBC"/>
    <w:rsid w:val="002D04DA"/>
    <w:rsid w:val="002D1E59"/>
    <w:rsid w:val="002D4D59"/>
    <w:rsid w:val="002D53BB"/>
    <w:rsid w:val="002D63C6"/>
    <w:rsid w:val="002D6DA6"/>
    <w:rsid w:val="002D7296"/>
    <w:rsid w:val="002D7CCA"/>
    <w:rsid w:val="002E02F8"/>
    <w:rsid w:val="002E0FD9"/>
    <w:rsid w:val="002E12C2"/>
    <w:rsid w:val="002E3098"/>
    <w:rsid w:val="002E3F80"/>
    <w:rsid w:val="002E6818"/>
    <w:rsid w:val="002E6FDB"/>
    <w:rsid w:val="002E7731"/>
    <w:rsid w:val="002F0D39"/>
    <w:rsid w:val="002F14ED"/>
    <w:rsid w:val="002F1E93"/>
    <w:rsid w:val="002F38AB"/>
    <w:rsid w:val="002F51A0"/>
    <w:rsid w:val="002F692C"/>
    <w:rsid w:val="002F6E54"/>
    <w:rsid w:val="00300B7B"/>
    <w:rsid w:val="00301825"/>
    <w:rsid w:val="00302DDE"/>
    <w:rsid w:val="00302F9E"/>
    <w:rsid w:val="00304568"/>
    <w:rsid w:val="00305012"/>
    <w:rsid w:val="0030526C"/>
    <w:rsid w:val="00306ED9"/>
    <w:rsid w:val="003079D2"/>
    <w:rsid w:val="00315E33"/>
    <w:rsid w:val="00316E2C"/>
    <w:rsid w:val="00317083"/>
    <w:rsid w:val="00317E8B"/>
    <w:rsid w:val="00324431"/>
    <w:rsid w:val="003266A0"/>
    <w:rsid w:val="00326781"/>
    <w:rsid w:val="003279A0"/>
    <w:rsid w:val="00327E94"/>
    <w:rsid w:val="00331EF0"/>
    <w:rsid w:val="0033207C"/>
    <w:rsid w:val="003324E9"/>
    <w:rsid w:val="00332FA8"/>
    <w:rsid w:val="0033388B"/>
    <w:rsid w:val="00334069"/>
    <w:rsid w:val="00334795"/>
    <w:rsid w:val="003357AA"/>
    <w:rsid w:val="0033580D"/>
    <w:rsid w:val="003370A7"/>
    <w:rsid w:val="003403E6"/>
    <w:rsid w:val="00341FE8"/>
    <w:rsid w:val="00342BEE"/>
    <w:rsid w:val="003458A5"/>
    <w:rsid w:val="00345FB4"/>
    <w:rsid w:val="003466CB"/>
    <w:rsid w:val="00346874"/>
    <w:rsid w:val="00346AB3"/>
    <w:rsid w:val="00347263"/>
    <w:rsid w:val="00350CA8"/>
    <w:rsid w:val="003523BB"/>
    <w:rsid w:val="00352B08"/>
    <w:rsid w:val="00354145"/>
    <w:rsid w:val="003557BB"/>
    <w:rsid w:val="00356A8E"/>
    <w:rsid w:val="00357527"/>
    <w:rsid w:val="00360882"/>
    <w:rsid w:val="003626B7"/>
    <w:rsid w:val="003641FB"/>
    <w:rsid w:val="003648DE"/>
    <w:rsid w:val="0036754D"/>
    <w:rsid w:val="00370803"/>
    <w:rsid w:val="00373EA7"/>
    <w:rsid w:val="0037643D"/>
    <w:rsid w:val="003800AC"/>
    <w:rsid w:val="00380A1C"/>
    <w:rsid w:val="00382869"/>
    <w:rsid w:val="00385298"/>
    <w:rsid w:val="003859DD"/>
    <w:rsid w:val="00385D37"/>
    <w:rsid w:val="00386098"/>
    <w:rsid w:val="00386177"/>
    <w:rsid w:val="00387A63"/>
    <w:rsid w:val="00387AD8"/>
    <w:rsid w:val="003900E6"/>
    <w:rsid w:val="00390B75"/>
    <w:rsid w:val="00391751"/>
    <w:rsid w:val="0039217D"/>
    <w:rsid w:val="003927B4"/>
    <w:rsid w:val="00393C6D"/>
    <w:rsid w:val="003944DD"/>
    <w:rsid w:val="0039677C"/>
    <w:rsid w:val="0039773C"/>
    <w:rsid w:val="003A11FB"/>
    <w:rsid w:val="003A3D99"/>
    <w:rsid w:val="003A402E"/>
    <w:rsid w:val="003A4B1C"/>
    <w:rsid w:val="003A54F9"/>
    <w:rsid w:val="003A587D"/>
    <w:rsid w:val="003A61AD"/>
    <w:rsid w:val="003B3ADF"/>
    <w:rsid w:val="003B4843"/>
    <w:rsid w:val="003B55F2"/>
    <w:rsid w:val="003B596A"/>
    <w:rsid w:val="003B655C"/>
    <w:rsid w:val="003B66F5"/>
    <w:rsid w:val="003B6DEE"/>
    <w:rsid w:val="003B7594"/>
    <w:rsid w:val="003C120E"/>
    <w:rsid w:val="003C148A"/>
    <w:rsid w:val="003C4191"/>
    <w:rsid w:val="003C475C"/>
    <w:rsid w:val="003C5D54"/>
    <w:rsid w:val="003C6478"/>
    <w:rsid w:val="003C6980"/>
    <w:rsid w:val="003D1C42"/>
    <w:rsid w:val="003D35AA"/>
    <w:rsid w:val="003D75E1"/>
    <w:rsid w:val="003D79C3"/>
    <w:rsid w:val="003E03CE"/>
    <w:rsid w:val="003E1AF6"/>
    <w:rsid w:val="003E642B"/>
    <w:rsid w:val="003F0B98"/>
    <w:rsid w:val="003F142E"/>
    <w:rsid w:val="003F1468"/>
    <w:rsid w:val="003F3CDB"/>
    <w:rsid w:val="003F48EB"/>
    <w:rsid w:val="003F4EA0"/>
    <w:rsid w:val="003F66D0"/>
    <w:rsid w:val="003F782F"/>
    <w:rsid w:val="00401FFF"/>
    <w:rsid w:val="00402D27"/>
    <w:rsid w:val="00405200"/>
    <w:rsid w:val="00406625"/>
    <w:rsid w:val="0040717B"/>
    <w:rsid w:val="00407A23"/>
    <w:rsid w:val="00410285"/>
    <w:rsid w:val="00410B50"/>
    <w:rsid w:val="00412A4E"/>
    <w:rsid w:val="00412D84"/>
    <w:rsid w:val="004140BB"/>
    <w:rsid w:val="00414BD0"/>
    <w:rsid w:val="0041587C"/>
    <w:rsid w:val="00417184"/>
    <w:rsid w:val="004209A2"/>
    <w:rsid w:val="0042105F"/>
    <w:rsid w:val="00421EAA"/>
    <w:rsid w:val="0042620F"/>
    <w:rsid w:val="00427242"/>
    <w:rsid w:val="00427417"/>
    <w:rsid w:val="0043347A"/>
    <w:rsid w:val="00434C9A"/>
    <w:rsid w:val="004361D0"/>
    <w:rsid w:val="00443EDA"/>
    <w:rsid w:val="00444398"/>
    <w:rsid w:val="004443F8"/>
    <w:rsid w:val="0044614D"/>
    <w:rsid w:val="004466F7"/>
    <w:rsid w:val="00446DC6"/>
    <w:rsid w:val="004479D9"/>
    <w:rsid w:val="00450AE4"/>
    <w:rsid w:val="004512C6"/>
    <w:rsid w:val="004512EA"/>
    <w:rsid w:val="0045183B"/>
    <w:rsid w:val="004542A8"/>
    <w:rsid w:val="004549D6"/>
    <w:rsid w:val="0045514E"/>
    <w:rsid w:val="00455B8D"/>
    <w:rsid w:val="0046076D"/>
    <w:rsid w:val="004617A6"/>
    <w:rsid w:val="00465709"/>
    <w:rsid w:val="00465DF3"/>
    <w:rsid w:val="00465F1D"/>
    <w:rsid w:val="004661D7"/>
    <w:rsid w:val="00467145"/>
    <w:rsid w:val="004673FC"/>
    <w:rsid w:val="00467D49"/>
    <w:rsid w:val="00470AB5"/>
    <w:rsid w:val="00471569"/>
    <w:rsid w:val="004715A3"/>
    <w:rsid w:val="00471E3A"/>
    <w:rsid w:val="0047380D"/>
    <w:rsid w:val="004741FB"/>
    <w:rsid w:val="00474DE8"/>
    <w:rsid w:val="004753F7"/>
    <w:rsid w:val="00475C6C"/>
    <w:rsid w:val="00480E58"/>
    <w:rsid w:val="00483255"/>
    <w:rsid w:val="004838E4"/>
    <w:rsid w:val="00486398"/>
    <w:rsid w:val="00486756"/>
    <w:rsid w:val="00490826"/>
    <w:rsid w:val="004917FF"/>
    <w:rsid w:val="00493FBF"/>
    <w:rsid w:val="004947E8"/>
    <w:rsid w:val="00494D05"/>
    <w:rsid w:val="004954DE"/>
    <w:rsid w:val="0049568F"/>
    <w:rsid w:val="00496C2C"/>
    <w:rsid w:val="004A0621"/>
    <w:rsid w:val="004A2880"/>
    <w:rsid w:val="004A2BB7"/>
    <w:rsid w:val="004A3D47"/>
    <w:rsid w:val="004A49E3"/>
    <w:rsid w:val="004A4AC9"/>
    <w:rsid w:val="004A4C80"/>
    <w:rsid w:val="004A5E7D"/>
    <w:rsid w:val="004A6161"/>
    <w:rsid w:val="004A7193"/>
    <w:rsid w:val="004A7D3D"/>
    <w:rsid w:val="004B02AF"/>
    <w:rsid w:val="004B1305"/>
    <w:rsid w:val="004B1759"/>
    <w:rsid w:val="004B2908"/>
    <w:rsid w:val="004B2F50"/>
    <w:rsid w:val="004B31EB"/>
    <w:rsid w:val="004B3EB1"/>
    <w:rsid w:val="004B65CE"/>
    <w:rsid w:val="004B685D"/>
    <w:rsid w:val="004B691C"/>
    <w:rsid w:val="004B73F5"/>
    <w:rsid w:val="004C1BA2"/>
    <w:rsid w:val="004C5A15"/>
    <w:rsid w:val="004C5FEC"/>
    <w:rsid w:val="004C78F0"/>
    <w:rsid w:val="004D0387"/>
    <w:rsid w:val="004D0995"/>
    <w:rsid w:val="004D09F6"/>
    <w:rsid w:val="004D15DC"/>
    <w:rsid w:val="004D163C"/>
    <w:rsid w:val="004D38E1"/>
    <w:rsid w:val="004D4D67"/>
    <w:rsid w:val="004D6909"/>
    <w:rsid w:val="004E0D15"/>
    <w:rsid w:val="004E1E4D"/>
    <w:rsid w:val="004E28C3"/>
    <w:rsid w:val="004E37B5"/>
    <w:rsid w:val="004E4310"/>
    <w:rsid w:val="004E5905"/>
    <w:rsid w:val="004E5DAD"/>
    <w:rsid w:val="004F0306"/>
    <w:rsid w:val="004F0B45"/>
    <w:rsid w:val="004F1FD9"/>
    <w:rsid w:val="004F5875"/>
    <w:rsid w:val="004F6D36"/>
    <w:rsid w:val="004F77BA"/>
    <w:rsid w:val="00500A3F"/>
    <w:rsid w:val="0050348F"/>
    <w:rsid w:val="005049FA"/>
    <w:rsid w:val="0050540C"/>
    <w:rsid w:val="0050775E"/>
    <w:rsid w:val="00513DCB"/>
    <w:rsid w:val="00514A3B"/>
    <w:rsid w:val="00515221"/>
    <w:rsid w:val="00516258"/>
    <w:rsid w:val="005175A2"/>
    <w:rsid w:val="00517886"/>
    <w:rsid w:val="0052272C"/>
    <w:rsid w:val="00523DD7"/>
    <w:rsid w:val="00526074"/>
    <w:rsid w:val="00526182"/>
    <w:rsid w:val="00526B10"/>
    <w:rsid w:val="0052759C"/>
    <w:rsid w:val="00530101"/>
    <w:rsid w:val="005301CB"/>
    <w:rsid w:val="00530B1F"/>
    <w:rsid w:val="00530F76"/>
    <w:rsid w:val="00533BBC"/>
    <w:rsid w:val="00534A9A"/>
    <w:rsid w:val="00535BE9"/>
    <w:rsid w:val="00536C6C"/>
    <w:rsid w:val="00536CCF"/>
    <w:rsid w:val="00537219"/>
    <w:rsid w:val="0053776D"/>
    <w:rsid w:val="00540A5C"/>
    <w:rsid w:val="00544170"/>
    <w:rsid w:val="00545C0F"/>
    <w:rsid w:val="00547AA3"/>
    <w:rsid w:val="00547ACC"/>
    <w:rsid w:val="00547ADB"/>
    <w:rsid w:val="00550677"/>
    <w:rsid w:val="00551AAD"/>
    <w:rsid w:val="0055249B"/>
    <w:rsid w:val="0055678B"/>
    <w:rsid w:val="0056144A"/>
    <w:rsid w:val="00561C3F"/>
    <w:rsid w:val="00565A6E"/>
    <w:rsid w:val="00565B9E"/>
    <w:rsid w:val="005717AD"/>
    <w:rsid w:val="0057213C"/>
    <w:rsid w:val="005733EF"/>
    <w:rsid w:val="005741B4"/>
    <w:rsid w:val="00574B65"/>
    <w:rsid w:val="0057622F"/>
    <w:rsid w:val="00577947"/>
    <w:rsid w:val="00577A68"/>
    <w:rsid w:val="005813CE"/>
    <w:rsid w:val="00582092"/>
    <w:rsid w:val="00584585"/>
    <w:rsid w:val="00586885"/>
    <w:rsid w:val="0058736F"/>
    <w:rsid w:val="005878A7"/>
    <w:rsid w:val="00587CFE"/>
    <w:rsid w:val="00591A74"/>
    <w:rsid w:val="005947A5"/>
    <w:rsid w:val="005964A3"/>
    <w:rsid w:val="005A0891"/>
    <w:rsid w:val="005A0D50"/>
    <w:rsid w:val="005A11E7"/>
    <w:rsid w:val="005A621A"/>
    <w:rsid w:val="005B0413"/>
    <w:rsid w:val="005B09F6"/>
    <w:rsid w:val="005B0CCD"/>
    <w:rsid w:val="005B25E0"/>
    <w:rsid w:val="005B325C"/>
    <w:rsid w:val="005B3F93"/>
    <w:rsid w:val="005B6C59"/>
    <w:rsid w:val="005B7245"/>
    <w:rsid w:val="005B7D89"/>
    <w:rsid w:val="005B7F4D"/>
    <w:rsid w:val="005C1DCD"/>
    <w:rsid w:val="005C2F37"/>
    <w:rsid w:val="005C38E6"/>
    <w:rsid w:val="005C3B0A"/>
    <w:rsid w:val="005C40C2"/>
    <w:rsid w:val="005D0280"/>
    <w:rsid w:val="005D0594"/>
    <w:rsid w:val="005D07FB"/>
    <w:rsid w:val="005D10DD"/>
    <w:rsid w:val="005D2796"/>
    <w:rsid w:val="005D2885"/>
    <w:rsid w:val="005D61E6"/>
    <w:rsid w:val="005E0683"/>
    <w:rsid w:val="005E2768"/>
    <w:rsid w:val="005E35F8"/>
    <w:rsid w:val="005E5738"/>
    <w:rsid w:val="005E6A6D"/>
    <w:rsid w:val="005E7710"/>
    <w:rsid w:val="005F166C"/>
    <w:rsid w:val="005F217B"/>
    <w:rsid w:val="005F41C0"/>
    <w:rsid w:val="00600A8B"/>
    <w:rsid w:val="00601981"/>
    <w:rsid w:val="0060245D"/>
    <w:rsid w:val="0061582F"/>
    <w:rsid w:val="00616897"/>
    <w:rsid w:val="006211CC"/>
    <w:rsid w:val="00621B8F"/>
    <w:rsid w:val="00623498"/>
    <w:rsid w:val="006239A8"/>
    <w:rsid w:val="00624D69"/>
    <w:rsid w:val="00624E66"/>
    <w:rsid w:val="00625828"/>
    <w:rsid w:val="00626091"/>
    <w:rsid w:val="00626B42"/>
    <w:rsid w:val="00627B0D"/>
    <w:rsid w:val="00633A8B"/>
    <w:rsid w:val="00635907"/>
    <w:rsid w:val="00636D60"/>
    <w:rsid w:val="00636E7F"/>
    <w:rsid w:val="00641151"/>
    <w:rsid w:val="006427A7"/>
    <w:rsid w:val="006436D9"/>
    <w:rsid w:val="00644776"/>
    <w:rsid w:val="00644B42"/>
    <w:rsid w:val="00644EC3"/>
    <w:rsid w:val="00644ECB"/>
    <w:rsid w:val="006464EC"/>
    <w:rsid w:val="0064682E"/>
    <w:rsid w:val="00646EA6"/>
    <w:rsid w:val="00647556"/>
    <w:rsid w:val="0065122A"/>
    <w:rsid w:val="006517A6"/>
    <w:rsid w:val="00651DB7"/>
    <w:rsid w:val="00653C0E"/>
    <w:rsid w:val="00655F9E"/>
    <w:rsid w:val="0065646D"/>
    <w:rsid w:val="006654FE"/>
    <w:rsid w:val="006672DC"/>
    <w:rsid w:val="00671662"/>
    <w:rsid w:val="00672743"/>
    <w:rsid w:val="006741E5"/>
    <w:rsid w:val="006748F1"/>
    <w:rsid w:val="006762CA"/>
    <w:rsid w:val="0068129F"/>
    <w:rsid w:val="006823D6"/>
    <w:rsid w:val="00682D73"/>
    <w:rsid w:val="00683328"/>
    <w:rsid w:val="00690122"/>
    <w:rsid w:val="00690475"/>
    <w:rsid w:val="006909BA"/>
    <w:rsid w:val="00690F18"/>
    <w:rsid w:val="006927A8"/>
    <w:rsid w:val="006939D3"/>
    <w:rsid w:val="006943B2"/>
    <w:rsid w:val="00694D6D"/>
    <w:rsid w:val="006A2544"/>
    <w:rsid w:val="006A2F5A"/>
    <w:rsid w:val="006A69CF"/>
    <w:rsid w:val="006A6A02"/>
    <w:rsid w:val="006A7FD8"/>
    <w:rsid w:val="006B0550"/>
    <w:rsid w:val="006B0D24"/>
    <w:rsid w:val="006B16FC"/>
    <w:rsid w:val="006B4908"/>
    <w:rsid w:val="006B51B1"/>
    <w:rsid w:val="006B5484"/>
    <w:rsid w:val="006B5FFE"/>
    <w:rsid w:val="006B63BE"/>
    <w:rsid w:val="006B7036"/>
    <w:rsid w:val="006B75EE"/>
    <w:rsid w:val="006C0723"/>
    <w:rsid w:val="006C142E"/>
    <w:rsid w:val="006C1E0F"/>
    <w:rsid w:val="006C3518"/>
    <w:rsid w:val="006C443F"/>
    <w:rsid w:val="006C6D2A"/>
    <w:rsid w:val="006D0C65"/>
    <w:rsid w:val="006D17E3"/>
    <w:rsid w:val="006D224C"/>
    <w:rsid w:val="006D3981"/>
    <w:rsid w:val="006D49D1"/>
    <w:rsid w:val="006D54D8"/>
    <w:rsid w:val="006E10D1"/>
    <w:rsid w:val="006E3EA0"/>
    <w:rsid w:val="006E7197"/>
    <w:rsid w:val="006F357B"/>
    <w:rsid w:val="006F4271"/>
    <w:rsid w:val="006F622A"/>
    <w:rsid w:val="006F6421"/>
    <w:rsid w:val="006F66F2"/>
    <w:rsid w:val="006F6B2A"/>
    <w:rsid w:val="006F7D66"/>
    <w:rsid w:val="007030FA"/>
    <w:rsid w:val="00704EDE"/>
    <w:rsid w:val="0070546F"/>
    <w:rsid w:val="007064FF"/>
    <w:rsid w:val="0070673A"/>
    <w:rsid w:val="00706E4B"/>
    <w:rsid w:val="00715F1A"/>
    <w:rsid w:val="00716483"/>
    <w:rsid w:val="0071658E"/>
    <w:rsid w:val="007166CA"/>
    <w:rsid w:val="00720506"/>
    <w:rsid w:val="007227CE"/>
    <w:rsid w:val="00722B1B"/>
    <w:rsid w:val="007331BC"/>
    <w:rsid w:val="0073551D"/>
    <w:rsid w:val="0073566E"/>
    <w:rsid w:val="00735F5F"/>
    <w:rsid w:val="00736070"/>
    <w:rsid w:val="007410B3"/>
    <w:rsid w:val="00741B52"/>
    <w:rsid w:val="00741C90"/>
    <w:rsid w:val="00741FDC"/>
    <w:rsid w:val="007433F9"/>
    <w:rsid w:val="00743757"/>
    <w:rsid w:val="007441E3"/>
    <w:rsid w:val="00744A93"/>
    <w:rsid w:val="00744FB6"/>
    <w:rsid w:val="00745882"/>
    <w:rsid w:val="007475A9"/>
    <w:rsid w:val="0075017F"/>
    <w:rsid w:val="00750FF0"/>
    <w:rsid w:val="00753675"/>
    <w:rsid w:val="00753E8A"/>
    <w:rsid w:val="0075543E"/>
    <w:rsid w:val="0075547A"/>
    <w:rsid w:val="007568CB"/>
    <w:rsid w:val="007575C9"/>
    <w:rsid w:val="007613DE"/>
    <w:rsid w:val="00764198"/>
    <w:rsid w:val="00764FE5"/>
    <w:rsid w:val="00765528"/>
    <w:rsid w:val="00765847"/>
    <w:rsid w:val="00765DFE"/>
    <w:rsid w:val="00771DB4"/>
    <w:rsid w:val="00774D43"/>
    <w:rsid w:val="007755B5"/>
    <w:rsid w:val="007774FB"/>
    <w:rsid w:val="0077767B"/>
    <w:rsid w:val="00780C68"/>
    <w:rsid w:val="00781436"/>
    <w:rsid w:val="0078273F"/>
    <w:rsid w:val="00783D27"/>
    <w:rsid w:val="0078704E"/>
    <w:rsid w:val="0078715F"/>
    <w:rsid w:val="00790CDC"/>
    <w:rsid w:val="0079208E"/>
    <w:rsid w:val="007934CE"/>
    <w:rsid w:val="00794362"/>
    <w:rsid w:val="00794922"/>
    <w:rsid w:val="00795D35"/>
    <w:rsid w:val="007960B2"/>
    <w:rsid w:val="007A424F"/>
    <w:rsid w:val="007A49C4"/>
    <w:rsid w:val="007A54D4"/>
    <w:rsid w:val="007A590F"/>
    <w:rsid w:val="007A6303"/>
    <w:rsid w:val="007A7028"/>
    <w:rsid w:val="007A76E7"/>
    <w:rsid w:val="007A7C0B"/>
    <w:rsid w:val="007B14DE"/>
    <w:rsid w:val="007B15C0"/>
    <w:rsid w:val="007B1EDE"/>
    <w:rsid w:val="007B2776"/>
    <w:rsid w:val="007B7105"/>
    <w:rsid w:val="007C15BE"/>
    <w:rsid w:val="007C2D08"/>
    <w:rsid w:val="007D1640"/>
    <w:rsid w:val="007D35B3"/>
    <w:rsid w:val="007D3BDA"/>
    <w:rsid w:val="007D439A"/>
    <w:rsid w:val="007D4C44"/>
    <w:rsid w:val="007D4D63"/>
    <w:rsid w:val="007D6808"/>
    <w:rsid w:val="007D7C2F"/>
    <w:rsid w:val="007E019B"/>
    <w:rsid w:val="007E031B"/>
    <w:rsid w:val="007E398A"/>
    <w:rsid w:val="007E3F6F"/>
    <w:rsid w:val="007E4CF0"/>
    <w:rsid w:val="007E756F"/>
    <w:rsid w:val="007F132B"/>
    <w:rsid w:val="007F18FA"/>
    <w:rsid w:val="007F385C"/>
    <w:rsid w:val="007F53D5"/>
    <w:rsid w:val="00800E78"/>
    <w:rsid w:val="00801730"/>
    <w:rsid w:val="008024A7"/>
    <w:rsid w:val="0080319A"/>
    <w:rsid w:val="00805B65"/>
    <w:rsid w:val="00806929"/>
    <w:rsid w:val="0080734C"/>
    <w:rsid w:val="00812A8B"/>
    <w:rsid w:val="0081368B"/>
    <w:rsid w:val="0081455C"/>
    <w:rsid w:val="008162F8"/>
    <w:rsid w:val="00816749"/>
    <w:rsid w:val="008176F6"/>
    <w:rsid w:val="00823E4D"/>
    <w:rsid w:val="00824F1E"/>
    <w:rsid w:val="00825BB8"/>
    <w:rsid w:val="00825E9A"/>
    <w:rsid w:val="00827577"/>
    <w:rsid w:val="00827897"/>
    <w:rsid w:val="00830BD5"/>
    <w:rsid w:val="00830C28"/>
    <w:rsid w:val="00830D98"/>
    <w:rsid w:val="008322B4"/>
    <w:rsid w:val="00832B7A"/>
    <w:rsid w:val="008373B9"/>
    <w:rsid w:val="00837D3E"/>
    <w:rsid w:val="00840FAD"/>
    <w:rsid w:val="00841B50"/>
    <w:rsid w:val="008421D7"/>
    <w:rsid w:val="00842497"/>
    <w:rsid w:val="00843731"/>
    <w:rsid w:val="00844213"/>
    <w:rsid w:val="0084465E"/>
    <w:rsid w:val="0084586C"/>
    <w:rsid w:val="0084688E"/>
    <w:rsid w:val="00847D87"/>
    <w:rsid w:val="00851EDC"/>
    <w:rsid w:val="00856350"/>
    <w:rsid w:val="00856C68"/>
    <w:rsid w:val="00862DBF"/>
    <w:rsid w:val="0086390B"/>
    <w:rsid w:val="00863E34"/>
    <w:rsid w:val="00865F71"/>
    <w:rsid w:val="00866906"/>
    <w:rsid w:val="00866C6E"/>
    <w:rsid w:val="00870106"/>
    <w:rsid w:val="00870EEF"/>
    <w:rsid w:val="008757B5"/>
    <w:rsid w:val="00881007"/>
    <w:rsid w:val="00883CFA"/>
    <w:rsid w:val="00883FDE"/>
    <w:rsid w:val="00886C34"/>
    <w:rsid w:val="00890278"/>
    <w:rsid w:val="00890C15"/>
    <w:rsid w:val="00893412"/>
    <w:rsid w:val="00893FEC"/>
    <w:rsid w:val="008972DD"/>
    <w:rsid w:val="008A0808"/>
    <w:rsid w:val="008A0C24"/>
    <w:rsid w:val="008A2155"/>
    <w:rsid w:val="008A2483"/>
    <w:rsid w:val="008A39BB"/>
    <w:rsid w:val="008A6B82"/>
    <w:rsid w:val="008B41D6"/>
    <w:rsid w:val="008B4DA2"/>
    <w:rsid w:val="008C11CA"/>
    <w:rsid w:val="008C2555"/>
    <w:rsid w:val="008C352F"/>
    <w:rsid w:val="008C45FE"/>
    <w:rsid w:val="008C61C4"/>
    <w:rsid w:val="008C6AE7"/>
    <w:rsid w:val="008D0A3D"/>
    <w:rsid w:val="008D30E1"/>
    <w:rsid w:val="008D46F1"/>
    <w:rsid w:val="008E0699"/>
    <w:rsid w:val="008E0731"/>
    <w:rsid w:val="008E1DB5"/>
    <w:rsid w:val="008E32DE"/>
    <w:rsid w:val="008E435F"/>
    <w:rsid w:val="008E4781"/>
    <w:rsid w:val="008E5568"/>
    <w:rsid w:val="008E64BE"/>
    <w:rsid w:val="008E6596"/>
    <w:rsid w:val="008F127A"/>
    <w:rsid w:val="008F445C"/>
    <w:rsid w:val="008F6878"/>
    <w:rsid w:val="00901216"/>
    <w:rsid w:val="00901768"/>
    <w:rsid w:val="00902C28"/>
    <w:rsid w:val="00903B3D"/>
    <w:rsid w:val="00906404"/>
    <w:rsid w:val="0090714E"/>
    <w:rsid w:val="00907F40"/>
    <w:rsid w:val="00911D70"/>
    <w:rsid w:val="009129D7"/>
    <w:rsid w:val="0091547A"/>
    <w:rsid w:val="00916E3A"/>
    <w:rsid w:val="00920ACD"/>
    <w:rsid w:val="00921768"/>
    <w:rsid w:val="009237B5"/>
    <w:rsid w:val="00924735"/>
    <w:rsid w:val="009254D3"/>
    <w:rsid w:val="009265CF"/>
    <w:rsid w:val="009307BB"/>
    <w:rsid w:val="009372EC"/>
    <w:rsid w:val="009414E8"/>
    <w:rsid w:val="00941B16"/>
    <w:rsid w:val="00941FFD"/>
    <w:rsid w:val="00942243"/>
    <w:rsid w:val="00942539"/>
    <w:rsid w:val="00942CC8"/>
    <w:rsid w:val="00942EF1"/>
    <w:rsid w:val="009441F9"/>
    <w:rsid w:val="0094421F"/>
    <w:rsid w:val="00944AF9"/>
    <w:rsid w:val="00947333"/>
    <w:rsid w:val="00947D37"/>
    <w:rsid w:val="0095267B"/>
    <w:rsid w:val="00952E44"/>
    <w:rsid w:val="009534C7"/>
    <w:rsid w:val="00957082"/>
    <w:rsid w:val="00957224"/>
    <w:rsid w:val="00960917"/>
    <w:rsid w:val="00960C41"/>
    <w:rsid w:val="00960E95"/>
    <w:rsid w:val="00965A6A"/>
    <w:rsid w:val="00965EBC"/>
    <w:rsid w:val="009669BD"/>
    <w:rsid w:val="0097340E"/>
    <w:rsid w:val="009741EB"/>
    <w:rsid w:val="0097697C"/>
    <w:rsid w:val="00977954"/>
    <w:rsid w:val="0098048D"/>
    <w:rsid w:val="009824BE"/>
    <w:rsid w:val="00982540"/>
    <w:rsid w:val="009826D9"/>
    <w:rsid w:val="00984BC2"/>
    <w:rsid w:val="009852C0"/>
    <w:rsid w:val="00986A03"/>
    <w:rsid w:val="00987BFF"/>
    <w:rsid w:val="00987D76"/>
    <w:rsid w:val="00993B0B"/>
    <w:rsid w:val="00994EF5"/>
    <w:rsid w:val="00997274"/>
    <w:rsid w:val="009A0C87"/>
    <w:rsid w:val="009A2A19"/>
    <w:rsid w:val="009A4D14"/>
    <w:rsid w:val="009A5531"/>
    <w:rsid w:val="009A6DA0"/>
    <w:rsid w:val="009B0604"/>
    <w:rsid w:val="009B42AE"/>
    <w:rsid w:val="009B521D"/>
    <w:rsid w:val="009B55F9"/>
    <w:rsid w:val="009B57E8"/>
    <w:rsid w:val="009B581D"/>
    <w:rsid w:val="009B58FE"/>
    <w:rsid w:val="009B63E6"/>
    <w:rsid w:val="009B6775"/>
    <w:rsid w:val="009B6CC4"/>
    <w:rsid w:val="009C022C"/>
    <w:rsid w:val="009C11CA"/>
    <w:rsid w:val="009C1B05"/>
    <w:rsid w:val="009C1C28"/>
    <w:rsid w:val="009C4D95"/>
    <w:rsid w:val="009C71C7"/>
    <w:rsid w:val="009D1F0C"/>
    <w:rsid w:val="009D460F"/>
    <w:rsid w:val="009D576F"/>
    <w:rsid w:val="009D5B96"/>
    <w:rsid w:val="009D6511"/>
    <w:rsid w:val="009E0141"/>
    <w:rsid w:val="009F1292"/>
    <w:rsid w:val="009F189C"/>
    <w:rsid w:val="009F1B5D"/>
    <w:rsid w:val="009F2317"/>
    <w:rsid w:val="009F2F05"/>
    <w:rsid w:val="009F66DE"/>
    <w:rsid w:val="009F7EB2"/>
    <w:rsid w:val="00A03A7D"/>
    <w:rsid w:val="00A03DA2"/>
    <w:rsid w:val="00A057A5"/>
    <w:rsid w:val="00A066E3"/>
    <w:rsid w:val="00A06B43"/>
    <w:rsid w:val="00A06C4C"/>
    <w:rsid w:val="00A113E9"/>
    <w:rsid w:val="00A124BC"/>
    <w:rsid w:val="00A13214"/>
    <w:rsid w:val="00A166A4"/>
    <w:rsid w:val="00A16C32"/>
    <w:rsid w:val="00A17D20"/>
    <w:rsid w:val="00A20EBB"/>
    <w:rsid w:val="00A21D5B"/>
    <w:rsid w:val="00A21F20"/>
    <w:rsid w:val="00A23192"/>
    <w:rsid w:val="00A24436"/>
    <w:rsid w:val="00A25F70"/>
    <w:rsid w:val="00A26933"/>
    <w:rsid w:val="00A26A0D"/>
    <w:rsid w:val="00A27DF8"/>
    <w:rsid w:val="00A32019"/>
    <w:rsid w:val="00A3266E"/>
    <w:rsid w:val="00A328AD"/>
    <w:rsid w:val="00A337E8"/>
    <w:rsid w:val="00A34C11"/>
    <w:rsid w:val="00A365CF"/>
    <w:rsid w:val="00A375B8"/>
    <w:rsid w:val="00A37E10"/>
    <w:rsid w:val="00A408E0"/>
    <w:rsid w:val="00A41676"/>
    <w:rsid w:val="00A42937"/>
    <w:rsid w:val="00A43A4D"/>
    <w:rsid w:val="00A440F5"/>
    <w:rsid w:val="00A44CCB"/>
    <w:rsid w:val="00A468A5"/>
    <w:rsid w:val="00A46DD2"/>
    <w:rsid w:val="00A50B97"/>
    <w:rsid w:val="00A525EC"/>
    <w:rsid w:val="00A53125"/>
    <w:rsid w:val="00A5572D"/>
    <w:rsid w:val="00A55945"/>
    <w:rsid w:val="00A56949"/>
    <w:rsid w:val="00A569A8"/>
    <w:rsid w:val="00A56E82"/>
    <w:rsid w:val="00A575BA"/>
    <w:rsid w:val="00A610BB"/>
    <w:rsid w:val="00A6186A"/>
    <w:rsid w:val="00A62AE6"/>
    <w:rsid w:val="00A62EED"/>
    <w:rsid w:val="00A634E5"/>
    <w:rsid w:val="00A641AF"/>
    <w:rsid w:val="00A66302"/>
    <w:rsid w:val="00A6651B"/>
    <w:rsid w:val="00A66D36"/>
    <w:rsid w:val="00A67ECF"/>
    <w:rsid w:val="00A738CA"/>
    <w:rsid w:val="00A748B0"/>
    <w:rsid w:val="00A7523B"/>
    <w:rsid w:val="00A764BE"/>
    <w:rsid w:val="00A7735F"/>
    <w:rsid w:val="00A8049C"/>
    <w:rsid w:val="00A819D4"/>
    <w:rsid w:val="00A82684"/>
    <w:rsid w:val="00A8308E"/>
    <w:rsid w:val="00A832E1"/>
    <w:rsid w:val="00A84973"/>
    <w:rsid w:val="00A90534"/>
    <w:rsid w:val="00A9079C"/>
    <w:rsid w:val="00A93B60"/>
    <w:rsid w:val="00A9444A"/>
    <w:rsid w:val="00A95504"/>
    <w:rsid w:val="00A960E2"/>
    <w:rsid w:val="00A965E6"/>
    <w:rsid w:val="00A970E7"/>
    <w:rsid w:val="00A97932"/>
    <w:rsid w:val="00A97CFA"/>
    <w:rsid w:val="00AA08D3"/>
    <w:rsid w:val="00AA2C3E"/>
    <w:rsid w:val="00AA3C48"/>
    <w:rsid w:val="00AA40FB"/>
    <w:rsid w:val="00AA5F99"/>
    <w:rsid w:val="00AB0120"/>
    <w:rsid w:val="00AB0F27"/>
    <w:rsid w:val="00AB16AC"/>
    <w:rsid w:val="00AB1A57"/>
    <w:rsid w:val="00AB1F76"/>
    <w:rsid w:val="00AB202C"/>
    <w:rsid w:val="00AB3F9F"/>
    <w:rsid w:val="00AB59DA"/>
    <w:rsid w:val="00AC1552"/>
    <w:rsid w:val="00AC2718"/>
    <w:rsid w:val="00AC2B00"/>
    <w:rsid w:val="00AC4085"/>
    <w:rsid w:val="00AC40C1"/>
    <w:rsid w:val="00AC44D6"/>
    <w:rsid w:val="00AC4A02"/>
    <w:rsid w:val="00AC55EF"/>
    <w:rsid w:val="00AC60B2"/>
    <w:rsid w:val="00AC7A40"/>
    <w:rsid w:val="00AC7DCD"/>
    <w:rsid w:val="00AD08D0"/>
    <w:rsid w:val="00AD1AAD"/>
    <w:rsid w:val="00AD4D48"/>
    <w:rsid w:val="00AD743C"/>
    <w:rsid w:val="00AE00A7"/>
    <w:rsid w:val="00AE4808"/>
    <w:rsid w:val="00AF201C"/>
    <w:rsid w:val="00AF37A1"/>
    <w:rsid w:val="00AF6077"/>
    <w:rsid w:val="00B002BF"/>
    <w:rsid w:val="00B0495D"/>
    <w:rsid w:val="00B0510B"/>
    <w:rsid w:val="00B053C4"/>
    <w:rsid w:val="00B05889"/>
    <w:rsid w:val="00B07361"/>
    <w:rsid w:val="00B07813"/>
    <w:rsid w:val="00B135DD"/>
    <w:rsid w:val="00B17C5E"/>
    <w:rsid w:val="00B20719"/>
    <w:rsid w:val="00B219E7"/>
    <w:rsid w:val="00B2217D"/>
    <w:rsid w:val="00B233B8"/>
    <w:rsid w:val="00B24C6B"/>
    <w:rsid w:val="00B273DE"/>
    <w:rsid w:val="00B30A8D"/>
    <w:rsid w:val="00B33B0E"/>
    <w:rsid w:val="00B343DA"/>
    <w:rsid w:val="00B350F0"/>
    <w:rsid w:val="00B40BBD"/>
    <w:rsid w:val="00B40CE1"/>
    <w:rsid w:val="00B4111F"/>
    <w:rsid w:val="00B41917"/>
    <w:rsid w:val="00B43E5F"/>
    <w:rsid w:val="00B450DB"/>
    <w:rsid w:val="00B46D08"/>
    <w:rsid w:val="00B5179F"/>
    <w:rsid w:val="00B55F8E"/>
    <w:rsid w:val="00B56EAC"/>
    <w:rsid w:val="00B57022"/>
    <w:rsid w:val="00B6094A"/>
    <w:rsid w:val="00B60B74"/>
    <w:rsid w:val="00B61C90"/>
    <w:rsid w:val="00B61F5B"/>
    <w:rsid w:val="00B63014"/>
    <w:rsid w:val="00B64036"/>
    <w:rsid w:val="00B65B8D"/>
    <w:rsid w:val="00B66B98"/>
    <w:rsid w:val="00B66EDD"/>
    <w:rsid w:val="00B677FA"/>
    <w:rsid w:val="00B67CA9"/>
    <w:rsid w:val="00B67DE4"/>
    <w:rsid w:val="00B703EC"/>
    <w:rsid w:val="00B704DB"/>
    <w:rsid w:val="00B72DC0"/>
    <w:rsid w:val="00B7382C"/>
    <w:rsid w:val="00B73EF5"/>
    <w:rsid w:val="00B74803"/>
    <w:rsid w:val="00B755BB"/>
    <w:rsid w:val="00B75DF0"/>
    <w:rsid w:val="00B767A2"/>
    <w:rsid w:val="00B769A5"/>
    <w:rsid w:val="00B82641"/>
    <w:rsid w:val="00B8562D"/>
    <w:rsid w:val="00B85DA1"/>
    <w:rsid w:val="00B86161"/>
    <w:rsid w:val="00B86D74"/>
    <w:rsid w:val="00B87453"/>
    <w:rsid w:val="00B87897"/>
    <w:rsid w:val="00B90DE0"/>
    <w:rsid w:val="00B91A46"/>
    <w:rsid w:val="00B97C66"/>
    <w:rsid w:val="00BA1119"/>
    <w:rsid w:val="00BA1A97"/>
    <w:rsid w:val="00BA1F9A"/>
    <w:rsid w:val="00BA31B6"/>
    <w:rsid w:val="00BA43C8"/>
    <w:rsid w:val="00BA444A"/>
    <w:rsid w:val="00BA4896"/>
    <w:rsid w:val="00BA61D1"/>
    <w:rsid w:val="00BB028B"/>
    <w:rsid w:val="00BB2CF9"/>
    <w:rsid w:val="00BB53E5"/>
    <w:rsid w:val="00BB7338"/>
    <w:rsid w:val="00BC15F6"/>
    <w:rsid w:val="00BC23D3"/>
    <w:rsid w:val="00BC580E"/>
    <w:rsid w:val="00BC61AA"/>
    <w:rsid w:val="00BD0068"/>
    <w:rsid w:val="00BD11DB"/>
    <w:rsid w:val="00BD4FDD"/>
    <w:rsid w:val="00BD62AE"/>
    <w:rsid w:val="00BD6909"/>
    <w:rsid w:val="00BD760A"/>
    <w:rsid w:val="00BD7898"/>
    <w:rsid w:val="00BE5110"/>
    <w:rsid w:val="00BE6961"/>
    <w:rsid w:val="00BE773C"/>
    <w:rsid w:val="00BF1CCD"/>
    <w:rsid w:val="00BF3F85"/>
    <w:rsid w:val="00BF58DD"/>
    <w:rsid w:val="00C0126C"/>
    <w:rsid w:val="00C058EB"/>
    <w:rsid w:val="00C07C54"/>
    <w:rsid w:val="00C07E73"/>
    <w:rsid w:val="00C07F4D"/>
    <w:rsid w:val="00C1065E"/>
    <w:rsid w:val="00C127FF"/>
    <w:rsid w:val="00C1449B"/>
    <w:rsid w:val="00C15C34"/>
    <w:rsid w:val="00C1626D"/>
    <w:rsid w:val="00C164B0"/>
    <w:rsid w:val="00C21BA9"/>
    <w:rsid w:val="00C21D79"/>
    <w:rsid w:val="00C23B86"/>
    <w:rsid w:val="00C23D1A"/>
    <w:rsid w:val="00C244A2"/>
    <w:rsid w:val="00C2474A"/>
    <w:rsid w:val="00C253DB"/>
    <w:rsid w:val="00C25FEE"/>
    <w:rsid w:val="00C264D7"/>
    <w:rsid w:val="00C27494"/>
    <w:rsid w:val="00C337BE"/>
    <w:rsid w:val="00C34BBF"/>
    <w:rsid w:val="00C34C91"/>
    <w:rsid w:val="00C34DD0"/>
    <w:rsid w:val="00C35624"/>
    <w:rsid w:val="00C35A93"/>
    <w:rsid w:val="00C35AD0"/>
    <w:rsid w:val="00C367AC"/>
    <w:rsid w:val="00C3772E"/>
    <w:rsid w:val="00C40BB5"/>
    <w:rsid w:val="00C420EB"/>
    <w:rsid w:val="00C42B98"/>
    <w:rsid w:val="00C46479"/>
    <w:rsid w:val="00C46B44"/>
    <w:rsid w:val="00C4797D"/>
    <w:rsid w:val="00C47EE8"/>
    <w:rsid w:val="00C50DFF"/>
    <w:rsid w:val="00C53124"/>
    <w:rsid w:val="00C53AE2"/>
    <w:rsid w:val="00C55CF2"/>
    <w:rsid w:val="00C57BBC"/>
    <w:rsid w:val="00C610BB"/>
    <w:rsid w:val="00C6168E"/>
    <w:rsid w:val="00C6499B"/>
    <w:rsid w:val="00C67636"/>
    <w:rsid w:val="00C67983"/>
    <w:rsid w:val="00C716B7"/>
    <w:rsid w:val="00C73A28"/>
    <w:rsid w:val="00C741A7"/>
    <w:rsid w:val="00C75C00"/>
    <w:rsid w:val="00C801FB"/>
    <w:rsid w:val="00C81211"/>
    <w:rsid w:val="00C828F7"/>
    <w:rsid w:val="00C84143"/>
    <w:rsid w:val="00C86B51"/>
    <w:rsid w:val="00C87301"/>
    <w:rsid w:val="00C8730A"/>
    <w:rsid w:val="00C90638"/>
    <w:rsid w:val="00C9198F"/>
    <w:rsid w:val="00C91A15"/>
    <w:rsid w:val="00C92848"/>
    <w:rsid w:val="00C93A93"/>
    <w:rsid w:val="00C94AE1"/>
    <w:rsid w:val="00C95443"/>
    <w:rsid w:val="00C95690"/>
    <w:rsid w:val="00C95C3E"/>
    <w:rsid w:val="00C96B07"/>
    <w:rsid w:val="00CA17C3"/>
    <w:rsid w:val="00CA60A3"/>
    <w:rsid w:val="00CA6546"/>
    <w:rsid w:val="00CA6B3A"/>
    <w:rsid w:val="00CA75A1"/>
    <w:rsid w:val="00CB0714"/>
    <w:rsid w:val="00CB1857"/>
    <w:rsid w:val="00CB1C40"/>
    <w:rsid w:val="00CB329E"/>
    <w:rsid w:val="00CB5FA3"/>
    <w:rsid w:val="00CB662F"/>
    <w:rsid w:val="00CB6965"/>
    <w:rsid w:val="00CC0C58"/>
    <w:rsid w:val="00CC4B01"/>
    <w:rsid w:val="00CC4C57"/>
    <w:rsid w:val="00CC5302"/>
    <w:rsid w:val="00CD0CFF"/>
    <w:rsid w:val="00CD2C32"/>
    <w:rsid w:val="00CD34B2"/>
    <w:rsid w:val="00CD3DFE"/>
    <w:rsid w:val="00CD79CD"/>
    <w:rsid w:val="00CD7FF2"/>
    <w:rsid w:val="00CE2A54"/>
    <w:rsid w:val="00CE2C1D"/>
    <w:rsid w:val="00CE4521"/>
    <w:rsid w:val="00CE5A22"/>
    <w:rsid w:val="00CE5DCD"/>
    <w:rsid w:val="00CE7AC0"/>
    <w:rsid w:val="00CF0659"/>
    <w:rsid w:val="00CF154F"/>
    <w:rsid w:val="00CF1ABB"/>
    <w:rsid w:val="00CF2DA5"/>
    <w:rsid w:val="00D00013"/>
    <w:rsid w:val="00D00C0B"/>
    <w:rsid w:val="00D0568D"/>
    <w:rsid w:val="00D066ED"/>
    <w:rsid w:val="00D079F0"/>
    <w:rsid w:val="00D07D1E"/>
    <w:rsid w:val="00D10213"/>
    <w:rsid w:val="00D117CB"/>
    <w:rsid w:val="00D127F8"/>
    <w:rsid w:val="00D153C1"/>
    <w:rsid w:val="00D15937"/>
    <w:rsid w:val="00D16887"/>
    <w:rsid w:val="00D1796D"/>
    <w:rsid w:val="00D20C15"/>
    <w:rsid w:val="00D20D12"/>
    <w:rsid w:val="00D27741"/>
    <w:rsid w:val="00D30BC0"/>
    <w:rsid w:val="00D31063"/>
    <w:rsid w:val="00D35B16"/>
    <w:rsid w:val="00D36AE7"/>
    <w:rsid w:val="00D3750F"/>
    <w:rsid w:val="00D41FAF"/>
    <w:rsid w:val="00D421B5"/>
    <w:rsid w:val="00D4243A"/>
    <w:rsid w:val="00D433C7"/>
    <w:rsid w:val="00D43B62"/>
    <w:rsid w:val="00D43F65"/>
    <w:rsid w:val="00D43F83"/>
    <w:rsid w:val="00D441C7"/>
    <w:rsid w:val="00D46173"/>
    <w:rsid w:val="00D4645E"/>
    <w:rsid w:val="00D51EAC"/>
    <w:rsid w:val="00D53E8C"/>
    <w:rsid w:val="00D54F7F"/>
    <w:rsid w:val="00D55FCF"/>
    <w:rsid w:val="00D57E7F"/>
    <w:rsid w:val="00D627D2"/>
    <w:rsid w:val="00D62FBD"/>
    <w:rsid w:val="00D62FC8"/>
    <w:rsid w:val="00D63653"/>
    <w:rsid w:val="00D63673"/>
    <w:rsid w:val="00D6406B"/>
    <w:rsid w:val="00D64BDE"/>
    <w:rsid w:val="00D653DE"/>
    <w:rsid w:val="00D67360"/>
    <w:rsid w:val="00D674B0"/>
    <w:rsid w:val="00D714B4"/>
    <w:rsid w:val="00D72288"/>
    <w:rsid w:val="00D72BF4"/>
    <w:rsid w:val="00D7365B"/>
    <w:rsid w:val="00D74EBF"/>
    <w:rsid w:val="00D757CE"/>
    <w:rsid w:val="00D75D10"/>
    <w:rsid w:val="00D80A44"/>
    <w:rsid w:val="00D82116"/>
    <w:rsid w:val="00D831BF"/>
    <w:rsid w:val="00D86279"/>
    <w:rsid w:val="00D9029D"/>
    <w:rsid w:val="00D91AB0"/>
    <w:rsid w:val="00D92B30"/>
    <w:rsid w:val="00D940C2"/>
    <w:rsid w:val="00D94B3D"/>
    <w:rsid w:val="00D95291"/>
    <w:rsid w:val="00D957C4"/>
    <w:rsid w:val="00D95803"/>
    <w:rsid w:val="00D97C47"/>
    <w:rsid w:val="00DA16F6"/>
    <w:rsid w:val="00DA1C6F"/>
    <w:rsid w:val="00DA2765"/>
    <w:rsid w:val="00DA2889"/>
    <w:rsid w:val="00DA4255"/>
    <w:rsid w:val="00DA5F9B"/>
    <w:rsid w:val="00DA64FA"/>
    <w:rsid w:val="00DA6917"/>
    <w:rsid w:val="00DB15A4"/>
    <w:rsid w:val="00DB23C5"/>
    <w:rsid w:val="00DB2B22"/>
    <w:rsid w:val="00DB2C8C"/>
    <w:rsid w:val="00DB311B"/>
    <w:rsid w:val="00DB51F5"/>
    <w:rsid w:val="00DB67F4"/>
    <w:rsid w:val="00DB7690"/>
    <w:rsid w:val="00DC0013"/>
    <w:rsid w:val="00DC067F"/>
    <w:rsid w:val="00DC06F1"/>
    <w:rsid w:val="00DC526F"/>
    <w:rsid w:val="00DC5E34"/>
    <w:rsid w:val="00DC7750"/>
    <w:rsid w:val="00DD07DF"/>
    <w:rsid w:val="00DD2F38"/>
    <w:rsid w:val="00DD3310"/>
    <w:rsid w:val="00DD4357"/>
    <w:rsid w:val="00DD61FC"/>
    <w:rsid w:val="00DD6E1C"/>
    <w:rsid w:val="00DE099A"/>
    <w:rsid w:val="00DE0DD4"/>
    <w:rsid w:val="00DE584C"/>
    <w:rsid w:val="00DF2F38"/>
    <w:rsid w:val="00DF41FF"/>
    <w:rsid w:val="00DF6CE4"/>
    <w:rsid w:val="00DF717E"/>
    <w:rsid w:val="00DF776D"/>
    <w:rsid w:val="00E00A53"/>
    <w:rsid w:val="00E01A77"/>
    <w:rsid w:val="00E03069"/>
    <w:rsid w:val="00E03308"/>
    <w:rsid w:val="00E04E67"/>
    <w:rsid w:val="00E05A85"/>
    <w:rsid w:val="00E101EC"/>
    <w:rsid w:val="00E10DCC"/>
    <w:rsid w:val="00E10F9B"/>
    <w:rsid w:val="00E11E1F"/>
    <w:rsid w:val="00E15147"/>
    <w:rsid w:val="00E151A7"/>
    <w:rsid w:val="00E16685"/>
    <w:rsid w:val="00E200A0"/>
    <w:rsid w:val="00E202B4"/>
    <w:rsid w:val="00E20667"/>
    <w:rsid w:val="00E208F7"/>
    <w:rsid w:val="00E2144F"/>
    <w:rsid w:val="00E22B76"/>
    <w:rsid w:val="00E239A5"/>
    <w:rsid w:val="00E23A5D"/>
    <w:rsid w:val="00E25563"/>
    <w:rsid w:val="00E27164"/>
    <w:rsid w:val="00E30626"/>
    <w:rsid w:val="00E31436"/>
    <w:rsid w:val="00E33380"/>
    <w:rsid w:val="00E33730"/>
    <w:rsid w:val="00E42042"/>
    <w:rsid w:val="00E42D33"/>
    <w:rsid w:val="00E441C9"/>
    <w:rsid w:val="00E44D86"/>
    <w:rsid w:val="00E4513C"/>
    <w:rsid w:val="00E46224"/>
    <w:rsid w:val="00E4790B"/>
    <w:rsid w:val="00E52374"/>
    <w:rsid w:val="00E525F9"/>
    <w:rsid w:val="00E540A0"/>
    <w:rsid w:val="00E543BC"/>
    <w:rsid w:val="00E559B1"/>
    <w:rsid w:val="00E566CB"/>
    <w:rsid w:val="00E57283"/>
    <w:rsid w:val="00E57D05"/>
    <w:rsid w:val="00E62100"/>
    <w:rsid w:val="00E628F7"/>
    <w:rsid w:val="00E641EE"/>
    <w:rsid w:val="00E64E60"/>
    <w:rsid w:val="00E676FC"/>
    <w:rsid w:val="00E73975"/>
    <w:rsid w:val="00E749B9"/>
    <w:rsid w:val="00E749FC"/>
    <w:rsid w:val="00E76993"/>
    <w:rsid w:val="00E7786A"/>
    <w:rsid w:val="00E83922"/>
    <w:rsid w:val="00E9020D"/>
    <w:rsid w:val="00E9322B"/>
    <w:rsid w:val="00E93564"/>
    <w:rsid w:val="00E943E5"/>
    <w:rsid w:val="00E95103"/>
    <w:rsid w:val="00E97859"/>
    <w:rsid w:val="00EA027D"/>
    <w:rsid w:val="00EA1773"/>
    <w:rsid w:val="00EA212E"/>
    <w:rsid w:val="00EA243A"/>
    <w:rsid w:val="00EA2F3E"/>
    <w:rsid w:val="00EA45E9"/>
    <w:rsid w:val="00EA54CF"/>
    <w:rsid w:val="00EA5717"/>
    <w:rsid w:val="00EA71EC"/>
    <w:rsid w:val="00EB1AFE"/>
    <w:rsid w:val="00EB62DE"/>
    <w:rsid w:val="00EC074C"/>
    <w:rsid w:val="00EC23BF"/>
    <w:rsid w:val="00EC2519"/>
    <w:rsid w:val="00EC42AA"/>
    <w:rsid w:val="00ED0C27"/>
    <w:rsid w:val="00ED2649"/>
    <w:rsid w:val="00ED2921"/>
    <w:rsid w:val="00ED4ACA"/>
    <w:rsid w:val="00ED4CF4"/>
    <w:rsid w:val="00EE23D1"/>
    <w:rsid w:val="00EE309F"/>
    <w:rsid w:val="00EE4AB9"/>
    <w:rsid w:val="00EE5360"/>
    <w:rsid w:val="00EE6797"/>
    <w:rsid w:val="00EE734F"/>
    <w:rsid w:val="00EE7C2F"/>
    <w:rsid w:val="00EE7F19"/>
    <w:rsid w:val="00EF0F12"/>
    <w:rsid w:val="00EF14FA"/>
    <w:rsid w:val="00EF4860"/>
    <w:rsid w:val="00F0003B"/>
    <w:rsid w:val="00F019B9"/>
    <w:rsid w:val="00F01B0F"/>
    <w:rsid w:val="00F042DC"/>
    <w:rsid w:val="00F05738"/>
    <w:rsid w:val="00F065DB"/>
    <w:rsid w:val="00F1043C"/>
    <w:rsid w:val="00F112CB"/>
    <w:rsid w:val="00F118D5"/>
    <w:rsid w:val="00F123EC"/>
    <w:rsid w:val="00F1334D"/>
    <w:rsid w:val="00F147C7"/>
    <w:rsid w:val="00F175E3"/>
    <w:rsid w:val="00F2009D"/>
    <w:rsid w:val="00F20A57"/>
    <w:rsid w:val="00F22E3F"/>
    <w:rsid w:val="00F254C8"/>
    <w:rsid w:val="00F26481"/>
    <w:rsid w:val="00F30685"/>
    <w:rsid w:val="00F30B32"/>
    <w:rsid w:val="00F31FAE"/>
    <w:rsid w:val="00F32CB2"/>
    <w:rsid w:val="00F34B59"/>
    <w:rsid w:val="00F34FE1"/>
    <w:rsid w:val="00F40C0C"/>
    <w:rsid w:val="00F42EA9"/>
    <w:rsid w:val="00F44D4F"/>
    <w:rsid w:val="00F4565F"/>
    <w:rsid w:val="00F4621E"/>
    <w:rsid w:val="00F46997"/>
    <w:rsid w:val="00F5155A"/>
    <w:rsid w:val="00F51BC2"/>
    <w:rsid w:val="00F520DA"/>
    <w:rsid w:val="00F5227F"/>
    <w:rsid w:val="00F5403D"/>
    <w:rsid w:val="00F553BD"/>
    <w:rsid w:val="00F55EAD"/>
    <w:rsid w:val="00F561C4"/>
    <w:rsid w:val="00F57114"/>
    <w:rsid w:val="00F6019D"/>
    <w:rsid w:val="00F66F7D"/>
    <w:rsid w:val="00F7036E"/>
    <w:rsid w:val="00F719CD"/>
    <w:rsid w:val="00F731EF"/>
    <w:rsid w:val="00F73F9C"/>
    <w:rsid w:val="00F8184C"/>
    <w:rsid w:val="00F844E1"/>
    <w:rsid w:val="00F84AB2"/>
    <w:rsid w:val="00F84EED"/>
    <w:rsid w:val="00F86C9C"/>
    <w:rsid w:val="00F91624"/>
    <w:rsid w:val="00F92149"/>
    <w:rsid w:val="00F93E50"/>
    <w:rsid w:val="00F959B3"/>
    <w:rsid w:val="00F9663C"/>
    <w:rsid w:val="00F97156"/>
    <w:rsid w:val="00F97E29"/>
    <w:rsid w:val="00FA1523"/>
    <w:rsid w:val="00FA1C46"/>
    <w:rsid w:val="00FA3591"/>
    <w:rsid w:val="00FA39A9"/>
    <w:rsid w:val="00FA4017"/>
    <w:rsid w:val="00FA5D1C"/>
    <w:rsid w:val="00FA60AB"/>
    <w:rsid w:val="00FB091A"/>
    <w:rsid w:val="00FB1A0F"/>
    <w:rsid w:val="00FB263E"/>
    <w:rsid w:val="00FB367F"/>
    <w:rsid w:val="00FB5BD4"/>
    <w:rsid w:val="00FB750C"/>
    <w:rsid w:val="00FB7692"/>
    <w:rsid w:val="00FB77AD"/>
    <w:rsid w:val="00FB77BD"/>
    <w:rsid w:val="00FC14CC"/>
    <w:rsid w:val="00FC1CE9"/>
    <w:rsid w:val="00FC4984"/>
    <w:rsid w:val="00FC5131"/>
    <w:rsid w:val="00FC5519"/>
    <w:rsid w:val="00FC6D93"/>
    <w:rsid w:val="00FC743A"/>
    <w:rsid w:val="00FC79CB"/>
    <w:rsid w:val="00FD0614"/>
    <w:rsid w:val="00FD3431"/>
    <w:rsid w:val="00FD498A"/>
    <w:rsid w:val="00FD5481"/>
    <w:rsid w:val="00FD5ED3"/>
    <w:rsid w:val="00FD7374"/>
    <w:rsid w:val="00FD7439"/>
    <w:rsid w:val="00FD7E91"/>
    <w:rsid w:val="00FE0F86"/>
    <w:rsid w:val="00FE17F4"/>
    <w:rsid w:val="00FE27DF"/>
    <w:rsid w:val="00FE2F02"/>
    <w:rsid w:val="00FE34F2"/>
    <w:rsid w:val="00FE4877"/>
    <w:rsid w:val="00FE5E18"/>
    <w:rsid w:val="00FF0508"/>
    <w:rsid w:val="00FF0D1D"/>
    <w:rsid w:val="00FF1EB0"/>
    <w:rsid w:val="00FF36BA"/>
    <w:rsid w:val="00FF4CC0"/>
    <w:rsid w:val="00FF5300"/>
    <w:rsid w:val="00FF6D54"/>
    <w:rsid w:val="00FF6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DCC15"/>
  <w15:chartTrackingRefBased/>
  <w15:docId w15:val="{95E07351-B699-4FBC-8A5B-0E5FD88C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5828"/>
    <w:pPr>
      <w:spacing w:after="200" w:line="360" w:lineRule="auto"/>
    </w:pPr>
    <w:rPr>
      <w:rFonts w:ascii="Arial" w:hAnsi="Arial"/>
    </w:rPr>
  </w:style>
  <w:style w:type="paragraph" w:styleId="Nadpis1">
    <w:name w:val="heading 1"/>
    <w:basedOn w:val="Normln"/>
    <w:next w:val="Normln"/>
    <w:link w:val="Nadpis1Char"/>
    <w:uiPriority w:val="9"/>
    <w:qFormat/>
    <w:rsid w:val="00625828"/>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625828"/>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625828"/>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625828"/>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625828"/>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625828"/>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62582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582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582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5828"/>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625828"/>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625828"/>
    <w:rPr>
      <w:rFonts w:ascii="Arial" w:eastAsiaTheme="majorEastAsia" w:hAnsi="Arial" w:cstheme="majorBidi"/>
      <w:bCs/>
    </w:rPr>
  </w:style>
  <w:style w:type="character" w:customStyle="1" w:styleId="Nadpis4Char">
    <w:name w:val="Nadpis 4 Char"/>
    <w:basedOn w:val="Standardnpsmoodstavce"/>
    <w:link w:val="Nadpis4"/>
    <w:uiPriority w:val="9"/>
    <w:rsid w:val="00625828"/>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625828"/>
    <w:rPr>
      <w:rFonts w:asciiTheme="majorHAnsi" w:eastAsiaTheme="majorEastAsia" w:hAnsiTheme="majorHAnsi" w:cstheme="majorBidi"/>
    </w:rPr>
  </w:style>
  <w:style w:type="character" w:customStyle="1" w:styleId="Nadpis6Char">
    <w:name w:val="Nadpis 6 Char"/>
    <w:basedOn w:val="Standardnpsmoodstavce"/>
    <w:link w:val="Nadpis6"/>
    <w:uiPriority w:val="9"/>
    <w:rsid w:val="00625828"/>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62582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582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5828"/>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625828"/>
    <w:rPr>
      <w:color w:val="0000FF"/>
      <w:u w:val="single"/>
    </w:rPr>
  </w:style>
  <w:style w:type="paragraph" w:customStyle="1" w:styleId="slovan">
    <w:name w:val="Číslovaný"/>
    <w:basedOn w:val="Normln"/>
    <w:rsid w:val="00625828"/>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625828"/>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625828"/>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625828"/>
    <w:rPr>
      <w:rFonts w:ascii="CG Times" w:eastAsia="Times New Roman" w:hAnsi="CG Times" w:cs="Times New Roman"/>
      <w:b/>
      <w:szCs w:val="20"/>
      <w:lang w:eastAsia="cs-CZ"/>
    </w:rPr>
  </w:style>
  <w:style w:type="paragraph" w:customStyle="1" w:styleId="Norml2">
    <w:name w:val="Normál2"/>
    <w:basedOn w:val="Normln"/>
    <w:next w:val="Nadpis3"/>
    <w:rsid w:val="00625828"/>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625828"/>
    <w:pPr>
      <w:spacing w:after="120"/>
    </w:pPr>
    <w:rPr>
      <w:sz w:val="16"/>
      <w:szCs w:val="16"/>
    </w:rPr>
  </w:style>
  <w:style w:type="character" w:customStyle="1" w:styleId="Zkladntext3Char">
    <w:name w:val="Základní text 3 Char"/>
    <w:basedOn w:val="Standardnpsmoodstavce"/>
    <w:link w:val="Zkladntext3"/>
    <w:uiPriority w:val="99"/>
    <w:semiHidden/>
    <w:rsid w:val="00625828"/>
    <w:rPr>
      <w:rFonts w:ascii="Arial" w:hAnsi="Arial"/>
      <w:sz w:val="16"/>
      <w:szCs w:val="16"/>
    </w:rPr>
  </w:style>
  <w:style w:type="paragraph" w:customStyle="1" w:styleId="O2">
    <w:name w:val="O2"/>
    <w:basedOn w:val="Normln"/>
    <w:link w:val="O2Char"/>
    <w:rsid w:val="00625828"/>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625828"/>
    <w:rPr>
      <w:rFonts w:ascii="Times New Roman" w:eastAsia="Calibri" w:hAnsi="Times New Roman" w:cs="Times New Roman"/>
    </w:rPr>
  </w:style>
  <w:style w:type="character" w:styleId="Odkaznakoment">
    <w:name w:val="annotation reference"/>
    <w:basedOn w:val="Standardnpsmoodstavce"/>
    <w:uiPriority w:val="99"/>
    <w:unhideWhenUsed/>
    <w:rsid w:val="00625828"/>
    <w:rPr>
      <w:sz w:val="16"/>
      <w:szCs w:val="16"/>
    </w:rPr>
  </w:style>
  <w:style w:type="paragraph" w:styleId="Textkomente">
    <w:name w:val="annotation text"/>
    <w:basedOn w:val="Normln"/>
    <w:link w:val="TextkomenteChar"/>
    <w:uiPriority w:val="99"/>
    <w:unhideWhenUsed/>
    <w:rsid w:val="00625828"/>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625828"/>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6258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625828"/>
    <w:rPr>
      <w:rFonts w:ascii="Tahoma" w:hAnsi="Tahoma" w:cs="Tahoma"/>
      <w:sz w:val="16"/>
      <w:szCs w:val="16"/>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625828"/>
    <w:pPr>
      <w:ind w:left="720"/>
      <w:contextualSpacing/>
    </w:pPr>
  </w:style>
  <w:style w:type="paragraph" w:styleId="Pedmtkomente">
    <w:name w:val="annotation subject"/>
    <w:basedOn w:val="Textkomente"/>
    <w:next w:val="Textkomente"/>
    <w:link w:val="PedmtkomenteChar"/>
    <w:uiPriority w:val="99"/>
    <w:semiHidden/>
    <w:unhideWhenUsed/>
    <w:rsid w:val="00625828"/>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625828"/>
    <w:rPr>
      <w:rFonts w:asciiTheme="majorHAnsi" w:hAnsiTheme="majorHAnsi" w:cstheme="majorBidi"/>
      <w:b/>
      <w:bCs/>
      <w:sz w:val="20"/>
      <w:szCs w:val="20"/>
      <w:lang w:val="en-US" w:bidi="en-US"/>
    </w:rPr>
  </w:style>
  <w:style w:type="paragraph" w:customStyle="1" w:styleId="Default">
    <w:name w:val="Default"/>
    <w:rsid w:val="00625828"/>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625828"/>
    <w:pPr>
      <w:numPr>
        <w:numId w:val="3"/>
      </w:numPr>
    </w:pPr>
    <w:rPr>
      <w:rFonts w:ascii="Cambria" w:hAnsi="Cambria"/>
    </w:rPr>
  </w:style>
  <w:style w:type="character" w:customStyle="1" w:styleId="O5Char">
    <w:name w:val="O5 Char"/>
    <w:basedOn w:val="O2Char"/>
    <w:link w:val="O5"/>
    <w:rsid w:val="00625828"/>
    <w:rPr>
      <w:rFonts w:ascii="Cambria" w:eastAsia="Calibri" w:hAnsi="Cambria" w:cs="Times New Roman"/>
    </w:rPr>
  </w:style>
  <w:style w:type="paragraph" w:customStyle="1" w:styleId="N1">
    <w:name w:val="N1"/>
    <w:basedOn w:val="N3"/>
    <w:link w:val="N1Char"/>
    <w:rsid w:val="00625828"/>
    <w:pPr>
      <w:spacing w:before="240" w:after="240"/>
    </w:pPr>
    <w:rPr>
      <w:szCs w:val="22"/>
    </w:rPr>
  </w:style>
  <w:style w:type="character" w:customStyle="1" w:styleId="N1Char">
    <w:name w:val="N1 Char"/>
    <w:basedOn w:val="Standardnpsmoodstavce"/>
    <w:link w:val="N1"/>
    <w:rsid w:val="00625828"/>
    <w:rPr>
      <w:rFonts w:ascii="Times New Roman" w:eastAsia="Times New Roman" w:hAnsi="Times New Roman" w:cs="Times New Roman"/>
      <w:b/>
      <w:sz w:val="24"/>
      <w:lang w:eastAsia="cs-CZ"/>
    </w:rPr>
  </w:style>
  <w:style w:type="paragraph" w:customStyle="1" w:styleId="N2">
    <w:name w:val="N2"/>
    <w:basedOn w:val="Odstavecseseznamem"/>
    <w:rsid w:val="00625828"/>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625828"/>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rsid w:val="00625828"/>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625828"/>
    <w:rPr>
      <w:rFonts w:ascii="Arial" w:eastAsia="Times New Roman" w:hAnsi="Arial" w:cs="Times New Roman"/>
      <w:b/>
      <w:sz w:val="24"/>
      <w:szCs w:val="20"/>
      <w:lang w:eastAsia="cs-CZ"/>
    </w:rPr>
  </w:style>
  <w:style w:type="character" w:customStyle="1" w:styleId="st1">
    <w:name w:val="st1"/>
    <w:basedOn w:val="Standardnpsmoodstavce"/>
    <w:rsid w:val="00625828"/>
  </w:style>
  <w:style w:type="character" w:styleId="Siln">
    <w:name w:val="Strong"/>
    <w:rsid w:val="00625828"/>
    <w:rPr>
      <w:rFonts w:ascii="Arial" w:hAnsi="Arial"/>
      <w:b w:val="0"/>
      <w:bCs/>
      <w:sz w:val="24"/>
    </w:rPr>
  </w:style>
  <w:style w:type="paragraph" w:customStyle="1" w:styleId="texty">
    <w:name w:val="texty"/>
    <w:basedOn w:val="Bezmezer"/>
    <w:link w:val="textyChar"/>
    <w:qFormat/>
    <w:rsid w:val="00625828"/>
  </w:style>
  <w:style w:type="character" w:customStyle="1" w:styleId="textyChar">
    <w:name w:val="texty Char"/>
    <w:basedOn w:val="BezmezerChar"/>
    <w:link w:val="texty"/>
    <w:rsid w:val="00625828"/>
    <w:rPr>
      <w:rFonts w:ascii="Arial" w:eastAsia="Times New Roman" w:hAnsi="Arial" w:cs="Times New Roman"/>
      <w:b/>
      <w:sz w:val="24"/>
      <w:szCs w:val="20"/>
      <w:lang w:eastAsia="cs-CZ"/>
    </w:rPr>
  </w:style>
  <w:style w:type="paragraph" w:customStyle="1" w:styleId="Styl1">
    <w:name w:val="Styl1"/>
    <w:basedOn w:val="Normln"/>
    <w:link w:val="Styl1Char"/>
    <w:qFormat/>
    <w:rsid w:val="00625828"/>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625828"/>
    <w:rPr>
      <w:rFonts w:ascii="Arial" w:eastAsia="Times New Roman" w:hAnsi="Arial" w:cs="Times New Roman"/>
      <w:b/>
      <w:bCs/>
      <w:kern w:val="28"/>
      <w:sz w:val="32"/>
      <w:szCs w:val="32"/>
      <w:lang w:eastAsia="cs-CZ"/>
    </w:rPr>
  </w:style>
  <w:style w:type="numbering" w:customStyle="1" w:styleId="Styl2">
    <w:name w:val="Styl2"/>
    <w:uiPriority w:val="99"/>
    <w:rsid w:val="00625828"/>
    <w:pPr>
      <w:numPr>
        <w:numId w:val="6"/>
      </w:numPr>
    </w:pPr>
  </w:style>
  <w:style w:type="paragraph" w:customStyle="1" w:styleId="ab">
    <w:name w:val="a)b)"/>
    <w:basedOn w:val="texty"/>
    <w:link w:val="abChar"/>
    <w:qFormat/>
    <w:rsid w:val="00625828"/>
    <w:pPr>
      <w:ind w:left="510"/>
    </w:pPr>
    <w:rPr>
      <w:b w:val="0"/>
    </w:rPr>
  </w:style>
  <w:style w:type="character" w:customStyle="1" w:styleId="abChar">
    <w:name w:val="a)b) Char"/>
    <w:basedOn w:val="textyChar"/>
    <w:link w:val="ab"/>
    <w:rsid w:val="00625828"/>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625828"/>
    <w:pPr>
      <w:spacing w:after="120"/>
    </w:pPr>
  </w:style>
  <w:style w:type="character" w:customStyle="1" w:styleId="ZkladntextChar">
    <w:name w:val="Základní text Char"/>
    <w:basedOn w:val="Standardnpsmoodstavce"/>
    <w:link w:val="Zkladntext"/>
    <w:uiPriority w:val="99"/>
    <w:rsid w:val="00625828"/>
    <w:rPr>
      <w:rFonts w:ascii="Arial" w:hAnsi="Arial"/>
    </w:rPr>
  </w:style>
  <w:style w:type="paragraph" w:styleId="Textpoznpodarou">
    <w:name w:val="footnote text"/>
    <w:basedOn w:val="Normln"/>
    <w:link w:val="TextpoznpodarouChar"/>
    <w:rsid w:val="00625828"/>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625828"/>
    <w:rPr>
      <w:rFonts w:ascii="Arial" w:eastAsia="Times New Roman" w:hAnsi="Arial" w:cs="Times New Roman"/>
      <w:sz w:val="20"/>
      <w:szCs w:val="20"/>
      <w:lang w:eastAsia="cs-CZ"/>
    </w:rPr>
  </w:style>
  <w:style w:type="character" w:styleId="Znakapoznpodarou">
    <w:name w:val="footnote reference"/>
    <w:rsid w:val="00625828"/>
    <w:rPr>
      <w:vertAlign w:val="superscript"/>
    </w:rPr>
  </w:style>
  <w:style w:type="paragraph" w:styleId="Zhlav">
    <w:name w:val="header"/>
    <w:basedOn w:val="Normln"/>
    <w:link w:val="ZhlavChar"/>
    <w:uiPriority w:val="99"/>
    <w:unhideWhenUsed/>
    <w:rsid w:val="00625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5828"/>
    <w:rPr>
      <w:rFonts w:ascii="Arial" w:hAnsi="Arial"/>
    </w:rPr>
  </w:style>
  <w:style w:type="paragraph" w:styleId="Zpat">
    <w:name w:val="footer"/>
    <w:basedOn w:val="Normln"/>
    <w:link w:val="ZpatChar"/>
    <w:uiPriority w:val="99"/>
    <w:unhideWhenUsed/>
    <w:rsid w:val="00625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625828"/>
    <w:rPr>
      <w:rFonts w:ascii="Arial" w:hAnsi="Arial"/>
    </w:rPr>
  </w:style>
  <w:style w:type="character" w:styleId="Sledovanodkaz">
    <w:name w:val="FollowedHyperlink"/>
    <w:basedOn w:val="Standardnpsmoodstavce"/>
    <w:uiPriority w:val="99"/>
    <w:semiHidden/>
    <w:unhideWhenUsed/>
    <w:rsid w:val="00625828"/>
    <w:rPr>
      <w:color w:val="954F72" w:themeColor="followedHyperlink"/>
      <w:u w:val="single"/>
    </w:rPr>
  </w:style>
  <w:style w:type="paragraph" w:customStyle="1" w:styleId="Textodstavec">
    <w:name w:val="Text_odstavec"/>
    <w:basedOn w:val="Normln"/>
    <w:link w:val="TextodstavecChar"/>
    <w:uiPriority w:val="99"/>
    <w:qFormat/>
    <w:rsid w:val="00625828"/>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625828"/>
    <w:rPr>
      <w:rFonts w:ascii="Arial" w:eastAsia="Times New Roman" w:hAnsi="Arial" w:cs="Arial"/>
      <w:sz w:val="20"/>
      <w:szCs w:val="20"/>
      <w:lang w:eastAsia="cs-CZ"/>
    </w:rPr>
  </w:style>
  <w:style w:type="table" w:styleId="Mkatabulky">
    <w:name w:val="Table Grid"/>
    <w:basedOn w:val="Normlntabulka"/>
    <w:uiPriority w:val="59"/>
    <w:rsid w:val="00625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625828"/>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625828"/>
    <w:rPr>
      <w:rFonts w:ascii="Times New Roman" w:eastAsia="Times New Roman" w:hAnsi="Times New Roman" w:cs="Times New Roman"/>
      <w:b/>
      <w:sz w:val="24"/>
      <w:szCs w:val="20"/>
      <w:lang w:eastAsia="cs-CZ"/>
    </w:rPr>
  </w:style>
  <w:style w:type="paragraph" w:customStyle="1" w:styleId="Styl3">
    <w:name w:val="Styl3"/>
    <w:qFormat/>
    <w:rsid w:val="00625828"/>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625828"/>
  </w:style>
  <w:style w:type="paragraph" w:customStyle="1" w:styleId="RLnzevsmlouvy">
    <w:name w:val="RL název smlouvy"/>
    <w:basedOn w:val="Normln"/>
    <w:next w:val="Normln"/>
    <w:rsid w:val="00625828"/>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625828"/>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625828"/>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625828"/>
    <w:rPr>
      <w:rFonts w:ascii="Calibri" w:eastAsia="Times New Roman" w:hAnsi="Calibri" w:cs="Times New Roman"/>
      <w:b/>
      <w:szCs w:val="24"/>
      <w:lang w:eastAsia="cs-CZ"/>
    </w:rPr>
  </w:style>
  <w:style w:type="character" w:customStyle="1" w:styleId="Kurzva">
    <w:name w:val="Kurzíva"/>
    <w:rsid w:val="00625828"/>
    <w:rPr>
      <w:i/>
    </w:rPr>
  </w:style>
  <w:style w:type="paragraph" w:customStyle="1" w:styleId="RLlneksmlouvy">
    <w:name w:val="RL Článek smlouvy"/>
    <w:basedOn w:val="Normln"/>
    <w:next w:val="Normln"/>
    <w:link w:val="RLlneksmlouvyChar"/>
    <w:qFormat/>
    <w:rsid w:val="00625828"/>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625828"/>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625828"/>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625828"/>
    <w:rPr>
      <w:rFonts w:ascii="Calibri" w:eastAsia="Times New Roman" w:hAnsi="Calibri" w:cs="Times New Roman"/>
      <w:szCs w:val="24"/>
      <w:lang w:eastAsia="cs-CZ"/>
    </w:rPr>
  </w:style>
  <w:style w:type="paragraph" w:styleId="Revize">
    <w:name w:val="Revision"/>
    <w:hidden/>
    <w:uiPriority w:val="99"/>
    <w:semiHidden/>
    <w:rsid w:val="00625828"/>
    <w:pPr>
      <w:spacing w:after="0" w:line="240" w:lineRule="auto"/>
    </w:pPr>
    <w:rPr>
      <w:rFonts w:ascii="Arial" w:hAnsi="Arial"/>
    </w:rPr>
  </w:style>
  <w:style w:type="paragraph" w:customStyle="1" w:styleId="dopis">
    <w:name w:val="dopis"/>
    <w:basedOn w:val="Normln"/>
    <w:rsid w:val="00625828"/>
    <w:pPr>
      <w:spacing w:after="0" w:line="240" w:lineRule="auto"/>
      <w:ind w:firstLine="284"/>
      <w:jc w:val="both"/>
    </w:pPr>
    <w:rPr>
      <w:rFonts w:eastAsia="Times New Roman" w:cs="Times New Roman"/>
      <w:sz w:val="20"/>
      <w:szCs w:val="20"/>
      <w:lang w:eastAsia="cs-CZ"/>
    </w:rPr>
  </w:style>
  <w:style w:type="paragraph" w:styleId="Seznamsodrkami">
    <w:name w:val="List Bullet"/>
    <w:basedOn w:val="Normln"/>
    <w:rsid w:val="00625828"/>
    <w:pPr>
      <w:spacing w:after="0" w:line="240" w:lineRule="auto"/>
      <w:ind w:left="283" w:hanging="283"/>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25828"/>
    <w:pPr>
      <w:spacing w:after="0" w:line="240" w:lineRule="auto"/>
    </w:pPr>
    <w:rPr>
      <w:rFonts w:ascii="Times New Roman" w:eastAsia="Calibri" w:hAnsi="Times New Roman" w:cs="Times New Roman"/>
      <w:sz w:val="24"/>
      <w:szCs w:val="24"/>
      <w:lang w:eastAsia="cs-CZ"/>
    </w:rPr>
  </w:style>
  <w:style w:type="paragraph" w:customStyle="1" w:styleId="Smlouva">
    <w:name w:val="Smlouva"/>
    <w:rsid w:val="00625828"/>
    <w:pPr>
      <w:widowControl w:val="0"/>
      <w:spacing w:after="120" w:line="240" w:lineRule="auto"/>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625828"/>
    <w:pPr>
      <w:numPr>
        <w:ilvl w:val="1"/>
        <w:numId w:val="1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625828"/>
    <w:pPr>
      <w:numPr>
        <w:numId w:val="1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625828"/>
    <w:pPr>
      <w:numPr>
        <w:ilvl w:val="2"/>
      </w:numPr>
      <w:tabs>
        <w:tab w:val="clear" w:pos="720"/>
        <w:tab w:val="num" w:pos="360"/>
        <w:tab w:val="left" w:pos="1134"/>
        <w:tab w:val="right" w:pos="9356"/>
      </w:tabs>
      <w:spacing w:after="60"/>
      <w:ind w:left="360" w:hanging="360"/>
      <w:outlineLvl w:val="2"/>
    </w:pPr>
  </w:style>
  <w:style w:type="paragraph" w:styleId="Prosttext">
    <w:name w:val="Plain Text"/>
    <w:basedOn w:val="Normln"/>
    <w:link w:val="ProsttextChar"/>
    <w:uiPriority w:val="99"/>
    <w:semiHidden/>
    <w:unhideWhenUsed/>
    <w:rsid w:val="00625828"/>
    <w:pPr>
      <w:spacing w:after="0" w:line="240" w:lineRule="auto"/>
    </w:pPr>
    <w:rPr>
      <w:rFonts w:ascii="Calibri" w:hAnsi="Calibri" w:cs="Calibri"/>
    </w:rPr>
  </w:style>
  <w:style w:type="character" w:customStyle="1" w:styleId="ProsttextChar">
    <w:name w:val="Prostý text Char"/>
    <w:basedOn w:val="Standardnpsmoodstavce"/>
    <w:link w:val="Prosttext"/>
    <w:uiPriority w:val="99"/>
    <w:semiHidden/>
    <w:rsid w:val="00625828"/>
    <w:rPr>
      <w:rFonts w:ascii="Calibri" w:hAnsi="Calibri" w:cs="Calibri"/>
    </w:rPr>
  </w:style>
  <w:style w:type="paragraph" w:styleId="Textvysvtlivek">
    <w:name w:val="endnote text"/>
    <w:basedOn w:val="Normln"/>
    <w:link w:val="TextvysvtlivekChar"/>
    <w:semiHidden/>
    <w:rsid w:val="00625828"/>
    <w:pPr>
      <w:widowControl w:val="0"/>
      <w:spacing w:after="0" w:line="240" w:lineRule="auto"/>
    </w:pPr>
    <w:rPr>
      <w:rFonts w:ascii="Times New Roman" w:eastAsia="Times New Roman" w:hAnsi="Times New Roman" w:cs="Times New Roman"/>
      <w:sz w:val="24"/>
      <w:szCs w:val="20"/>
      <w:lang w:eastAsia="cs-CZ"/>
    </w:rPr>
  </w:style>
  <w:style w:type="character" w:customStyle="1" w:styleId="TextvysvtlivekChar">
    <w:name w:val="Text vysvětlivek Char"/>
    <w:basedOn w:val="Standardnpsmoodstavce"/>
    <w:link w:val="Textvysvtlivek"/>
    <w:semiHidden/>
    <w:rsid w:val="00625828"/>
    <w:rPr>
      <w:rFonts w:ascii="Times New Roman" w:eastAsia="Times New Roman" w:hAnsi="Times New Roman" w:cs="Times New Roman"/>
      <w:sz w:val="24"/>
      <w:szCs w:val="20"/>
      <w:lang w:eastAsia="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625828"/>
    <w:rPr>
      <w:rFonts w:ascii="Arial" w:hAnsi="Arial"/>
    </w:rPr>
  </w:style>
  <w:style w:type="paragraph" w:styleId="Nzev">
    <w:name w:val="Title"/>
    <w:basedOn w:val="Normln"/>
    <w:link w:val="NzevChar"/>
    <w:qFormat/>
    <w:rsid w:val="00625828"/>
    <w:pPr>
      <w:spacing w:before="120" w:after="0" w:line="240" w:lineRule="atLeast"/>
      <w:jc w:val="center"/>
    </w:pPr>
    <w:rPr>
      <w:rFonts w:ascii="CG Times" w:eastAsia="Times New Roman" w:hAnsi="CG Times" w:cs="Times New Roman"/>
      <w:b/>
      <w:sz w:val="24"/>
      <w:szCs w:val="20"/>
      <w:lang w:eastAsia="cs-CZ"/>
    </w:rPr>
  </w:style>
  <w:style w:type="character" w:customStyle="1" w:styleId="NzevChar">
    <w:name w:val="Název Char"/>
    <w:basedOn w:val="Standardnpsmoodstavce"/>
    <w:link w:val="Nzev"/>
    <w:rsid w:val="00625828"/>
    <w:rPr>
      <w:rFonts w:ascii="CG Times" w:eastAsia="Times New Roman" w:hAnsi="CG Times" w:cs="Times New Roman"/>
      <w:b/>
      <w:sz w:val="24"/>
      <w:szCs w:val="20"/>
      <w:lang w:eastAsia="cs-CZ"/>
    </w:rPr>
  </w:style>
  <w:style w:type="paragraph" w:customStyle="1" w:styleId="odstavec1">
    <w:name w:val="odstavec1"/>
    <w:basedOn w:val="Normln"/>
    <w:rsid w:val="00625828"/>
    <w:pPr>
      <w:spacing w:before="120" w:after="0" w:line="240" w:lineRule="atLeast"/>
      <w:ind w:left="720" w:hanging="720"/>
      <w:jc w:val="both"/>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AA2C3E"/>
    <w:pPr>
      <w:numPr>
        <w:numId w:val="21"/>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AA2C3E"/>
    <w:rPr>
      <w:rFonts w:ascii="Arial" w:eastAsia="Times New Roman" w:hAnsi="Arial" w:cs="Arial"/>
      <w:sz w:val="20"/>
      <w:szCs w:val="20"/>
      <w:lang w:eastAsia="cs-CZ"/>
    </w:rPr>
  </w:style>
  <w:style w:type="character" w:styleId="Nevyeenzmnka">
    <w:name w:val="Unresolved Mention"/>
    <w:basedOn w:val="Standardnpsmoodstavce"/>
    <w:uiPriority w:val="99"/>
    <w:semiHidden/>
    <w:unhideWhenUsed/>
    <w:rsid w:val="00A20EBB"/>
    <w:rPr>
      <w:color w:val="605E5C"/>
      <w:shd w:val="clear" w:color="auto" w:fill="E1DFDD"/>
    </w:rPr>
  </w:style>
  <w:style w:type="numbering" w:customStyle="1" w:styleId="Styl4">
    <w:name w:val="Styl4"/>
    <w:uiPriority w:val="99"/>
    <w:rsid w:val="005A621A"/>
    <w:pPr>
      <w:numPr>
        <w:numId w:val="22"/>
      </w:numPr>
    </w:pPr>
  </w:style>
  <w:style w:type="paragraph" w:customStyle="1" w:styleId="uroven1">
    <w:name w:val="uroven1"/>
    <w:basedOn w:val="RLlneksmlouvy"/>
    <w:link w:val="uroven1Char"/>
    <w:qFormat/>
    <w:rsid w:val="005A621A"/>
    <w:pPr>
      <w:keepNext w:val="0"/>
      <w:numPr>
        <w:numId w:val="8"/>
      </w:numPr>
      <w:jc w:val="center"/>
    </w:pPr>
    <w:rPr>
      <w:caps/>
      <w:szCs w:val="22"/>
    </w:rPr>
  </w:style>
  <w:style w:type="character" w:customStyle="1" w:styleId="uroven1Char">
    <w:name w:val="uroven1 Char"/>
    <w:basedOn w:val="RLlneksmlouvyChar"/>
    <w:link w:val="uroven1"/>
    <w:rsid w:val="005A621A"/>
    <w:rPr>
      <w:rFonts w:ascii="Calibri" w:eastAsia="Times New Roman" w:hAnsi="Calibri" w:cs="Times New Roman"/>
      <w:b/>
      <w:caps/>
      <w:szCs w:val="24"/>
    </w:rPr>
  </w:style>
  <w:style w:type="paragraph" w:customStyle="1" w:styleId="uroven2">
    <w:name w:val="uroven2"/>
    <w:basedOn w:val="RLTextlnkuslovan"/>
    <w:qFormat/>
    <w:rsid w:val="00486756"/>
    <w:pPr>
      <w:numPr>
        <w:ilvl w:val="1"/>
        <w:numId w:val="8"/>
      </w:numPr>
    </w:pPr>
  </w:style>
  <w:style w:type="paragraph" w:customStyle="1" w:styleId="uroven3">
    <w:name w:val="uroven3"/>
    <w:basedOn w:val="RLTextlnkuslovan"/>
    <w:qFormat/>
    <w:rsid w:val="00486756"/>
    <w:pPr>
      <w:numPr>
        <w:ilvl w:val="2"/>
        <w:numId w:val="8"/>
      </w:numPr>
    </w:pPr>
  </w:style>
  <w:style w:type="paragraph" w:customStyle="1" w:styleId="uroven4">
    <w:name w:val="uroven4"/>
    <w:basedOn w:val="uroven3"/>
    <w:qFormat/>
    <w:rsid w:val="00486756"/>
    <w:pPr>
      <w:numPr>
        <w:ilvl w:val="3"/>
      </w:numPr>
      <w:ind w:left="170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8506">
      <w:bodyDiv w:val="1"/>
      <w:marLeft w:val="0"/>
      <w:marRight w:val="0"/>
      <w:marTop w:val="0"/>
      <w:marBottom w:val="0"/>
      <w:divBdr>
        <w:top w:val="none" w:sz="0" w:space="0" w:color="auto"/>
        <w:left w:val="none" w:sz="0" w:space="0" w:color="auto"/>
        <w:bottom w:val="none" w:sz="0" w:space="0" w:color="auto"/>
        <w:right w:val="none" w:sz="0" w:space="0" w:color="auto"/>
      </w:divBdr>
    </w:div>
    <w:div w:id="819468639">
      <w:bodyDiv w:val="1"/>
      <w:marLeft w:val="0"/>
      <w:marRight w:val="0"/>
      <w:marTop w:val="0"/>
      <w:marBottom w:val="0"/>
      <w:divBdr>
        <w:top w:val="none" w:sz="0" w:space="0" w:color="auto"/>
        <w:left w:val="none" w:sz="0" w:space="0" w:color="auto"/>
        <w:bottom w:val="none" w:sz="0" w:space="0" w:color="auto"/>
        <w:right w:val="none" w:sz="0" w:space="0" w:color="auto"/>
      </w:divBdr>
    </w:div>
    <w:div w:id="1342856632">
      <w:bodyDiv w:val="1"/>
      <w:marLeft w:val="0"/>
      <w:marRight w:val="0"/>
      <w:marTop w:val="0"/>
      <w:marBottom w:val="0"/>
      <w:divBdr>
        <w:top w:val="none" w:sz="0" w:space="0" w:color="auto"/>
        <w:left w:val="none" w:sz="0" w:space="0" w:color="auto"/>
        <w:bottom w:val="none" w:sz="0" w:space="0" w:color="auto"/>
        <w:right w:val="none" w:sz="0" w:space="0" w:color="auto"/>
      </w:divBdr>
    </w:div>
    <w:div w:id="1730032207">
      <w:bodyDiv w:val="1"/>
      <w:marLeft w:val="0"/>
      <w:marRight w:val="0"/>
      <w:marTop w:val="0"/>
      <w:marBottom w:val="0"/>
      <w:divBdr>
        <w:top w:val="none" w:sz="0" w:space="0" w:color="auto"/>
        <w:left w:val="none" w:sz="0" w:space="0" w:color="auto"/>
        <w:bottom w:val="none" w:sz="0" w:space="0" w:color="auto"/>
        <w:right w:val="none" w:sz="0" w:space="0" w:color="auto"/>
      </w:divBdr>
    </w:div>
    <w:div w:id="2006547464">
      <w:bodyDiv w:val="1"/>
      <w:marLeft w:val="0"/>
      <w:marRight w:val="0"/>
      <w:marTop w:val="0"/>
      <w:marBottom w:val="0"/>
      <w:divBdr>
        <w:top w:val="none" w:sz="0" w:space="0" w:color="auto"/>
        <w:left w:val="none" w:sz="0" w:space="0" w:color="auto"/>
        <w:bottom w:val="none" w:sz="0" w:space="0" w:color="auto"/>
        <w:right w:val="none" w:sz="0" w:space="0" w:color="auto"/>
      </w:divBdr>
    </w:div>
    <w:div w:id="21212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Stavba" TargetMode="External"/><Relationship Id="rId13" Type="http://schemas.openxmlformats.org/officeDocument/2006/relationships/hyperlink" Target="https://www.czso.cz/csu/czso/mira_inflace" TargetMode="External"/><Relationship Id="rId18" Type="http://schemas.openxmlformats.org/officeDocument/2006/relationships/hyperlink" Target="https://www.egd.cz/registrace/portal-pro-zhotovitele" TargetMode="External"/><Relationship Id="rId26" Type="http://schemas.openxmlformats.org/officeDocument/2006/relationships/hyperlink" Target="https://www.egd.cz/registrace/portal-pro-zhotovitele" TargetMode="External"/><Relationship Id="rId3" Type="http://schemas.openxmlformats.org/officeDocument/2006/relationships/styles" Target="styles.xml"/><Relationship Id="rId21" Type="http://schemas.openxmlformats.org/officeDocument/2006/relationships/hyperlink" Target="https://www.egd.cz/registrace/portal-pro-zhotovitele" TargetMode="External"/><Relationship Id="rId7" Type="http://schemas.openxmlformats.org/officeDocument/2006/relationships/endnotes" Target="endnotes.xml"/><Relationship Id="rId12" Type="http://schemas.openxmlformats.org/officeDocument/2006/relationships/hyperlink" Target="http://www.egd.cz" TargetMode="External"/><Relationship Id="rId17" Type="http://schemas.openxmlformats.org/officeDocument/2006/relationships/hyperlink" Target="https://www.egd.cz/registrace/portal-pro-zhotovitele" TargetMode="External"/><Relationship Id="rId25" Type="http://schemas.openxmlformats.org/officeDocument/2006/relationships/hyperlink" Target="https://www.ems21.cz" TargetMode="External"/><Relationship Id="rId2" Type="http://schemas.openxmlformats.org/officeDocument/2006/relationships/numbering" Target="numbering.xml"/><Relationship Id="rId16" Type="http://schemas.openxmlformats.org/officeDocument/2006/relationships/hyperlink" Target="https://www.egd.cz/registrace/portal-pro-zhotovitele" TargetMode="External"/><Relationship Id="rId20" Type="http://schemas.openxmlformats.org/officeDocument/2006/relationships/hyperlink" Target="https://www.egd.cz/vseobecne-nakupni-podmink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24" Type="http://schemas.openxmlformats.org/officeDocument/2006/relationships/hyperlink" Target="https://www.egd.cz/program-rovneho-zachazeni"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23" Type="http://schemas.openxmlformats.org/officeDocument/2006/relationships/hyperlink" Target="https://www.egd.cz/registrace/portal-pro-zhotovitele" TargetMode="External"/><Relationship Id="rId28" Type="http://schemas.openxmlformats.org/officeDocument/2006/relationships/fontTable" Target="fontTable.xml"/><Relationship Id="rId10" Type="http://schemas.openxmlformats.org/officeDocument/2006/relationships/hyperlink" Target="https://www.egd.cz/registrace/portal-pro-zhotovitele" TargetMode="External"/><Relationship Id="rId19" Type="http://schemas.openxmlformats.org/officeDocument/2006/relationships/hyperlink" Target="https://www.egd.cz/registrace/portal-pro-zhotovitele" TargetMode="External"/><Relationship Id="rId4" Type="http://schemas.openxmlformats.org/officeDocument/2006/relationships/settings" Target="settings.xml"/><Relationship Id="rId9" Type="http://schemas.openxmlformats.org/officeDocument/2006/relationships/hyperlink" Target="https://www.egd.cz/registrace/portal-pro-zhotovitele" TargetMode="External"/><Relationship Id="rId14" Type="http://schemas.openxmlformats.org/officeDocument/2006/relationships/hyperlink" Target="mailto:faktury@egd.cz" TargetMode="External"/><Relationship Id="rId22" Type="http://schemas.openxmlformats.org/officeDocument/2006/relationships/hyperlink" Target="https://www.egd.cz/registrace/portal-pro-zhotovitele" TargetMode="External"/><Relationship Id="rId27"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695A4-B291-4E86-AFB7-8C63DB6600D8}">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256</TotalTime>
  <Pages>53</Pages>
  <Words>23860</Words>
  <Characters>140779</Characters>
  <Application>Microsoft Office Word</Application>
  <DocSecurity>0</DocSecurity>
  <Lines>1173</Lines>
  <Paragraphs>328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Hladká, Simona</dc:creator>
  <cp:keywords/>
  <dc:description/>
  <cp:lastModifiedBy>Štěrbová, Lenka</cp:lastModifiedBy>
  <cp:revision>74</cp:revision>
  <dcterms:created xsi:type="dcterms:W3CDTF">2022-12-21T13:11:00Z</dcterms:created>
  <dcterms:modified xsi:type="dcterms:W3CDTF">2023-01-24T11:25:00Z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2022-10-17T09:37:35Z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c99c233a-c188-4ab8-8fdc-9897379597b4</vt:lpwstr>
  </property>
  <property fmtid="{D5CDD505-2E9C-101B-9397-08002B2CF9AE}" pid="8" name="MSIP_Label_42f063bf-ce3a-473c-8609-3866002c85b0_ContentBits">
    <vt:lpwstr>0</vt:lpwstr>
  </property>
</Properties>
</file>